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4B151" w14:textId="61BBBAB6" w:rsidR="000876ED" w:rsidRDefault="000876ED" w:rsidP="000876ED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2007C5E5" w14:textId="50503F99" w:rsidR="00962CB0" w:rsidRPr="001B4434" w:rsidRDefault="00962CB0" w:rsidP="000876ED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>Общество с ограниченной ответственностью</w:t>
      </w:r>
    </w:p>
    <w:p w14:paraId="14822271" w14:textId="5368047A" w:rsidR="00962CB0" w:rsidRPr="001B4434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 xml:space="preserve">Учебно – Методический Центр </w:t>
      </w:r>
    </w:p>
    <w:p w14:paraId="585DF0F2" w14:textId="77777777" w:rsidR="00962CB0" w:rsidRPr="001B4434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 xml:space="preserve">Дополнительного профессионального образования </w:t>
      </w:r>
    </w:p>
    <w:p w14:paraId="6F559824" w14:textId="77777777" w:rsidR="00962CB0" w:rsidRPr="001B4434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 xml:space="preserve">«ФОРУС» </w:t>
      </w:r>
    </w:p>
    <w:p w14:paraId="18938CB2" w14:textId="77777777" w:rsidR="00962CB0" w:rsidRPr="001B4434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 xml:space="preserve">Утверждено приказом </w:t>
      </w:r>
    </w:p>
    <w:p w14:paraId="15CD2A35" w14:textId="77777777" w:rsidR="00962CB0" w:rsidRPr="001B4434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 xml:space="preserve">Директора ООО УМЦ ДПО «Форус» </w:t>
      </w:r>
    </w:p>
    <w:p w14:paraId="5FE91724" w14:textId="7935C30C" w:rsidR="00962CB0" w:rsidRPr="001B4434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1B4434">
        <w:rPr>
          <w:rFonts w:ascii="Tahoma" w:hAnsi="Tahoma" w:cs="Tahoma"/>
          <w:b/>
          <w:bCs/>
          <w:color w:val="000000"/>
          <w:sz w:val="20"/>
          <w:szCs w:val="20"/>
        </w:rPr>
        <w:t xml:space="preserve">Гаевская Э.К. </w:t>
      </w:r>
    </w:p>
    <w:p w14:paraId="34E58851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E027742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78BDEFD8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0AA2CDD8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28AF9E2F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5DBA07FC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28D8DAB0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9B41E62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3A76381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6FA7813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3AD23A08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96C18F3" w14:textId="77777777" w:rsidR="00110E5B" w:rsidRDefault="00110E5B" w:rsidP="00962C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36"/>
          <w:szCs w:val="36"/>
        </w:rPr>
      </w:pPr>
    </w:p>
    <w:p w14:paraId="76586B92" w14:textId="77777777" w:rsidR="00110E5B" w:rsidRDefault="00110E5B" w:rsidP="00962C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36"/>
          <w:szCs w:val="36"/>
        </w:rPr>
      </w:pPr>
    </w:p>
    <w:p w14:paraId="58E90FE9" w14:textId="77777777" w:rsidR="00A77D6D" w:rsidRPr="001B4434" w:rsidRDefault="00962CB0" w:rsidP="00962CB0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 w:rsidRPr="001B4434">
        <w:rPr>
          <w:rFonts w:ascii="Tahoma" w:hAnsi="Tahoma" w:cs="Tahoma"/>
          <w:b/>
          <w:bCs/>
          <w:color w:val="000000"/>
          <w:sz w:val="24"/>
          <w:szCs w:val="24"/>
        </w:rPr>
        <w:t xml:space="preserve">Отчет о самообследовании </w:t>
      </w:r>
    </w:p>
    <w:p w14:paraId="49BCA7D2" w14:textId="0A0FBEEB" w:rsidR="00962CB0" w:rsidRPr="001B4434" w:rsidRDefault="00A77D6D" w:rsidP="00962CB0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 w:rsidRPr="001B4434">
        <w:rPr>
          <w:rFonts w:ascii="Tahoma" w:hAnsi="Tahoma" w:cs="Tahoma"/>
          <w:b/>
          <w:bCs/>
          <w:color w:val="000000"/>
          <w:sz w:val="24"/>
          <w:szCs w:val="24"/>
        </w:rPr>
        <w:t>ООО УМЦ ДПО «</w:t>
      </w:r>
      <w:proofErr w:type="spellStart"/>
      <w:r w:rsidRPr="001B4434">
        <w:rPr>
          <w:rFonts w:ascii="Tahoma" w:hAnsi="Tahoma" w:cs="Tahoma"/>
          <w:b/>
          <w:bCs/>
          <w:color w:val="000000"/>
          <w:sz w:val="24"/>
          <w:szCs w:val="24"/>
        </w:rPr>
        <w:t>Форус</w:t>
      </w:r>
      <w:proofErr w:type="spellEnd"/>
      <w:r w:rsidRPr="001B4434">
        <w:rPr>
          <w:rFonts w:ascii="Tahoma" w:hAnsi="Tahoma" w:cs="Tahoma"/>
          <w:b/>
          <w:bCs/>
          <w:color w:val="000000"/>
          <w:sz w:val="24"/>
          <w:szCs w:val="24"/>
        </w:rPr>
        <w:t>» за 202</w:t>
      </w:r>
      <w:r w:rsidR="005F149E">
        <w:rPr>
          <w:rFonts w:ascii="Tahoma" w:hAnsi="Tahoma" w:cs="Tahoma"/>
          <w:b/>
          <w:bCs/>
          <w:color w:val="000000"/>
          <w:sz w:val="24"/>
          <w:szCs w:val="24"/>
        </w:rPr>
        <w:t>3</w:t>
      </w:r>
      <w:r w:rsidRPr="001B4434">
        <w:rPr>
          <w:rFonts w:ascii="Tahoma" w:hAnsi="Tahoma" w:cs="Tahoma"/>
          <w:b/>
          <w:bCs/>
          <w:color w:val="000000"/>
          <w:sz w:val="24"/>
          <w:szCs w:val="24"/>
        </w:rPr>
        <w:t xml:space="preserve"> год </w:t>
      </w:r>
    </w:p>
    <w:p w14:paraId="563A1035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0B31E1DB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3B2007F9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3870BB32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067A3E62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D27ADEC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61D3D58F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3125A0B9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37BF5948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626688EA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095BF0EA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5E91AC74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7313179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F9B83E9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6E238F95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DDD3C8C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0329DB68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7134B153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126019AC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7F98833A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6643DE56" w14:textId="12437F25" w:rsidR="00110E5B" w:rsidRPr="00546649" w:rsidRDefault="00110E5B" w:rsidP="003B0C6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color w:val="000000"/>
        </w:rPr>
      </w:pPr>
      <w:r w:rsidRPr="00546649">
        <w:rPr>
          <w:rFonts w:ascii="Tahoma" w:hAnsi="Tahoma" w:cs="Tahoma"/>
          <w:b/>
          <w:bCs/>
          <w:color w:val="000000"/>
        </w:rPr>
        <w:t>Иркутск.</w:t>
      </w:r>
    </w:p>
    <w:p w14:paraId="774CF423" w14:textId="607200D0" w:rsidR="00962CB0" w:rsidRPr="00546649" w:rsidRDefault="00110E5B" w:rsidP="00110E5B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color w:val="000000"/>
        </w:rPr>
      </w:pPr>
      <w:r w:rsidRPr="00546649">
        <w:rPr>
          <w:rFonts w:ascii="Tahoma" w:hAnsi="Tahoma" w:cs="Tahoma"/>
          <w:b/>
          <w:bCs/>
          <w:color w:val="000000"/>
        </w:rPr>
        <w:t>202</w:t>
      </w:r>
      <w:r w:rsidR="005F149E">
        <w:rPr>
          <w:rFonts w:ascii="Tahoma" w:hAnsi="Tahoma" w:cs="Tahoma"/>
          <w:b/>
          <w:bCs/>
          <w:color w:val="000000"/>
        </w:rPr>
        <w:t>4</w:t>
      </w:r>
      <w:r w:rsidRPr="00546649">
        <w:rPr>
          <w:rFonts w:ascii="Tahoma" w:hAnsi="Tahoma" w:cs="Tahoma"/>
          <w:b/>
          <w:bCs/>
          <w:color w:val="000000"/>
        </w:rPr>
        <w:t xml:space="preserve"> год  </w:t>
      </w:r>
    </w:p>
    <w:p w14:paraId="2A2D2A3B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730D54C0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43F849A8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3D37B886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0D3AC291" w14:textId="6F2EDE74" w:rsidR="00962CB0" w:rsidRPr="00546649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 w:rsidRPr="00546649">
        <w:rPr>
          <w:rFonts w:ascii="Tahoma" w:hAnsi="Tahoma" w:cs="Tahoma"/>
          <w:b/>
          <w:bCs/>
          <w:color w:val="000000"/>
        </w:rPr>
        <w:lastRenderedPageBreak/>
        <w:t>СОДЕРЖАНИЕ</w:t>
      </w:r>
      <w:r w:rsidR="002365AA">
        <w:rPr>
          <w:rFonts w:ascii="Tahoma" w:hAnsi="Tahoma" w:cs="Tahoma"/>
          <w:b/>
          <w:bCs/>
          <w:color w:val="000000"/>
        </w:rPr>
        <w:t>:</w:t>
      </w:r>
    </w:p>
    <w:p w14:paraId="257CD4FE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6"/>
          <w:szCs w:val="26"/>
        </w:rPr>
      </w:pPr>
    </w:p>
    <w:p w14:paraId="638C8987" w14:textId="0286E4E0" w:rsidR="00962CB0" w:rsidRPr="00546649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 xml:space="preserve">1. Общество с ограниченной ответственностью Учебно – методический центр </w:t>
      </w:r>
      <w:r w:rsidR="00546649" w:rsidRPr="00546649">
        <w:rPr>
          <w:rFonts w:ascii="Tahoma" w:hAnsi="Tahoma" w:cs="Tahoma"/>
          <w:color w:val="000000"/>
        </w:rPr>
        <w:t>дополнительного профессионального</w:t>
      </w:r>
      <w:r w:rsidRPr="00546649">
        <w:rPr>
          <w:rFonts w:ascii="Tahoma" w:hAnsi="Tahoma" w:cs="Tahoma"/>
          <w:color w:val="000000"/>
        </w:rPr>
        <w:t xml:space="preserve"> образования «ФОРУС»</w:t>
      </w:r>
      <w:r w:rsidR="004F3F76" w:rsidRPr="00546649">
        <w:rPr>
          <w:rFonts w:ascii="Tahoma" w:hAnsi="Tahoma" w:cs="Tahoma"/>
          <w:color w:val="000000"/>
        </w:rPr>
        <w:t xml:space="preserve"> </w:t>
      </w:r>
    </w:p>
    <w:p w14:paraId="1BA7D387" w14:textId="766FC488" w:rsidR="001A4CD6" w:rsidRPr="00546649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1.</w:t>
      </w:r>
      <w:r w:rsidR="002A6D3A" w:rsidRPr="00546649">
        <w:rPr>
          <w:rFonts w:ascii="Tahoma" w:hAnsi="Tahoma" w:cs="Tahoma"/>
          <w:color w:val="000000"/>
        </w:rPr>
        <w:t xml:space="preserve"> </w:t>
      </w:r>
      <w:r w:rsidR="001A4CD6" w:rsidRPr="00546649">
        <w:rPr>
          <w:rFonts w:ascii="Tahoma" w:hAnsi="Tahoma" w:cs="Tahoma"/>
          <w:color w:val="000000"/>
        </w:rPr>
        <w:t xml:space="preserve">Введение </w:t>
      </w:r>
    </w:p>
    <w:p w14:paraId="1FB72EA5" w14:textId="405D92E9" w:rsidR="001A4CD6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2</w:t>
      </w:r>
      <w:r w:rsidR="001A4CD6" w:rsidRPr="00546649">
        <w:rPr>
          <w:rFonts w:ascii="Tahoma" w:hAnsi="Tahoma" w:cs="Tahoma"/>
          <w:color w:val="000000"/>
        </w:rPr>
        <w:t xml:space="preserve">. Организационно – правовое обеспечение образовательной деятельности </w:t>
      </w:r>
    </w:p>
    <w:p w14:paraId="36C7EC10" w14:textId="0A4F3734" w:rsidR="001A4CD6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3</w:t>
      </w:r>
      <w:r w:rsidR="001A4CD6" w:rsidRPr="00546649">
        <w:rPr>
          <w:rFonts w:ascii="Tahoma" w:hAnsi="Tahoma" w:cs="Tahoma"/>
          <w:color w:val="000000"/>
        </w:rPr>
        <w:t xml:space="preserve">. </w:t>
      </w:r>
      <w:r w:rsidR="002D6223" w:rsidRPr="00546649">
        <w:rPr>
          <w:rFonts w:ascii="Tahoma" w:hAnsi="Tahoma" w:cs="Tahoma"/>
          <w:color w:val="000000"/>
        </w:rPr>
        <w:t>С</w:t>
      </w:r>
      <w:r w:rsidR="00DC2C72" w:rsidRPr="00546649">
        <w:rPr>
          <w:rFonts w:ascii="Tahoma" w:hAnsi="Tahoma" w:cs="Tahoma"/>
          <w:color w:val="000000"/>
        </w:rPr>
        <w:t xml:space="preserve">труктура организации </w:t>
      </w:r>
    </w:p>
    <w:p w14:paraId="47CF92BA" w14:textId="7A725BAC" w:rsidR="00DC2C72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4.</w:t>
      </w:r>
      <w:r w:rsidR="00DC2C72" w:rsidRPr="00546649">
        <w:rPr>
          <w:rFonts w:ascii="Tahoma" w:hAnsi="Tahoma" w:cs="Tahoma"/>
          <w:color w:val="000000"/>
        </w:rPr>
        <w:t xml:space="preserve"> Органы управления </w:t>
      </w:r>
    </w:p>
    <w:p w14:paraId="4CC266FD" w14:textId="586B4496" w:rsidR="002A6D3A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 xml:space="preserve">5. Образовательная деятельность </w:t>
      </w:r>
    </w:p>
    <w:p w14:paraId="204C1FC3" w14:textId="1033C9A0" w:rsidR="00DC2C72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6.</w:t>
      </w:r>
      <w:r w:rsidR="00DC2C72" w:rsidRPr="00546649">
        <w:rPr>
          <w:rFonts w:ascii="Tahoma" w:hAnsi="Tahoma" w:cs="Tahoma"/>
          <w:color w:val="000000"/>
        </w:rPr>
        <w:t xml:space="preserve"> Оценка образовательной деятельности </w:t>
      </w:r>
    </w:p>
    <w:p w14:paraId="244F63DB" w14:textId="2DCAC795" w:rsidR="00DC2C72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7.</w:t>
      </w:r>
      <w:r w:rsidR="00DC2C72" w:rsidRPr="00546649">
        <w:rPr>
          <w:rFonts w:ascii="Tahoma" w:hAnsi="Tahoma" w:cs="Tahoma"/>
          <w:color w:val="000000"/>
        </w:rPr>
        <w:t xml:space="preserve"> Кадровое обеспечение </w:t>
      </w:r>
    </w:p>
    <w:p w14:paraId="79323824" w14:textId="57576B68" w:rsidR="00DC2C72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8.</w:t>
      </w:r>
      <w:r w:rsidR="00DC2C72" w:rsidRPr="00546649">
        <w:rPr>
          <w:rFonts w:ascii="Tahoma" w:hAnsi="Tahoma" w:cs="Tahoma"/>
          <w:color w:val="000000"/>
        </w:rPr>
        <w:t xml:space="preserve"> Качество обучения слушателей </w:t>
      </w:r>
    </w:p>
    <w:p w14:paraId="52BAE882" w14:textId="3321CA17" w:rsidR="002A6D3A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>9.</w:t>
      </w:r>
      <w:r w:rsidR="00962CB0" w:rsidRPr="00546649">
        <w:rPr>
          <w:rFonts w:ascii="Tahoma" w:hAnsi="Tahoma" w:cs="Tahoma"/>
          <w:color w:val="000000"/>
        </w:rPr>
        <w:t xml:space="preserve"> Материально-техническое обеспечение</w:t>
      </w:r>
    </w:p>
    <w:p w14:paraId="0CD44861" w14:textId="47CC0F43" w:rsidR="00962CB0" w:rsidRPr="00546649" w:rsidRDefault="002A6D3A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 w:rsidRPr="00546649">
        <w:rPr>
          <w:rFonts w:ascii="Tahoma" w:hAnsi="Tahoma" w:cs="Tahoma"/>
          <w:color w:val="000000"/>
        </w:rPr>
        <w:t xml:space="preserve">10. </w:t>
      </w:r>
      <w:r w:rsidR="00DC2C72" w:rsidRPr="00546649">
        <w:rPr>
          <w:rFonts w:ascii="Tahoma" w:hAnsi="Tahoma" w:cs="Tahoma"/>
          <w:color w:val="000000"/>
        </w:rPr>
        <w:t xml:space="preserve"> Выводы </w:t>
      </w:r>
    </w:p>
    <w:p w14:paraId="63180E09" w14:textId="3F8D69BC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2F1E1EA0" w14:textId="3189A4FC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088B2E9E" w14:textId="5E88196C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26441CA7" w14:textId="1E0BF309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4B7754DE" w14:textId="3BFFB61F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5BFA8532" w14:textId="34D4C960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623E252A" w14:textId="0524AC6E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6AF7A836" w14:textId="39FD1EEC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3E980E97" w14:textId="6A747BF0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11C3922A" w14:textId="16CAFEEC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04A256EA" w14:textId="62ED04CE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39DE3CB6" w14:textId="1DCBDED9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3130DE4F" w14:textId="3ACD4E5F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71446BE6" w14:textId="68EC4B24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4C0B9632" w14:textId="738DC823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2143EDF6" w14:textId="460CCAF6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73D31BFA" w14:textId="04E53325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67E7C684" w14:textId="41B79902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3B75C083" w14:textId="2F6732D0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25152B82" w14:textId="3832DAD1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12014D6F" w14:textId="57045611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5C66B399" w14:textId="6B04E439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35B45146" w14:textId="77777777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1E9D076" w14:textId="51EEF830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7B4218D" w14:textId="34780F71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CF52722" w14:textId="63EB2F52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0835340" w14:textId="591D9EC2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0605084" w14:textId="69FDC233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7100E18" w14:textId="4DF99A51" w:rsidR="00962CB0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483D200" w14:textId="25310063" w:rsidR="003B0C62" w:rsidRDefault="003B0C62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</w:p>
    <w:p w14:paraId="63E8A430" w14:textId="6EEFB78D" w:rsidR="00546649" w:rsidRDefault="00546649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</w:p>
    <w:p w14:paraId="7D618E8F" w14:textId="22A70B59" w:rsidR="00546649" w:rsidRDefault="00546649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</w:p>
    <w:p w14:paraId="7D6B117F" w14:textId="77777777" w:rsidR="00546649" w:rsidRDefault="00546649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</w:p>
    <w:p w14:paraId="6EC94C9E" w14:textId="77777777" w:rsidR="003B0C62" w:rsidRDefault="003B0C62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</w:p>
    <w:p w14:paraId="67DB40C2" w14:textId="77777777" w:rsidR="005F149E" w:rsidRDefault="005F149E">
      <w:pPr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26282F"/>
          <w:sz w:val="26"/>
          <w:szCs w:val="26"/>
        </w:rPr>
        <w:br w:type="page"/>
      </w:r>
    </w:p>
    <w:p w14:paraId="32E0B236" w14:textId="10960F72" w:rsidR="003B0C62" w:rsidRPr="002A6D3A" w:rsidRDefault="0054745D" w:rsidP="002A6D3A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26282F"/>
          <w:sz w:val="26"/>
          <w:szCs w:val="26"/>
        </w:rPr>
      </w:pPr>
      <w:r w:rsidRPr="002A6D3A">
        <w:rPr>
          <w:rFonts w:ascii="Times New Roman" w:hAnsi="Times New Roman" w:cs="Times New Roman"/>
          <w:b/>
          <w:bCs/>
          <w:color w:val="26282F"/>
          <w:sz w:val="26"/>
          <w:szCs w:val="26"/>
        </w:rPr>
        <w:lastRenderedPageBreak/>
        <w:t xml:space="preserve">Введение </w:t>
      </w:r>
    </w:p>
    <w:p w14:paraId="6AB9E850" w14:textId="1CA2DDBF" w:rsidR="004E43F5" w:rsidRPr="004E43F5" w:rsidRDefault="006352CF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4E43F5">
        <w:rPr>
          <w:rFonts w:ascii="Tahoma" w:hAnsi="Tahoma" w:cs="Tahoma"/>
          <w:color w:val="26282F"/>
        </w:rPr>
        <w:t xml:space="preserve">Самообследование </w:t>
      </w:r>
      <w:bookmarkStart w:id="0" w:name="_Hlk126835825"/>
      <w:r w:rsidRPr="004E43F5">
        <w:rPr>
          <w:rFonts w:ascii="Tahoma" w:hAnsi="Tahoma" w:cs="Tahoma"/>
          <w:color w:val="26282F"/>
        </w:rPr>
        <w:t xml:space="preserve">Общества с ограниченной ответственностью учебный центр дополнительного профессионального образования «Форус» </w:t>
      </w:r>
      <w:bookmarkEnd w:id="0"/>
      <w:r w:rsidRPr="004E43F5">
        <w:rPr>
          <w:rFonts w:ascii="Tahoma" w:hAnsi="Tahoma" w:cs="Tahoma"/>
          <w:color w:val="26282F"/>
        </w:rPr>
        <w:t>проводилось на основании приказа директора от 2</w:t>
      </w:r>
      <w:r w:rsidR="003203B7">
        <w:rPr>
          <w:rFonts w:ascii="Tahoma" w:hAnsi="Tahoma" w:cs="Tahoma"/>
          <w:color w:val="26282F"/>
        </w:rPr>
        <w:t>5</w:t>
      </w:r>
      <w:r w:rsidRPr="004E43F5">
        <w:rPr>
          <w:rFonts w:ascii="Tahoma" w:hAnsi="Tahoma" w:cs="Tahoma"/>
          <w:color w:val="26282F"/>
        </w:rPr>
        <w:t>.12.202</w:t>
      </w:r>
      <w:r w:rsidR="003203B7">
        <w:rPr>
          <w:rFonts w:ascii="Tahoma" w:hAnsi="Tahoma" w:cs="Tahoma"/>
          <w:color w:val="26282F"/>
        </w:rPr>
        <w:t>3</w:t>
      </w:r>
      <w:r w:rsidRPr="004E43F5">
        <w:rPr>
          <w:rFonts w:ascii="Tahoma" w:hAnsi="Tahoma" w:cs="Tahoma"/>
          <w:color w:val="26282F"/>
        </w:rPr>
        <w:t xml:space="preserve"> в соответствии с Федеральным законом от 29.12.2012 № 273 – ФЗ «Об образовании в Российской Федерации» утвержденным приказом Минобрнауки от 14.06.2013 № 462 и «Положением о самообследовании Общества с ограниченной ответственностью учебный центр дополнительного профессионального образования «Форус»</w:t>
      </w:r>
      <w:r w:rsidR="005A6147" w:rsidRPr="004E43F5">
        <w:rPr>
          <w:rFonts w:ascii="Tahoma" w:hAnsi="Tahoma" w:cs="Tahoma"/>
          <w:color w:val="26282F"/>
        </w:rPr>
        <w:t xml:space="preserve">. В </w:t>
      </w:r>
      <w:r w:rsidR="004E43F5" w:rsidRPr="004E43F5">
        <w:rPr>
          <w:rFonts w:ascii="Tahoma" w:hAnsi="Tahoma" w:cs="Tahoma"/>
          <w:color w:val="26282F"/>
        </w:rPr>
        <w:t>соответствии</w:t>
      </w:r>
      <w:r w:rsidR="005A6147" w:rsidRPr="004E43F5">
        <w:rPr>
          <w:rFonts w:ascii="Tahoma" w:hAnsi="Tahoma" w:cs="Tahoma"/>
          <w:color w:val="26282F"/>
        </w:rPr>
        <w:t xml:space="preserve"> с </w:t>
      </w:r>
      <w:r w:rsidR="004E43F5" w:rsidRPr="004E43F5">
        <w:rPr>
          <w:rFonts w:ascii="Tahoma" w:hAnsi="Tahoma" w:cs="Tahoma"/>
          <w:color w:val="26282F"/>
        </w:rPr>
        <w:t xml:space="preserve">приказом Общества с ограниченной ответственностью учебный центр дополнительного профессионального образования «Форус» создана комиссия по проведению самообследования деятельности учебного центра во главе с председателем комиссии – директором учебного центра Э.К. Гаевской, утвержден график проведения работ. </w:t>
      </w:r>
    </w:p>
    <w:p w14:paraId="3108B339" w14:textId="77777777" w:rsidR="004E43F5" w:rsidRDefault="004E43F5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4E43F5">
        <w:rPr>
          <w:rFonts w:ascii="Tahoma" w:hAnsi="Tahoma" w:cs="Tahoma"/>
          <w:color w:val="26282F"/>
        </w:rPr>
        <w:t xml:space="preserve">В процессе самообследования деятельности учебного центра проводилась оценка системы управления, образовательной деятельности, кадрового обеспечения, качества обучения слушателей, условий реализации образовательной деятельности, качества учебно – методического обеспечения, материально – технической базы учебного центра.  </w:t>
      </w:r>
    </w:p>
    <w:p w14:paraId="31FF418C" w14:textId="39024CB6" w:rsidR="003B0C62" w:rsidRPr="002A6D3A" w:rsidRDefault="004E43F5" w:rsidP="002A6D3A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26282F"/>
        </w:rPr>
      </w:pPr>
      <w:r w:rsidRPr="002A6D3A">
        <w:rPr>
          <w:rFonts w:ascii="Tahoma" w:hAnsi="Tahoma" w:cs="Tahoma"/>
          <w:b/>
          <w:bCs/>
          <w:color w:val="26282F"/>
        </w:rPr>
        <w:t xml:space="preserve"> Организационно – правовое обеспечение образовательной деятельности        </w:t>
      </w:r>
    </w:p>
    <w:p w14:paraId="6CF78D1A" w14:textId="478E05A9" w:rsidR="00962CB0" w:rsidRDefault="00962CB0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1524AC">
        <w:rPr>
          <w:rFonts w:ascii="Tahoma" w:hAnsi="Tahoma" w:cs="Tahoma"/>
          <w:b/>
          <w:bCs/>
          <w:color w:val="000000"/>
        </w:rPr>
        <w:t>Полное наименование: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F13A61">
        <w:rPr>
          <w:rFonts w:ascii="Tahoma" w:hAnsi="Tahoma" w:cs="Tahoma"/>
          <w:color w:val="26282F"/>
        </w:rPr>
        <w:t>Общество с ограниченной ответственностью Учебно – методический центр дополнительного – профессионального образования «ФОРУС»</w:t>
      </w:r>
    </w:p>
    <w:p w14:paraId="7464D327" w14:textId="7805F0CF" w:rsidR="00962CB0" w:rsidRDefault="00962CB0" w:rsidP="004F3F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1524AC">
        <w:rPr>
          <w:rFonts w:ascii="Tahoma" w:hAnsi="Tahoma" w:cs="Tahoma"/>
          <w:b/>
          <w:bCs/>
          <w:color w:val="000000"/>
        </w:rPr>
        <w:t>Сокращенные наименования: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F13A61">
        <w:rPr>
          <w:rFonts w:ascii="Tahoma" w:hAnsi="Tahoma" w:cs="Tahoma"/>
          <w:color w:val="26282F"/>
        </w:rPr>
        <w:t>ООО УМЦ ДПО «Форус»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2B913445" w14:textId="0A78F190" w:rsidR="00962CB0" w:rsidRDefault="00962CB0" w:rsidP="000513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1524AC">
        <w:rPr>
          <w:rFonts w:ascii="Tahoma" w:hAnsi="Tahoma" w:cs="Tahoma"/>
          <w:b/>
          <w:bCs/>
          <w:color w:val="000000"/>
        </w:rPr>
        <w:t>Место нахождения: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F13A61">
        <w:rPr>
          <w:rFonts w:ascii="Tahoma" w:hAnsi="Tahoma" w:cs="Tahoma"/>
          <w:color w:val="26282F"/>
        </w:rPr>
        <w:t xml:space="preserve">664077, Иркутская область, г. Иркутск, ул. Партизанская д. 49, офис 402  </w:t>
      </w:r>
      <w:r w:rsidR="004F3F76" w:rsidRPr="00F13A61">
        <w:rPr>
          <w:rFonts w:ascii="Tahoma" w:hAnsi="Tahoma" w:cs="Tahoma"/>
          <w:color w:val="26282F"/>
        </w:rPr>
        <w:t xml:space="preserve"> </w:t>
      </w:r>
      <w:r w:rsidRPr="00F13A61">
        <w:rPr>
          <w:rFonts w:ascii="Tahoma" w:hAnsi="Tahoma" w:cs="Tahoma"/>
          <w:color w:val="26282F"/>
        </w:rPr>
        <w:t>тел/факс: +7 3952</w:t>
      </w:r>
      <w:r w:rsidR="0005247F" w:rsidRPr="00F13A61">
        <w:rPr>
          <w:rFonts w:ascii="Tahoma" w:hAnsi="Tahoma" w:cs="Tahoma"/>
          <w:color w:val="26282F"/>
        </w:rPr>
        <w:t xml:space="preserve"> 78-19-91</w:t>
      </w:r>
      <w:r w:rsidRPr="00F13A61">
        <w:rPr>
          <w:rFonts w:ascii="Tahoma" w:hAnsi="Tahoma" w:cs="Tahoma"/>
          <w:color w:val="26282F"/>
        </w:rPr>
        <w:t>, e-mail:</w:t>
      </w:r>
      <w:r w:rsidR="0005247F" w:rsidRPr="00F13A61">
        <w:rPr>
          <w:rFonts w:ascii="Tahoma" w:hAnsi="Tahoma" w:cs="Tahoma"/>
          <w:color w:val="26282F"/>
        </w:rPr>
        <w:t xml:space="preserve"> umc@forus.ru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748AFD8A" w14:textId="1863199E" w:rsidR="00962CB0" w:rsidRPr="00F13A61" w:rsidRDefault="00962CB0" w:rsidP="0005135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b/>
          <w:bCs/>
          <w:color w:val="26282F"/>
        </w:rPr>
        <w:t>Учредителем</w:t>
      </w:r>
      <w:r w:rsidRPr="00F13A61">
        <w:rPr>
          <w:rFonts w:ascii="Tahoma" w:hAnsi="Tahoma" w:cs="Tahoma"/>
          <w:color w:val="26282F"/>
        </w:rPr>
        <w:t xml:space="preserve"> </w:t>
      </w:r>
      <w:r w:rsidR="007760B2" w:rsidRPr="00F13A61">
        <w:rPr>
          <w:rFonts w:ascii="Tahoma" w:hAnsi="Tahoma" w:cs="Tahoma"/>
          <w:color w:val="26282F"/>
        </w:rPr>
        <w:t xml:space="preserve">ООО УМЦ ДПО «Форус» является </w:t>
      </w:r>
      <w:r w:rsidR="0081410E" w:rsidRPr="00F13A61">
        <w:rPr>
          <w:rFonts w:ascii="Tahoma" w:hAnsi="Tahoma" w:cs="Tahoma"/>
          <w:color w:val="26282F"/>
        </w:rPr>
        <w:t>Шевцова И.Л.</w:t>
      </w:r>
    </w:p>
    <w:p w14:paraId="132D9CA9" w14:textId="4DE7BA9C" w:rsidR="00962CB0" w:rsidRPr="001524AC" w:rsidRDefault="00962CB0" w:rsidP="0005135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Образовательная деятельность </w:t>
      </w:r>
      <w:r w:rsidR="004F3F76" w:rsidRPr="001524AC">
        <w:rPr>
          <w:rFonts w:ascii="Tahoma" w:hAnsi="Tahoma" w:cs="Tahoma"/>
          <w:b/>
          <w:bCs/>
          <w:color w:val="000000"/>
        </w:rPr>
        <w:t>ООО УМЦ ДПО «</w:t>
      </w:r>
      <w:r w:rsidR="00F13A61" w:rsidRPr="001524AC">
        <w:rPr>
          <w:rFonts w:ascii="Tahoma" w:hAnsi="Tahoma" w:cs="Tahoma"/>
          <w:b/>
          <w:bCs/>
          <w:color w:val="000000"/>
        </w:rPr>
        <w:t>Форус» осуществляется</w:t>
      </w:r>
      <w:r w:rsidRPr="001524AC">
        <w:rPr>
          <w:rFonts w:ascii="Tahoma" w:hAnsi="Tahoma" w:cs="Tahoma"/>
          <w:b/>
          <w:bCs/>
          <w:color w:val="000000"/>
        </w:rPr>
        <w:t xml:space="preserve"> на основании:</w:t>
      </w:r>
    </w:p>
    <w:p w14:paraId="3C313268" w14:textId="77777777" w:rsidR="00706A8D" w:rsidRDefault="00962CB0" w:rsidP="00706A8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– </w:t>
      </w:r>
      <w:r w:rsidRPr="00F13A61">
        <w:rPr>
          <w:rFonts w:ascii="Tahoma" w:hAnsi="Tahoma" w:cs="Tahoma"/>
          <w:color w:val="26282F"/>
        </w:rPr>
        <w:t xml:space="preserve">Лицензии на осуществление образовательной деятельности серии </w:t>
      </w:r>
      <w:r w:rsidR="007760B2" w:rsidRPr="00F13A61">
        <w:rPr>
          <w:rFonts w:ascii="Tahoma" w:hAnsi="Tahoma" w:cs="Tahoma"/>
          <w:color w:val="26282F"/>
        </w:rPr>
        <w:t>38</w:t>
      </w:r>
      <w:r w:rsidRPr="00F13A61">
        <w:rPr>
          <w:rFonts w:ascii="Tahoma" w:hAnsi="Tahoma" w:cs="Tahoma"/>
          <w:color w:val="26282F"/>
        </w:rPr>
        <w:t>Л01</w:t>
      </w:r>
      <w:r w:rsidR="004F3F76" w:rsidRPr="00F13A61">
        <w:rPr>
          <w:rFonts w:ascii="Tahoma" w:hAnsi="Tahoma" w:cs="Tahoma"/>
          <w:color w:val="26282F"/>
        </w:rPr>
        <w:t xml:space="preserve"> </w:t>
      </w:r>
      <w:r w:rsidRPr="00F13A61">
        <w:rPr>
          <w:rFonts w:ascii="Tahoma" w:hAnsi="Tahoma" w:cs="Tahoma"/>
          <w:color w:val="26282F"/>
        </w:rPr>
        <w:t>№</w:t>
      </w:r>
      <w:r w:rsidR="007760B2" w:rsidRPr="00F13A61">
        <w:rPr>
          <w:rFonts w:ascii="Tahoma" w:hAnsi="Tahoma" w:cs="Tahoma"/>
          <w:color w:val="26282F"/>
        </w:rPr>
        <w:t xml:space="preserve">000 33 44 </w:t>
      </w:r>
      <w:r w:rsidRPr="00F13A61">
        <w:rPr>
          <w:rFonts w:ascii="Tahoma" w:hAnsi="Tahoma" w:cs="Tahoma"/>
          <w:color w:val="26282F"/>
        </w:rPr>
        <w:t>рег. №</w:t>
      </w:r>
      <w:r w:rsidR="007760B2" w:rsidRPr="00F13A61">
        <w:rPr>
          <w:rFonts w:ascii="Tahoma" w:hAnsi="Tahoma" w:cs="Tahoma"/>
          <w:color w:val="26282F"/>
        </w:rPr>
        <w:t xml:space="preserve"> 899 40 от</w:t>
      </w:r>
      <w:r w:rsidRPr="00F13A61">
        <w:rPr>
          <w:rFonts w:ascii="Tahoma" w:hAnsi="Tahoma" w:cs="Tahoma"/>
          <w:color w:val="26282F"/>
        </w:rPr>
        <w:t xml:space="preserve"> </w:t>
      </w:r>
      <w:r w:rsidR="007760B2" w:rsidRPr="00F13A61">
        <w:rPr>
          <w:rFonts w:ascii="Tahoma" w:hAnsi="Tahoma" w:cs="Tahoma"/>
          <w:color w:val="26282F"/>
        </w:rPr>
        <w:t>09</w:t>
      </w:r>
      <w:r w:rsidRPr="00F13A61">
        <w:rPr>
          <w:rFonts w:ascii="Tahoma" w:hAnsi="Tahoma" w:cs="Tahoma"/>
          <w:color w:val="26282F"/>
        </w:rPr>
        <w:t>.0</w:t>
      </w:r>
      <w:r w:rsidR="007760B2" w:rsidRPr="00F13A61">
        <w:rPr>
          <w:rFonts w:ascii="Tahoma" w:hAnsi="Tahoma" w:cs="Tahoma"/>
          <w:color w:val="26282F"/>
        </w:rPr>
        <w:t>3</w:t>
      </w:r>
      <w:r w:rsidRPr="00F13A61">
        <w:rPr>
          <w:rFonts w:ascii="Tahoma" w:hAnsi="Tahoma" w:cs="Tahoma"/>
          <w:color w:val="26282F"/>
        </w:rPr>
        <w:t>.201</w:t>
      </w:r>
      <w:r w:rsidR="007760B2" w:rsidRPr="00F13A61">
        <w:rPr>
          <w:rFonts w:ascii="Tahoma" w:hAnsi="Tahoma" w:cs="Tahoma"/>
          <w:color w:val="26282F"/>
        </w:rPr>
        <w:t>6</w:t>
      </w:r>
      <w:r w:rsidRPr="00F13A61">
        <w:rPr>
          <w:rFonts w:ascii="Tahoma" w:hAnsi="Tahoma" w:cs="Tahoma"/>
          <w:color w:val="26282F"/>
        </w:rPr>
        <w:t>г., выданной Федеральной службой по надзору</w:t>
      </w:r>
      <w:r w:rsidR="007760B2" w:rsidRPr="00F13A61">
        <w:rPr>
          <w:rFonts w:ascii="Tahoma" w:hAnsi="Tahoma" w:cs="Tahoma"/>
          <w:color w:val="26282F"/>
        </w:rPr>
        <w:t xml:space="preserve"> </w:t>
      </w:r>
      <w:r w:rsidRPr="00F13A61">
        <w:rPr>
          <w:rFonts w:ascii="Tahoma" w:hAnsi="Tahoma" w:cs="Tahoma"/>
          <w:color w:val="26282F"/>
        </w:rPr>
        <w:t>в сфере образования и науки;</w:t>
      </w:r>
    </w:p>
    <w:p w14:paraId="70E94FAA" w14:textId="117163EF" w:rsidR="00095005" w:rsidRPr="00F13A61" w:rsidRDefault="00706A8D" w:rsidP="00706A8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 </w:t>
      </w:r>
      <w:r w:rsidR="00095005" w:rsidRPr="00F13A61">
        <w:rPr>
          <w:rFonts w:ascii="Tahoma" w:hAnsi="Tahoma" w:cs="Tahoma"/>
          <w:color w:val="26282F"/>
        </w:rPr>
        <w:t xml:space="preserve">Устава ООО УМЦ ДПО «Форус» на основании устава Целями Общества являются: </w:t>
      </w:r>
    </w:p>
    <w:p w14:paraId="41A2235F" w14:textId="77777777" w:rsidR="00095005" w:rsidRPr="00F13A61" w:rsidRDefault="00095005" w:rsidP="00095005">
      <w:pPr>
        <w:tabs>
          <w:tab w:val="left" w:pos="851"/>
        </w:tabs>
        <w:spacing w:line="240" w:lineRule="exact"/>
        <w:ind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 xml:space="preserve">- удовлетворение потребности населения и организаций в образовательных и иных услугах; </w:t>
      </w:r>
    </w:p>
    <w:p w14:paraId="0433BBAC" w14:textId="77777777" w:rsidR="00095005" w:rsidRPr="00F13A61" w:rsidRDefault="00095005" w:rsidP="00095005">
      <w:pPr>
        <w:tabs>
          <w:tab w:val="left" w:pos="851"/>
        </w:tabs>
        <w:spacing w:line="240" w:lineRule="exact"/>
        <w:ind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 xml:space="preserve">- насыщение потребительского рынка необходимыми услугами; </w:t>
      </w:r>
    </w:p>
    <w:p w14:paraId="4FB365E3" w14:textId="77777777" w:rsidR="00095005" w:rsidRPr="00F13A61" w:rsidRDefault="00095005" w:rsidP="00095005">
      <w:pPr>
        <w:tabs>
          <w:tab w:val="left" w:pos="851"/>
        </w:tabs>
        <w:spacing w:line="240" w:lineRule="exact"/>
        <w:ind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 xml:space="preserve">- получение прибыли и ее использование. </w:t>
      </w:r>
    </w:p>
    <w:p w14:paraId="30589C58" w14:textId="1D343AFA" w:rsidR="00095005" w:rsidRPr="00F13A61" w:rsidRDefault="00095005" w:rsidP="00095005">
      <w:pPr>
        <w:tabs>
          <w:tab w:val="left" w:pos="851"/>
        </w:tabs>
        <w:spacing w:line="240" w:lineRule="exact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Для достижения поставленных целей Общество осуществляет следующие виды деятельности:</w:t>
      </w:r>
    </w:p>
    <w:p w14:paraId="52729E81" w14:textId="4C3F5205" w:rsidR="00095005" w:rsidRPr="00F13A61" w:rsidRDefault="00095005" w:rsidP="00095005">
      <w:pPr>
        <w:tabs>
          <w:tab w:val="left" w:pos="851"/>
        </w:tabs>
        <w:spacing w:line="240" w:lineRule="exact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основной вид деятельности Общества: образование профессиональное дополнительное;</w:t>
      </w:r>
    </w:p>
    <w:p w14:paraId="1237A018" w14:textId="4D97740D" w:rsidR="00095005" w:rsidRPr="00F13A61" w:rsidRDefault="00095005" w:rsidP="00095005">
      <w:pPr>
        <w:tabs>
          <w:tab w:val="left" w:pos="851"/>
        </w:tabs>
        <w:spacing w:line="240" w:lineRule="exact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дополнительные виды деятельности Общества:</w:t>
      </w:r>
    </w:p>
    <w:p w14:paraId="7B057B67" w14:textId="77777777" w:rsidR="00095005" w:rsidRPr="00F13A61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деятельность консультативная в области компьютерных технологий прочая;</w:t>
      </w:r>
    </w:p>
    <w:p w14:paraId="1C5C1196" w14:textId="77777777" w:rsidR="00095005" w:rsidRPr="00F13A61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деятельность, связанная с использованием вычислительной техники и информационных технологий, прочая;</w:t>
      </w:r>
    </w:p>
    <w:p w14:paraId="131B6204" w14:textId="77777777" w:rsidR="00095005" w:rsidRPr="00F13A61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деятельность по созданию и использованию баз данных и информационных ресурсов;</w:t>
      </w:r>
    </w:p>
    <w:p w14:paraId="1C8BE19D" w14:textId="77777777" w:rsidR="00095005" w:rsidRPr="00F13A61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консультирование по вопросам коммерческой деятельности и управления;</w:t>
      </w:r>
    </w:p>
    <w:p w14:paraId="3D5AF351" w14:textId="10013B41" w:rsidR="00095005" w:rsidRPr="00F13A61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образование дополнительное взрослых;</w:t>
      </w:r>
    </w:p>
    <w:p w14:paraId="65353581" w14:textId="1A4AE603" w:rsidR="00095005" w:rsidRPr="00F13A61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образование дополнительное взрослых прочее, не включенное в другие группировки;</w:t>
      </w:r>
    </w:p>
    <w:p w14:paraId="45526FDA" w14:textId="77777777" w:rsidR="00095005" w:rsidRPr="00F13A61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деятельность по дополнительному профессиональному образованию прочая, не включенная в другие группировки;</w:t>
      </w:r>
    </w:p>
    <w:p w14:paraId="0699DDCF" w14:textId="77777777" w:rsidR="00095005" w:rsidRPr="00F13A61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деятельность по предоставлению прочих вспомогательных услуг для бизнеса, не включенная в другие группировки;</w:t>
      </w:r>
    </w:p>
    <w:p w14:paraId="57DEF8FB" w14:textId="77777777" w:rsidR="00095005" w:rsidRPr="00F13A61" w:rsidRDefault="00095005" w:rsidP="00095005">
      <w:pPr>
        <w:pStyle w:val="a4"/>
        <w:numPr>
          <w:ilvl w:val="0"/>
          <w:numId w:val="39"/>
        </w:numPr>
        <w:tabs>
          <w:tab w:val="left" w:pos="851"/>
        </w:tabs>
        <w:spacing w:after="0" w:line="240" w:lineRule="exact"/>
        <w:ind w:left="0"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осуществление любого другого вида хозяйственной и предпринимательской деятельности, не запрещенной действующим законодательством Российской Федерации.</w:t>
      </w:r>
    </w:p>
    <w:p w14:paraId="2002AA86" w14:textId="77777777" w:rsidR="00095005" w:rsidRPr="00F13A61" w:rsidRDefault="00095005" w:rsidP="00095005">
      <w:pPr>
        <w:tabs>
          <w:tab w:val="left" w:pos="851"/>
        </w:tabs>
        <w:spacing w:line="240" w:lineRule="exact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Отдельными видами деятельности, перечень которых определяется действующим законодательством, Общество может заниматься только на основании специального разрешения (лицензии) в течение срока ее действия, членства в саморегулируемой организации или выданного саморегулируемой организацией свидетельства о допуске к определенному виду работ.</w:t>
      </w:r>
    </w:p>
    <w:p w14:paraId="21549B64" w14:textId="77777777" w:rsidR="00095005" w:rsidRPr="00F13A61" w:rsidRDefault="00095005" w:rsidP="00095005">
      <w:pPr>
        <w:tabs>
          <w:tab w:val="left" w:pos="851"/>
        </w:tabs>
        <w:spacing w:line="240" w:lineRule="exact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 xml:space="preserve">Общество осуществляет все коммерческие сделки, непосредственно или косвенно служащие его целям. Сделки, выходящие за пределы уставной деятельности, но не противоречащие действующему законодательству, признаются действительными. </w:t>
      </w:r>
    </w:p>
    <w:p w14:paraId="45DA1475" w14:textId="2F71D3C7" w:rsidR="00095005" w:rsidRPr="00F13A61" w:rsidRDefault="00095005" w:rsidP="00095005">
      <w:pPr>
        <w:tabs>
          <w:tab w:val="left" w:pos="851"/>
        </w:tabs>
        <w:spacing w:line="240" w:lineRule="exact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lastRenderedPageBreak/>
        <w:t>Общество обеспечивает возможность получения образования по программам продолжительного профессионального образования по повышению квалификации.</w:t>
      </w:r>
    </w:p>
    <w:p w14:paraId="5A4FB122" w14:textId="30059167" w:rsidR="00095005" w:rsidRPr="00F13A61" w:rsidRDefault="00095005" w:rsidP="000C2ACB">
      <w:pPr>
        <w:spacing w:line="240" w:lineRule="exact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 xml:space="preserve">Программы дополнительного профессионального образования </w:t>
      </w:r>
      <w:r w:rsidR="00706A8D">
        <w:rPr>
          <w:rFonts w:ascii="Tahoma" w:hAnsi="Tahoma" w:cs="Tahoma"/>
          <w:color w:val="26282F"/>
        </w:rPr>
        <w:t xml:space="preserve">детей и </w:t>
      </w:r>
      <w:r w:rsidRPr="00F13A61">
        <w:rPr>
          <w:rFonts w:ascii="Tahoma" w:hAnsi="Tahoma" w:cs="Tahoma"/>
          <w:color w:val="26282F"/>
        </w:rPr>
        <w:t xml:space="preserve">взрослых реализуются в </w:t>
      </w:r>
      <w:r w:rsidRPr="001524AC">
        <w:rPr>
          <w:rFonts w:ascii="Tahoma" w:hAnsi="Tahoma" w:cs="Tahoma"/>
          <w:b/>
          <w:bCs/>
          <w:color w:val="000000"/>
        </w:rPr>
        <w:t>Обществе по следующим направлениям:</w:t>
      </w:r>
    </w:p>
    <w:p w14:paraId="3E4B3D05" w14:textId="77777777" w:rsidR="00095005" w:rsidRPr="00F13A61" w:rsidRDefault="00095005" w:rsidP="00095005">
      <w:pPr>
        <w:spacing w:line="240" w:lineRule="exact"/>
        <w:ind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- бухгалтерский учет в коммерческих организациях;</w:t>
      </w:r>
    </w:p>
    <w:p w14:paraId="6770B039" w14:textId="77777777" w:rsidR="00095005" w:rsidRPr="00F13A61" w:rsidRDefault="00095005" w:rsidP="00095005">
      <w:pPr>
        <w:spacing w:line="240" w:lineRule="exact"/>
        <w:ind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- кадровый учет в организациях;</w:t>
      </w:r>
    </w:p>
    <w:p w14:paraId="69255884" w14:textId="77777777" w:rsidR="00095005" w:rsidRPr="00F13A61" w:rsidRDefault="00095005" w:rsidP="00095005">
      <w:pPr>
        <w:spacing w:line="240" w:lineRule="exact"/>
        <w:ind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-управление финансовой устойчивостью компании. Основные аспекты постановки бюджетного управления на предприятии;</w:t>
      </w:r>
    </w:p>
    <w:p w14:paraId="58C1A9AD" w14:textId="77777777" w:rsidR="00095005" w:rsidRPr="00F13A61" w:rsidRDefault="00095005" w:rsidP="00095005">
      <w:pPr>
        <w:spacing w:line="240" w:lineRule="exact"/>
        <w:ind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-законодательство в области контрактной системы. Участие в закупках на электронной площадке;</w:t>
      </w:r>
    </w:p>
    <w:p w14:paraId="18973701" w14:textId="77777777" w:rsidR="00095005" w:rsidRPr="00F13A61" w:rsidRDefault="00095005" w:rsidP="00095005">
      <w:pPr>
        <w:spacing w:line="240" w:lineRule="exact"/>
        <w:ind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 xml:space="preserve">- управление не предприятии; </w:t>
      </w:r>
    </w:p>
    <w:p w14:paraId="7C25DD14" w14:textId="77777777" w:rsidR="00095005" w:rsidRPr="00F13A61" w:rsidRDefault="00095005" w:rsidP="00095005">
      <w:pPr>
        <w:spacing w:line="240" w:lineRule="exact"/>
        <w:ind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- использование программных продуктов для ведения учета и управления деятельностью организации;</w:t>
      </w:r>
    </w:p>
    <w:p w14:paraId="539F3F8D" w14:textId="77777777" w:rsidR="00095005" w:rsidRPr="00F13A61" w:rsidRDefault="00095005" w:rsidP="00095005">
      <w:pPr>
        <w:spacing w:line="240" w:lineRule="exact"/>
        <w:ind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- системы автоматизации управления и учета;</w:t>
      </w:r>
    </w:p>
    <w:p w14:paraId="1F55E4A8" w14:textId="77777777" w:rsidR="00095005" w:rsidRPr="00F13A61" w:rsidRDefault="00095005" w:rsidP="00095005">
      <w:pPr>
        <w:spacing w:line="240" w:lineRule="exact"/>
        <w:ind w:firstLine="567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- программирование;</w:t>
      </w:r>
    </w:p>
    <w:p w14:paraId="38A7FF30" w14:textId="16D78921" w:rsidR="00095005" w:rsidRPr="00F13A61" w:rsidRDefault="00095005" w:rsidP="00F13A61">
      <w:pPr>
        <w:spacing w:line="240" w:lineRule="exact"/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 w:rsidRPr="00F13A61">
        <w:rPr>
          <w:rFonts w:ascii="Tahoma" w:hAnsi="Tahoma" w:cs="Tahoma"/>
          <w:color w:val="26282F"/>
        </w:rPr>
        <w:t>- иные направления</w:t>
      </w:r>
      <w:r w:rsidRPr="0033107B">
        <w:rPr>
          <w:rFonts w:ascii="Arial" w:hAnsi="Arial" w:cs="Arial"/>
          <w:color w:val="000000"/>
          <w:sz w:val="24"/>
          <w:szCs w:val="24"/>
        </w:rPr>
        <w:t>.</w:t>
      </w:r>
    </w:p>
    <w:p w14:paraId="371855AC" w14:textId="1D114CEC" w:rsidR="00186C5E" w:rsidRPr="00F13A61" w:rsidRDefault="00186C5E" w:rsidP="00F13A61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 xml:space="preserve">ООО УМЦ ДПО Форус </w:t>
      </w:r>
      <w:r w:rsidR="00F13A61">
        <w:rPr>
          <w:rFonts w:ascii="Tahoma" w:hAnsi="Tahoma" w:cs="Tahoma"/>
          <w:color w:val="26282F"/>
        </w:rPr>
        <w:t>учебный центр дополнительного профессионального образования</w:t>
      </w:r>
      <w:r w:rsidRPr="00F13A61">
        <w:rPr>
          <w:rFonts w:ascii="Tahoma" w:hAnsi="Tahoma" w:cs="Tahoma"/>
          <w:color w:val="26282F"/>
        </w:rPr>
        <w:t>, наша основная аудитория — это бухгалтеры, специалисты по кадрам, программисты 1С – за много лет работы, мы отлично изучили наши целевые аудитории, мы хорошо знаем данные рынки труда – понимаем особенности профессий и потребности развития специалистов с учетом текущих изменений в мире, России и регионе. Мы понимаем, какие компетенции нужны, чтобы остаться востребованным в новом цифровом обществе, какие компетенции уже сейчас нужно начать приобретать и трансформировать, чтобы владеть цифровой грамотностью и быть востребованным в цифровой бизнес-среде. В портфеле учебного центра представлены программы повышения квалификации персонала по разным направлениям, которые могут быть востребованы предприятиями коммерческого направления и государственными учреждениями, представленными в регионе. Курсы повышения квалификации или серия курсов, которая заключена в профессиональную траекторию развития, может развивать отдельно взятую компетенцию и группу компетенций необходимых для реализации проектов, направленных в том числе и на построение цифровой экономики региона. Так же мы имеем удобный доступный сервис для он лайн образования с доступом к контенту на базе продукта «1С: Корпоративный Университет»</w:t>
      </w:r>
      <w:r w:rsidR="00BA3218">
        <w:rPr>
          <w:rFonts w:ascii="Tahoma" w:hAnsi="Tahoma" w:cs="Tahoma"/>
          <w:color w:val="26282F"/>
        </w:rPr>
        <w:t xml:space="preserve"> + веб кабинет обучающегося</w:t>
      </w:r>
      <w:r w:rsidRPr="00F13A61">
        <w:rPr>
          <w:rFonts w:ascii="Tahoma" w:hAnsi="Tahoma" w:cs="Tahoma"/>
          <w:color w:val="26282F"/>
        </w:rPr>
        <w:t xml:space="preserve">, данный сервис дает возможность в рамках личного кабинета иметь доступ к учебному контенту в любое удобное время, в любом месте. Так же есть возможность задавать вопросы по учебному материалу преподавателю курса и получать обратную связь. </w:t>
      </w:r>
    </w:p>
    <w:p w14:paraId="4FD822CA" w14:textId="3A5864B9" w:rsidR="00703257" w:rsidRPr="00F13A61" w:rsidRDefault="007760B2" w:rsidP="00703257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1524AC">
        <w:rPr>
          <w:rFonts w:ascii="Tahoma" w:hAnsi="Tahoma" w:cs="Tahoma"/>
          <w:b/>
          <w:bCs/>
          <w:color w:val="000000"/>
        </w:rPr>
        <w:t xml:space="preserve">ООО УМЦ ДПО «Форус» </w:t>
      </w:r>
      <w:r w:rsidR="00962CB0" w:rsidRPr="001524AC">
        <w:rPr>
          <w:rFonts w:ascii="Tahoma" w:hAnsi="Tahoma" w:cs="Tahoma"/>
          <w:b/>
          <w:bCs/>
          <w:color w:val="000000"/>
        </w:rPr>
        <w:t xml:space="preserve">– </w:t>
      </w:r>
      <w:r w:rsidRPr="001524AC">
        <w:rPr>
          <w:rFonts w:ascii="Tahoma" w:hAnsi="Tahoma" w:cs="Tahoma"/>
          <w:b/>
          <w:bCs/>
          <w:color w:val="000000"/>
        </w:rPr>
        <w:t>является центром сертифицированного обучения фирмы 1С</w:t>
      </w:r>
      <w:r w:rsidR="00186C5E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="00703257" w:rsidRPr="00F13A61">
        <w:rPr>
          <w:rFonts w:ascii="Tahoma" w:hAnsi="Tahoma" w:cs="Tahoma"/>
          <w:color w:val="26282F"/>
        </w:rPr>
        <w:t>обеспечивает доступное и качественное обучение по продуктам системы программ "1</w:t>
      </w:r>
      <w:r w:rsidR="00AF08A2" w:rsidRPr="00F13A61">
        <w:rPr>
          <w:rFonts w:ascii="Tahoma" w:hAnsi="Tahoma" w:cs="Tahoma"/>
          <w:color w:val="26282F"/>
        </w:rPr>
        <w:t>С: Предприятие</w:t>
      </w:r>
      <w:r w:rsidR="00703257" w:rsidRPr="00F13A61">
        <w:rPr>
          <w:rFonts w:ascii="Tahoma" w:hAnsi="Tahoma" w:cs="Tahoma"/>
          <w:color w:val="26282F"/>
        </w:rPr>
        <w:t xml:space="preserve"> 8". Для ЦСО разрабатываются  </w:t>
      </w:r>
      <w:hyperlink r:id="rId8" w:history="1">
        <w:r w:rsidR="00703257" w:rsidRPr="00F13A61">
          <w:rPr>
            <w:rFonts w:ascii="Tahoma" w:hAnsi="Tahoma" w:cs="Tahoma"/>
            <w:color w:val="26282F"/>
          </w:rPr>
          <w:t>сертифицированные курсы обучения</w:t>
        </w:r>
      </w:hyperlink>
      <w:r w:rsidR="00703257" w:rsidRPr="00F13A61">
        <w:rPr>
          <w:rFonts w:ascii="Tahoma" w:hAnsi="Tahoma" w:cs="Tahoma"/>
          <w:color w:val="26282F"/>
        </w:rPr>
        <w:t>, необходимые для изучения платформы"1С:Предприятие 8" или прикладных решений как "с нуля", так и для изучения отдельных тем, вызывающих наибольшую сложность. Все курсы разработаны преподавателями - методистами 1С, имеющими большой опыт внедрения программных продуктов "1</w:t>
      </w:r>
      <w:r w:rsidR="00AF08A2" w:rsidRPr="00F13A61">
        <w:rPr>
          <w:rFonts w:ascii="Tahoma" w:hAnsi="Tahoma" w:cs="Tahoma"/>
          <w:color w:val="26282F"/>
        </w:rPr>
        <w:t>С: Предприятие</w:t>
      </w:r>
      <w:r w:rsidR="00703257" w:rsidRPr="00F13A61">
        <w:rPr>
          <w:rFonts w:ascii="Tahoma" w:hAnsi="Tahoma" w:cs="Tahoma"/>
          <w:color w:val="26282F"/>
        </w:rPr>
        <w:t>", и авторизованы непосредственно специалистами отдела разработки фирмы "1С". ЦСО получает от фирмы "1С" полный и готовый комплект материалов для проведения обучения, полностью соответствующий той методологии, которая была заложена при проектировании платформы "1</w:t>
      </w:r>
      <w:r w:rsidR="00AF08A2" w:rsidRPr="00F13A61">
        <w:rPr>
          <w:rFonts w:ascii="Tahoma" w:hAnsi="Tahoma" w:cs="Tahoma"/>
          <w:color w:val="26282F"/>
        </w:rPr>
        <w:t>С: Предприятие</w:t>
      </w:r>
      <w:r w:rsidR="00703257" w:rsidRPr="00F13A61">
        <w:rPr>
          <w:rFonts w:ascii="Tahoma" w:hAnsi="Tahoma" w:cs="Tahoma"/>
          <w:color w:val="26282F"/>
        </w:rPr>
        <w:t xml:space="preserve"> 8" и прикладных решений при этом сертифицированные курсы</w:t>
      </w:r>
      <w:r w:rsidR="00703257" w:rsidRPr="00703257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703257" w:rsidRPr="00F13A61">
        <w:rPr>
          <w:rFonts w:ascii="Tahoma" w:hAnsi="Tahoma" w:cs="Tahoma"/>
          <w:color w:val="26282F"/>
        </w:rPr>
        <w:t>поддерживаются и обновляются фирмой "1С" по мере выхода новых редакций программных продуктов. Преподаватели, читающие курсы в </w:t>
      </w:r>
      <w:hyperlink r:id="rId9" w:history="1">
        <w:r w:rsidR="00703257" w:rsidRPr="00F13A61">
          <w:rPr>
            <w:rFonts w:ascii="Tahoma" w:hAnsi="Tahoma" w:cs="Tahoma"/>
            <w:color w:val="26282F"/>
          </w:rPr>
          <w:t>региональных ЦСО</w:t>
        </w:r>
      </w:hyperlink>
      <w:r w:rsidR="00703257" w:rsidRPr="00F13A61">
        <w:rPr>
          <w:rFonts w:ascii="Tahoma" w:hAnsi="Tahoma" w:cs="Tahoma"/>
          <w:color w:val="26282F"/>
        </w:rPr>
        <w:t>, </w:t>
      </w:r>
      <w:hyperlink r:id="rId10" w:history="1">
        <w:r w:rsidR="00703257" w:rsidRPr="00F13A61">
          <w:rPr>
            <w:rFonts w:ascii="Tahoma" w:hAnsi="Tahoma" w:cs="Tahoma"/>
            <w:color w:val="26282F"/>
          </w:rPr>
          <w:t>проходят обучение</w:t>
        </w:r>
      </w:hyperlink>
      <w:r w:rsidR="00703257" w:rsidRPr="00F13A61">
        <w:rPr>
          <w:rFonts w:ascii="Tahoma" w:hAnsi="Tahoma" w:cs="Tahoma"/>
          <w:color w:val="26282F"/>
        </w:rPr>
        <w:t> по каждому курсу и сдают экзамен на право его преподавания. Каждый преподаватель ЦСО имеет именной сертификат преподавателя ЦСО по каждому </w:t>
      </w:r>
      <w:hyperlink r:id="rId11" w:history="1">
        <w:r w:rsidR="00703257" w:rsidRPr="00F13A61">
          <w:rPr>
            <w:rFonts w:ascii="Tahoma" w:hAnsi="Tahoma" w:cs="Tahoma"/>
            <w:color w:val="26282F"/>
          </w:rPr>
          <w:t>курсу</w:t>
        </w:r>
      </w:hyperlink>
      <w:r w:rsidR="00703257" w:rsidRPr="00F13A61">
        <w:rPr>
          <w:rFonts w:ascii="Tahoma" w:hAnsi="Tahoma" w:cs="Tahoma"/>
          <w:color w:val="26282F"/>
        </w:rPr>
        <w:t xml:space="preserve">, который </w:t>
      </w:r>
      <w:r w:rsidR="00703257" w:rsidRPr="00F13A61">
        <w:rPr>
          <w:rFonts w:ascii="Tahoma" w:hAnsi="Tahoma" w:cs="Tahoma"/>
          <w:color w:val="26282F"/>
        </w:rPr>
        <w:lastRenderedPageBreak/>
        <w:t>имеет право проводить. Такой подход обеспечивает соответствие уровня квалификации преподавателя любого регионального ЦСО требованиям, предъявляемым фирмой"1С".</w:t>
      </w:r>
    </w:p>
    <w:p w14:paraId="4CF6124A" w14:textId="77777777" w:rsidR="002A6D3A" w:rsidRDefault="002A6D3A" w:rsidP="00703257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26282F"/>
        </w:rPr>
      </w:pPr>
    </w:p>
    <w:p w14:paraId="5955A98A" w14:textId="666BB470" w:rsidR="00703257" w:rsidRPr="001524AC" w:rsidRDefault="00703257" w:rsidP="00703257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>Курсы ЦСО предназначены для следующих категорий слушателей:</w:t>
      </w:r>
    </w:p>
    <w:p w14:paraId="4655F06B" w14:textId="01E97DFD" w:rsidR="00703257" w:rsidRPr="00F13A61" w:rsidRDefault="00703257" w:rsidP="00703257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300" w:lineRule="atLeast"/>
        <w:ind w:left="1020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 xml:space="preserve">IT-специалисты (системные инженеры, консультанты, программисты, системные администраторы и </w:t>
      </w:r>
      <w:proofErr w:type="spellStart"/>
      <w:r w:rsidRPr="00F13A61">
        <w:rPr>
          <w:rFonts w:ascii="Tahoma" w:hAnsi="Tahoma" w:cs="Tahoma"/>
          <w:color w:val="26282F"/>
        </w:rPr>
        <w:t>д.р</w:t>
      </w:r>
      <w:proofErr w:type="spellEnd"/>
      <w:r w:rsidRPr="00F13A61">
        <w:rPr>
          <w:rFonts w:ascii="Tahoma" w:hAnsi="Tahoma" w:cs="Tahoma"/>
          <w:color w:val="26282F"/>
        </w:rPr>
        <w:t xml:space="preserve">.) </w:t>
      </w:r>
    </w:p>
    <w:p w14:paraId="7AAD7858" w14:textId="75DF94E1" w:rsidR="00703257" w:rsidRPr="00F13A61" w:rsidRDefault="00703257" w:rsidP="00703257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300" w:lineRule="atLeast"/>
        <w:ind w:left="1020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Бухгалтер</w:t>
      </w:r>
      <w:r w:rsidR="000870DB" w:rsidRPr="00F13A61">
        <w:rPr>
          <w:rFonts w:ascii="Tahoma" w:hAnsi="Tahoma" w:cs="Tahoma"/>
          <w:color w:val="26282F"/>
        </w:rPr>
        <w:t>ы</w:t>
      </w:r>
      <w:r w:rsidRPr="00F13A61">
        <w:rPr>
          <w:rFonts w:ascii="Tahoma" w:hAnsi="Tahoma" w:cs="Tahoma"/>
          <w:color w:val="26282F"/>
        </w:rPr>
        <w:t>,</w:t>
      </w:r>
      <w:r w:rsidR="000870DB" w:rsidRPr="00F13A61">
        <w:rPr>
          <w:rFonts w:ascii="Tahoma" w:hAnsi="Tahoma" w:cs="Tahoma"/>
          <w:color w:val="26282F"/>
        </w:rPr>
        <w:t xml:space="preserve"> кадровые специалисты,</w:t>
      </w:r>
      <w:r w:rsidRPr="00F13A61">
        <w:rPr>
          <w:rFonts w:ascii="Tahoma" w:hAnsi="Tahoma" w:cs="Tahoma"/>
          <w:color w:val="26282F"/>
        </w:rPr>
        <w:t xml:space="preserve"> </w:t>
      </w:r>
      <w:r w:rsidR="000870DB" w:rsidRPr="00F13A61">
        <w:rPr>
          <w:rFonts w:ascii="Tahoma" w:hAnsi="Tahoma" w:cs="Tahoma"/>
          <w:color w:val="26282F"/>
        </w:rPr>
        <w:t>логисты</w:t>
      </w:r>
      <w:r w:rsidRPr="00F13A61">
        <w:rPr>
          <w:rFonts w:ascii="Tahoma" w:hAnsi="Tahoma" w:cs="Tahoma"/>
          <w:color w:val="26282F"/>
        </w:rPr>
        <w:t>, руководители</w:t>
      </w:r>
    </w:p>
    <w:p w14:paraId="34479B2E" w14:textId="6979E67A" w:rsidR="00703257" w:rsidRPr="00F13A61" w:rsidRDefault="00703257" w:rsidP="000870DB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300" w:lineRule="atLeast"/>
        <w:ind w:left="1020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Студенты ВУЗов и средних специальных учебных заведений</w:t>
      </w:r>
    </w:p>
    <w:p w14:paraId="5B5B3C25" w14:textId="013F6C69" w:rsidR="00F13A61" w:rsidRPr="00F13A61" w:rsidRDefault="000870DB" w:rsidP="00706A8D">
      <w:pPr>
        <w:shd w:val="clear" w:color="auto" w:fill="FFFFFF"/>
        <w:spacing w:before="100" w:beforeAutospacing="1" w:after="0" w:line="300" w:lineRule="atLeast"/>
        <w:jc w:val="both"/>
        <w:rPr>
          <w:rFonts w:ascii="Tahoma" w:hAnsi="Tahoma" w:cs="Tahoma"/>
          <w:color w:val="26282F"/>
        </w:rPr>
      </w:pPr>
      <w:r w:rsidRPr="001524AC">
        <w:rPr>
          <w:rFonts w:ascii="Tahoma" w:hAnsi="Tahoma" w:cs="Tahoma"/>
          <w:b/>
          <w:bCs/>
          <w:color w:val="000000"/>
        </w:rPr>
        <w:t xml:space="preserve">ООО УМЦ ДПО «Форус» является </w:t>
      </w:r>
      <w:r w:rsidR="009D0EDF" w:rsidRPr="001524AC">
        <w:rPr>
          <w:rFonts w:ascii="Tahoma" w:hAnsi="Tahoma" w:cs="Tahoma"/>
          <w:b/>
          <w:bCs/>
          <w:color w:val="000000"/>
        </w:rPr>
        <w:t>авторизированным партнером (учебным центром) ООО «</w:t>
      </w:r>
      <w:proofErr w:type="spellStart"/>
      <w:r w:rsidR="009D0EDF" w:rsidRPr="001524AC">
        <w:rPr>
          <w:rFonts w:ascii="Tahoma" w:hAnsi="Tahoma" w:cs="Tahoma"/>
          <w:b/>
          <w:bCs/>
          <w:color w:val="000000"/>
        </w:rPr>
        <w:t>РусБИТех</w:t>
      </w:r>
      <w:proofErr w:type="spellEnd"/>
      <w:r w:rsidR="009D0EDF" w:rsidRPr="001524AC">
        <w:rPr>
          <w:rFonts w:ascii="Tahoma" w:hAnsi="Tahoma" w:cs="Tahoma"/>
          <w:b/>
          <w:bCs/>
          <w:color w:val="000000"/>
        </w:rPr>
        <w:t xml:space="preserve"> - Астра» </w:t>
      </w:r>
      <w:r w:rsidR="00703257" w:rsidRPr="001524AC">
        <w:rPr>
          <w:rFonts w:ascii="Tahoma" w:hAnsi="Tahoma" w:cs="Tahoma"/>
          <w:b/>
          <w:bCs/>
          <w:color w:val="000000"/>
        </w:rPr>
        <w:t>от -</w:t>
      </w:r>
      <w:r w:rsidRPr="001524AC">
        <w:rPr>
          <w:rFonts w:ascii="Tahoma" w:hAnsi="Tahoma" w:cs="Tahoma"/>
          <w:b/>
          <w:bCs/>
          <w:color w:val="000000"/>
        </w:rPr>
        <w:t xml:space="preserve"> </w:t>
      </w:r>
      <w:r w:rsidR="00703257" w:rsidRPr="001524AC">
        <w:rPr>
          <w:rFonts w:ascii="Tahoma" w:hAnsi="Tahoma" w:cs="Tahoma"/>
          <w:b/>
          <w:bCs/>
          <w:color w:val="000000"/>
        </w:rPr>
        <w:t>01.01.2021 года</w:t>
      </w:r>
      <w:r w:rsidRPr="001524AC">
        <w:rPr>
          <w:rFonts w:ascii="Tahoma" w:hAnsi="Tahoma" w:cs="Tahoma"/>
          <w:b/>
          <w:bCs/>
          <w:color w:val="000000"/>
        </w:rPr>
        <w:t>.</w:t>
      </w:r>
      <w:r w:rsidRPr="00F13A61">
        <w:rPr>
          <w:rFonts w:ascii="Tahoma" w:hAnsi="Tahoma" w:cs="Tahoma"/>
          <w:color w:val="26282F"/>
        </w:rPr>
        <w:t xml:space="preserve"> Эксперты Astra Linux (разработчики ПП) разработали линейку из 18 курсов для обучения сотрудников любого профиля исходя из задач бизнеса. Все курсы доступны в форме очных занятий, вебинаров. От пользователей до системных администраторов, сотрудников службы безопасности и преподавателей. </w:t>
      </w:r>
      <w:r w:rsidR="00703257" w:rsidRPr="00F13A61">
        <w:rPr>
          <w:rFonts w:ascii="Tahoma" w:hAnsi="Tahoma" w:cs="Tahoma"/>
          <w:color w:val="26282F"/>
        </w:rPr>
        <w:t xml:space="preserve"> </w:t>
      </w:r>
    </w:p>
    <w:p w14:paraId="3FD9A111" w14:textId="15A325D3" w:rsidR="00F13A61" w:rsidRPr="00D15284" w:rsidRDefault="00962CB0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b/>
          <w:bCs/>
          <w:color w:val="26282F"/>
        </w:rPr>
      </w:pPr>
      <w:r w:rsidRPr="00D15284">
        <w:rPr>
          <w:rFonts w:ascii="Tahoma" w:hAnsi="Tahoma" w:cs="Tahoma"/>
          <w:b/>
          <w:bCs/>
          <w:color w:val="26282F"/>
        </w:rPr>
        <w:t xml:space="preserve">Деятельность </w:t>
      </w:r>
      <w:r w:rsidR="007760B2" w:rsidRPr="00D15284">
        <w:rPr>
          <w:rFonts w:ascii="Tahoma" w:hAnsi="Tahoma" w:cs="Tahoma"/>
          <w:b/>
          <w:bCs/>
          <w:color w:val="26282F"/>
        </w:rPr>
        <w:t>ООО УМЦ ДПО «Форус» осуществляются</w:t>
      </w:r>
      <w:r w:rsidRPr="00D15284">
        <w:rPr>
          <w:rFonts w:ascii="Tahoma" w:hAnsi="Tahoma" w:cs="Tahoma"/>
          <w:b/>
          <w:bCs/>
          <w:color w:val="26282F"/>
        </w:rPr>
        <w:t xml:space="preserve"> в соответствии с</w:t>
      </w:r>
      <w:r w:rsidR="007760B2" w:rsidRPr="00D15284">
        <w:rPr>
          <w:rFonts w:ascii="Tahoma" w:hAnsi="Tahoma" w:cs="Tahoma"/>
          <w:b/>
          <w:bCs/>
          <w:color w:val="26282F"/>
        </w:rPr>
        <w:t xml:space="preserve"> </w:t>
      </w:r>
      <w:r w:rsidR="00F13A61" w:rsidRPr="00D15284">
        <w:rPr>
          <w:rFonts w:ascii="Tahoma" w:hAnsi="Tahoma" w:cs="Tahoma"/>
          <w:b/>
          <w:bCs/>
          <w:color w:val="26282F"/>
        </w:rPr>
        <w:t xml:space="preserve">следующими нормативно – локальными актами:  </w:t>
      </w:r>
    </w:p>
    <w:p w14:paraId="72C61FFF" w14:textId="657CB413" w:rsidR="00706A8D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 </w:t>
      </w:r>
      <w:r w:rsidR="00441312">
        <w:rPr>
          <w:rFonts w:ascii="Tahoma" w:hAnsi="Tahoma" w:cs="Tahoma"/>
          <w:color w:val="26282F"/>
        </w:rPr>
        <w:t>«</w:t>
      </w:r>
      <w:r>
        <w:rPr>
          <w:rFonts w:ascii="Tahoma" w:hAnsi="Tahoma" w:cs="Tahoma"/>
          <w:color w:val="26282F"/>
        </w:rPr>
        <w:t xml:space="preserve">Правила внутреннего распорядка </w:t>
      </w:r>
      <w:r w:rsidR="002A6D3A">
        <w:rPr>
          <w:rFonts w:ascii="Tahoma" w:hAnsi="Tahoma" w:cs="Tahoma"/>
          <w:color w:val="26282F"/>
        </w:rPr>
        <w:t>о</w:t>
      </w:r>
      <w:r>
        <w:rPr>
          <w:rFonts w:ascii="Tahoma" w:hAnsi="Tahoma" w:cs="Tahoma"/>
          <w:color w:val="26282F"/>
        </w:rPr>
        <w:t>бучающихся ООО</w:t>
      </w:r>
      <w:r w:rsidRPr="00F13A61">
        <w:rPr>
          <w:rFonts w:ascii="Tahoma" w:hAnsi="Tahoma" w:cs="Tahoma"/>
          <w:color w:val="26282F"/>
        </w:rPr>
        <w:t xml:space="preserve"> УМЦ ДПО «ФОРУС</w:t>
      </w:r>
      <w:r w:rsidR="00441312">
        <w:rPr>
          <w:rFonts w:ascii="Tahoma" w:hAnsi="Tahoma" w:cs="Tahoma"/>
          <w:color w:val="26282F"/>
        </w:rPr>
        <w:t>»»</w:t>
      </w:r>
    </w:p>
    <w:p w14:paraId="7C151756" w14:textId="028BE725" w:rsidR="00737E2D" w:rsidRDefault="00737E2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 «Положение об </w:t>
      </w:r>
      <w:r w:rsidR="000C71A8">
        <w:rPr>
          <w:rFonts w:ascii="Tahoma" w:hAnsi="Tahoma" w:cs="Tahoma"/>
          <w:color w:val="26282F"/>
        </w:rPr>
        <w:t xml:space="preserve">организации </w:t>
      </w:r>
      <w:r>
        <w:rPr>
          <w:rFonts w:ascii="Tahoma" w:hAnsi="Tahoma" w:cs="Tahoma"/>
          <w:color w:val="26282F"/>
        </w:rPr>
        <w:t>оплат</w:t>
      </w:r>
      <w:r w:rsidR="000C71A8">
        <w:rPr>
          <w:rFonts w:ascii="Tahoma" w:hAnsi="Tahoma" w:cs="Tahoma"/>
          <w:color w:val="26282F"/>
        </w:rPr>
        <w:t>ы</w:t>
      </w:r>
      <w:r>
        <w:rPr>
          <w:rFonts w:ascii="Tahoma" w:hAnsi="Tahoma" w:cs="Tahoma"/>
          <w:color w:val="26282F"/>
        </w:rPr>
        <w:t xml:space="preserve"> труда </w:t>
      </w:r>
      <w:r w:rsidR="000C71A8">
        <w:rPr>
          <w:rFonts w:ascii="Tahoma" w:hAnsi="Tahoma" w:cs="Tahoma"/>
          <w:color w:val="26282F"/>
        </w:rPr>
        <w:t xml:space="preserve">сотрудников </w:t>
      </w:r>
      <w:r>
        <w:rPr>
          <w:rFonts w:ascii="Tahoma" w:hAnsi="Tahoma" w:cs="Tahoma"/>
          <w:color w:val="26282F"/>
        </w:rPr>
        <w:t>ООО УМЦ ДПО «Форус»</w:t>
      </w:r>
    </w:p>
    <w:p w14:paraId="0AC2E597" w14:textId="6D2802C1" w:rsidR="00441312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 </w:t>
      </w:r>
      <w:r w:rsidR="00441312">
        <w:rPr>
          <w:rFonts w:ascii="Tahoma" w:hAnsi="Tahoma" w:cs="Tahoma"/>
          <w:color w:val="26282F"/>
        </w:rPr>
        <w:t xml:space="preserve">«Правила внутреннего трудового распорядка </w:t>
      </w:r>
      <w:r w:rsidR="002A6D3A">
        <w:rPr>
          <w:rFonts w:ascii="Tahoma" w:hAnsi="Tahoma" w:cs="Tahoma"/>
          <w:color w:val="26282F"/>
        </w:rPr>
        <w:t xml:space="preserve">сотрудников </w:t>
      </w:r>
      <w:r w:rsidR="00441312" w:rsidRPr="00F13A61">
        <w:rPr>
          <w:rFonts w:ascii="Tahoma" w:hAnsi="Tahoma" w:cs="Tahoma"/>
          <w:color w:val="26282F"/>
        </w:rPr>
        <w:t>ООО УМЦ ДПО «ФОРУС»</w:t>
      </w:r>
      <w:r w:rsidR="00441312">
        <w:rPr>
          <w:rFonts w:ascii="Tahoma" w:hAnsi="Tahoma" w:cs="Tahoma"/>
          <w:color w:val="26282F"/>
        </w:rPr>
        <w:t>»</w:t>
      </w:r>
    </w:p>
    <w:p w14:paraId="763EBB81" w14:textId="044AA5F6" w:rsidR="00D15284" w:rsidRPr="000E1AFE" w:rsidRDefault="00D15284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 «Программа проведения вводного инструктажа по охране труда» </w:t>
      </w:r>
      <w:r w:rsidR="000E1AFE">
        <w:rPr>
          <w:rFonts w:ascii="Tahoma" w:hAnsi="Tahoma" w:cs="Tahoma"/>
          <w:color w:val="26282F"/>
        </w:rPr>
        <w:t xml:space="preserve">ООО УМЦ ДПО «Форус» </w:t>
      </w:r>
    </w:p>
    <w:p w14:paraId="32FE9442" w14:textId="1477022A" w:rsidR="00D15284" w:rsidRDefault="00D15284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-«Программа обучения и итогового тестирования по охране труда для работников ООО УМЦ ДПО «Форус»»  </w:t>
      </w:r>
    </w:p>
    <w:p w14:paraId="500E3979" w14:textId="58607D9D" w:rsidR="00706A8D" w:rsidRDefault="00441312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 </w:t>
      </w:r>
      <w:r w:rsidR="00F13A61">
        <w:rPr>
          <w:rFonts w:ascii="Tahoma" w:hAnsi="Tahoma" w:cs="Tahoma"/>
          <w:color w:val="26282F"/>
        </w:rPr>
        <w:t>П</w:t>
      </w:r>
      <w:r w:rsidR="007760B2" w:rsidRPr="00F13A61">
        <w:rPr>
          <w:rFonts w:ascii="Tahoma" w:hAnsi="Tahoma" w:cs="Tahoma"/>
          <w:color w:val="26282F"/>
        </w:rPr>
        <w:t>оложением</w:t>
      </w:r>
      <w:r w:rsidR="004F3F76" w:rsidRPr="00F13A61">
        <w:rPr>
          <w:rFonts w:ascii="Tahoma" w:hAnsi="Tahoma" w:cs="Tahoma"/>
          <w:color w:val="26282F"/>
        </w:rPr>
        <w:t xml:space="preserve"> </w:t>
      </w:r>
      <w:r>
        <w:rPr>
          <w:rFonts w:ascii="Tahoma" w:hAnsi="Tahoma" w:cs="Tahoma"/>
          <w:color w:val="26282F"/>
        </w:rPr>
        <w:t>«О</w:t>
      </w:r>
      <w:r w:rsidR="004F3F76" w:rsidRPr="00F13A61">
        <w:rPr>
          <w:rFonts w:ascii="Tahoma" w:hAnsi="Tahoma" w:cs="Tahoma"/>
          <w:color w:val="26282F"/>
        </w:rPr>
        <w:t xml:space="preserve">б организации и </w:t>
      </w:r>
      <w:r w:rsidR="00706A8D" w:rsidRPr="00F13A61">
        <w:rPr>
          <w:rFonts w:ascii="Tahoma" w:hAnsi="Tahoma" w:cs="Tahoma"/>
          <w:color w:val="26282F"/>
        </w:rPr>
        <w:t>о</w:t>
      </w:r>
      <w:r w:rsidR="00706A8D">
        <w:rPr>
          <w:rFonts w:ascii="Tahoma" w:hAnsi="Tahoma" w:cs="Tahoma"/>
          <w:color w:val="26282F"/>
        </w:rPr>
        <w:t>с</w:t>
      </w:r>
      <w:r w:rsidR="00706A8D" w:rsidRPr="00F13A61">
        <w:rPr>
          <w:rFonts w:ascii="Tahoma" w:hAnsi="Tahoma" w:cs="Tahoma"/>
          <w:color w:val="26282F"/>
        </w:rPr>
        <w:t>у</w:t>
      </w:r>
      <w:r w:rsidR="00706A8D">
        <w:rPr>
          <w:rFonts w:ascii="Tahoma" w:hAnsi="Tahoma" w:cs="Tahoma"/>
          <w:color w:val="26282F"/>
        </w:rPr>
        <w:t>щес</w:t>
      </w:r>
      <w:r w:rsidR="00706A8D" w:rsidRPr="00F13A61">
        <w:rPr>
          <w:rFonts w:ascii="Tahoma" w:hAnsi="Tahoma" w:cs="Tahoma"/>
          <w:color w:val="26282F"/>
        </w:rPr>
        <w:t>твлени</w:t>
      </w:r>
      <w:r w:rsidR="000C71A8">
        <w:rPr>
          <w:rFonts w:ascii="Tahoma" w:hAnsi="Tahoma" w:cs="Tahoma"/>
          <w:color w:val="26282F"/>
        </w:rPr>
        <w:t>и</w:t>
      </w:r>
      <w:r w:rsidR="004F3F76" w:rsidRPr="00F13A61">
        <w:rPr>
          <w:rFonts w:ascii="Tahoma" w:hAnsi="Tahoma" w:cs="Tahoma"/>
          <w:color w:val="26282F"/>
        </w:rPr>
        <w:t xml:space="preserve"> образовательного процесса в ООО УМЦ ДПО «ФОРУС»</w:t>
      </w:r>
      <w:r>
        <w:rPr>
          <w:rFonts w:ascii="Tahoma" w:hAnsi="Tahoma" w:cs="Tahoma"/>
          <w:color w:val="26282F"/>
        </w:rPr>
        <w:t>»</w:t>
      </w:r>
      <w:r w:rsidR="004F3F76" w:rsidRPr="00F13A61">
        <w:rPr>
          <w:rFonts w:ascii="Tahoma" w:hAnsi="Tahoma" w:cs="Tahoma"/>
          <w:color w:val="26282F"/>
        </w:rPr>
        <w:t xml:space="preserve"> </w:t>
      </w:r>
    </w:p>
    <w:p w14:paraId="2546DD75" w14:textId="4325EBB9" w:rsidR="00962CB0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 </w:t>
      </w:r>
      <w:r w:rsidR="00D15284">
        <w:rPr>
          <w:rFonts w:ascii="Tahoma" w:hAnsi="Tahoma" w:cs="Tahoma"/>
          <w:color w:val="26282F"/>
        </w:rPr>
        <w:t>Политика «</w:t>
      </w:r>
      <w:r w:rsidR="00212C3E">
        <w:rPr>
          <w:rFonts w:ascii="Tahoma" w:hAnsi="Tahoma" w:cs="Tahoma"/>
          <w:color w:val="26282F"/>
        </w:rPr>
        <w:t xml:space="preserve">В отношении </w:t>
      </w:r>
      <w:r>
        <w:rPr>
          <w:rFonts w:ascii="Tahoma" w:hAnsi="Tahoma" w:cs="Tahoma"/>
          <w:color w:val="26282F"/>
        </w:rPr>
        <w:t>обработк</w:t>
      </w:r>
      <w:r w:rsidR="00212C3E">
        <w:rPr>
          <w:rFonts w:ascii="Tahoma" w:hAnsi="Tahoma" w:cs="Tahoma"/>
          <w:color w:val="26282F"/>
        </w:rPr>
        <w:t>и</w:t>
      </w:r>
      <w:r>
        <w:rPr>
          <w:rFonts w:ascii="Tahoma" w:hAnsi="Tahoma" w:cs="Tahoma"/>
          <w:color w:val="26282F"/>
        </w:rPr>
        <w:t xml:space="preserve"> и защит</w:t>
      </w:r>
      <w:r w:rsidR="000C71A8">
        <w:rPr>
          <w:rFonts w:ascii="Tahoma" w:hAnsi="Tahoma" w:cs="Tahoma"/>
          <w:color w:val="26282F"/>
        </w:rPr>
        <w:t>ы</w:t>
      </w:r>
      <w:r>
        <w:rPr>
          <w:rFonts w:ascii="Tahoma" w:hAnsi="Tahoma" w:cs="Tahoma"/>
          <w:color w:val="26282F"/>
        </w:rPr>
        <w:t xml:space="preserve"> персональных данных в </w:t>
      </w:r>
      <w:r w:rsidRPr="00F13A61">
        <w:rPr>
          <w:rFonts w:ascii="Tahoma" w:hAnsi="Tahoma" w:cs="Tahoma"/>
          <w:color w:val="26282F"/>
        </w:rPr>
        <w:t>ООО УМЦ ДПО «ФОРУС»</w:t>
      </w:r>
      <w:r w:rsidR="00441312">
        <w:rPr>
          <w:rFonts w:ascii="Tahoma" w:hAnsi="Tahoma" w:cs="Tahoma"/>
          <w:color w:val="26282F"/>
        </w:rPr>
        <w:t>»</w:t>
      </w:r>
    </w:p>
    <w:p w14:paraId="221DD33A" w14:textId="60F0DC44" w:rsidR="000E1AFE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 </w:t>
      </w:r>
      <w:r w:rsidR="000E1AFE">
        <w:rPr>
          <w:rFonts w:ascii="Tahoma" w:hAnsi="Tahoma" w:cs="Tahoma"/>
          <w:color w:val="26282F"/>
        </w:rPr>
        <w:t>Положение об ООО УМЦ ДПО «Форус»</w:t>
      </w:r>
    </w:p>
    <w:p w14:paraId="4C895F8F" w14:textId="394F84D3" w:rsidR="00706A8D" w:rsidRDefault="000E1AFE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 </w:t>
      </w:r>
      <w:r w:rsidR="00706A8D">
        <w:rPr>
          <w:rFonts w:ascii="Tahoma" w:hAnsi="Tahoma" w:cs="Tahoma"/>
          <w:color w:val="26282F"/>
        </w:rPr>
        <w:t>Положение «О</w:t>
      </w:r>
      <w:r w:rsidR="006F0B43">
        <w:rPr>
          <w:rFonts w:ascii="Tahoma" w:hAnsi="Tahoma" w:cs="Tahoma"/>
          <w:color w:val="26282F"/>
        </w:rPr>
        <w:t xml:space="preserve">б организации </w:t>
      </w:r>
      <w:r w:rsidR="00706A8D">
        <w:rPr>
          <w:rFonts w:ascii="Tahoma" w:hAnsi="Tahoma" w:cs="Tahoma"/>
          <w:color w:val="26282F"/>
        </w:rPr>
        <w:t xml:space="preserve">электронного обучения </w:t>
      </w:r>
      <w:r w:rsidR="00706A8D" w:rsidRPr="00F13A61">
        <w:rPr>
          <w:rFonts w:ascii="Tahoma" w:hAnsi="Tahoma" w:cs="Tahoma"/>
          <w:color w:val="26282F"/>
        </w:rPr>
        <w:t>ООО УМЦ ДПО «ФОРУС»</w:t>
      </w:r>
      <w:r w:rsidR="00441312">
        <w:rPr>
          <w:rFonts w:ascii="Tahoma" w:hAnsi="Tahoma" w:cs="Tahoma"/>
          <w:color w:val="26282F"/>
        </w:rPr>
        <w:t>»</w:t>
      </w:r>
    </w:p>
    <w:p w14:paraId="47C2A1D3" w14:textId="1A1EB939" w:rsidR="00706A8D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>- Положение «О разработк</w:t>
      </w:r>
      <w:r w:rsidR="000C71A8">
        <w:rPr>
          <w:rFonts w:ascii="Tahoma" w:hAnsi="Tahoma" w:cs="Tahoma"/>
          <w:color w:val="26282F"/>
        </w:rPr>
        <w:t>е</w:t>
      </w:r>
      <w:r>
        <w:rPr>
          <w:rFonts w:ascii="Tahoma" w:hAnsi="Tahoma" w:cs="Tahoma"/>
          <w:color w:val="26282F"/>
        </w:rPr>
        <w:t xml:space="preserve"> </w:t>
      </w:r>
      <w:r w:rsidR="00212C3E">
        <w:rPr>
          <w:rFonts w:ascii="Tahoma" w:hAnsi="Tahoma" w:cs="Tahoma"/>
          <w:color w:val="26282F"/>
        </w:rPr>
        <w:t>программ дополнительного профессионального образования</w:t>
      </w:r>
      <w:r>
        <w:rPr>
          <w:rFonts w:ascii="Tahoma" w:hAnsi="Tahoma" w:cs="Tahoma"/>
          <w:color w:val="26282F"/>
        </w:rPr>
        <w:t xml:space="preserve"> (повышения квалификации) </w:t>
      </w:r>
      <w:r w:rsidRPr="00F13A61">
        <w:rPr>
          <w:rFonts w:ascii="Tahoma" w:hAnsi="Tahoma" w:cs="Tahoma"/>
          <w:color w:val="26282F"/>
        </w:rPr>
        <w:t>ООО УМЦ ДПО «ФОРУС»</w:t>
      </w:r>
      <w:r w:rsidR="00441312">
        <w:rPr>
          <w:rFonts w:ascii="Tahoma" w:hAnsi="Tahoma" w:cs="Tahoma"/>
          <w:color w:val="26282F"/>
        </w:rPr>
        <w:t>»</w:t>
      </w:r>
      <w:r w:rsidRPr="00F13A61">
        <w:rPr>
          <w:rFonts w:ascii="Tahoma" w:hAnsi="Tahoma" w:cs="Tahoma"/>
          <w:color w:val="26282F"/>
        </w:rPr>
        <w:t xml:space="preserve"> </w:t>
      </w:r>
    </w:p>
    <w:p w14:paraId="29E4B304" w14:textId="59865E70" w:rsidR="00706A8D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>- Правила приема обучающихся ООО</w:t>
      </w:r>
      <w:r w:rsidRPr="00F13A61">
        <w:rPr>
          <w:rFonts w:ascii="Tahoma" w:hAnsi="Tahoma" w:cs="Tahoma"/>
          <w:color w:val="26282F"/>
        </w:rPr>
        <w:t xml:space="preserve"> УМЦ ДПО «ФОРУС»</w:t>
      </w:r>
      <w:r w:rsidR="00441312">
        <w:rPr>
          <w:rFonts w:ascii="Tahoma" w:hAnsi="Tahoma" w:cs="Tahoma"/>
          <w:color w:val="26282F"/>
        </w:rPr>
        <w:t>»</w:t>
      </w:r>
    </w:p>
    <w:p w14:paraId="463221EC" w14:textId="487DF442" w:rsidR="00706A8D" w:rsidRDefault="00706A8D" w:rsidP="00706A8D">
      <w:pPr>
        <w:shd w:val="clear" w:color="auto" w:fill="FFFFFF"/>
        <w:spacing w:after="0" w:line="300" w:lineRule="atLeast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 Положение «Об оказании платных образовательных услуг </w:t>
      </w:r>
      <w:r w:rsidRPr="00F13A61">
        <w:rPr>
          <w:rFonts w:ascii="Tahoma" w:hAnsi="Tahoma" w:cs="Tahoma"/>
          <w:color w:val="26282F"/>
        </w:rPr>
        <w:t>ООО УМЦ ДПО «ФОРУС»</w:t>
      </w:r>
      <w:r w:rsidR="00441312">
        <w:rPr>
          <w:rFonts w:ascii="Tahoma" w:hAnsi="Tahoma" w:cs="Tahoma"/>
          <w:color w:val="26282F"/>
        </w:rPr>
        <w:t>»</w:t>
      </w:r>
    </w:p>
    <w:p w14:paraId="7D6506C3" w14:textId="47A1B3B7" w:rsidR="00706A8D" w:rsidRDefault="00706A8D" w:rsidP="00706A8D">
      <w:pPr>
        <w:spacing w:after="0" w:line="240" w:lineRule="auto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 </w:t>
      </w:r>
      <w:r w:rsidRPr="00706A8D">
        <w:rPr>
          <w:rFonts w:ascii="Tahoma" w:hAnsi="Tahoma" w:cs="Tahoma"/>
          <w:color w:val="26282F"/>
        </w:rPr>
        <w:t xml:space="preserve">Положение </w:t>
      </w:r>
      <w:r>
        <w:rPr>
          <w:rFonts w:ascii="Tahoma" w:hAnsi="Tahoma" w:cs="Tahoma"/>
          <w:color w:val="26282F"/>
        </w:rPr>
        <w:t>«</w:t>
      </w:r>
      <w:r w:rsidRPr="00706A8D">
        <w:rPr>
          <w:rFonts w:ascii="Tahoma" w:hAnsi="Tahoma" w:cs="Tahoma"/>
          <w:color w:val="26282F"/>
        </w:rPr>
        <w:t xml:space="preserve">Формы и порядок текущего контроля, успеваемости и </w:t>
      </w:r>
      <w:r>
        <w:rPr>
          <w:rFonts w:ascii="Tahoma" w:hAnsi="Tahoma" w:cs="Tahoma"/>
          <w:color w:val="26282F"/>
        </w:rPr>
        <w:t xml:space="preserve">итоговой </w:t>
      </w:r>
      <w:r w:rsidRPr="00706A8D">
        <w:rPr>
          <w:rFonts w:ascii="Tahoma" w:hAnsi="Tahoma" w:cs="Tahoma"/>
          <w:color w:val="26282F"/>
        </w:rPr>
        <w:t>аттестации</w:t>
      </w:r>
      <w:r>
        <w:rPr>
          <w:rFonts w:ascii="Tahoma" w:hAnsi="Tahoma" w:cs="Tahoma"/>
          <w:color w:val="26282F"/>
        </w:rPr>
        <w:t>»</w:t>
      </w:r>
      <w:r w:rsidRPr="00706A8D">
        <w:rPr>
          <w:rFonts w:ascii="Tahoma" w:hAnsi="Tahoma" w:cs="Tahoma"/>
          <w:color w:val="26282F"/>
        </w:rPr>
        <w:t xml:space="preserve"> (положение об итоговой аттестации)</w:t>
      </w:r>
      <w:r w:rsidR="000E1AFE">
        <w:rPr>
          <w:rFonts w:ascii="Tahoma" w:hAnsi="Tahoma" w:cs="Tahoma"/>
          <w:color w:val="26282F"/>
        </w:rPr>
        <w:t xml:space="preserve"> ООО УМЦ ДПО «Форус» </w:t>
      </w:r>
    </w:p>
    <w:p w14:paraId="46DB9CB8" w14:textId="1AFCE53F" w:rsidR="00441312" w:rsidRPr="00706A8D" w:rsidRDefault="00441312" w:rsidP="00706A8D">
      <w:pPr>
        <w:spacing w:after="0" w:line="240" w:lineRule="auto"/>
        <w:rPr>
          <w:rFonts w:ascii="Calibri" w:eastAsia="Times New Roman" w:hAnsi="Calibri" w:cs="Calibri"/>
          <w:highlight w:val="lightGray"/>
        </w:rPr>
      </w:pPr>
      <w:r>
        <w:rPr>
          <w:rFonts w:ascii="Tahoma" w:hAnsi="Tahoma" w:cs="Tahoma"/>
          <w:color w:val="26282F"/>
        </w:rPr>
        <w:t>- Положение «</w:t>
      </w:r>
      <w:r w:rsidRPr="00441312">
        <w:rPr>
          <w:rFonts w:ascii="Tahoma" w:hAnsi="Tahoma" w:cs="Tahoma"/>
          <w:color w:val="26282F"/>
        </w:rPr>
        <w:t>О порядке оформления возникновения и прекращения отношений между ООО УМЦ ДПО Форус и обучающимися»</w:t>
      </w:r>
      <w:r w:rsidRPr="009B7AD4">
        <w:rPr>
          <w:rFonts w:eastAsia="Times New Roman"/>
          <w:highlight w:val="lightGray"/>
        </w:rPr>
        <w:t xml:space="preserve">  </w:t>
      </w:r>
    </w:p>
    <w:p w14:paraId="498AA1BD" w14:textId="5BDFE506" w:rsidR="002A6D3A" w:rsidRDefault="00441312" w:rsidP="002A6D3A">
      <w:pPr>
        <w:spacing w:after="0" w:line="240" w:lineRule="auto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>- «</w:t>
      </w:r>
      <w:r w:rsidRPr="00441312">
        <w:rPr>
          <w:rFonts w:ascii="Tahoma" w:hAnsi="Tahoma" w:cs="Tahoma"/>
          <w:color w:val="26282F"/>
        </w:rPr>
        <w:t>Порядок и основания перевода, отчисления и восстановления обучающихся</w:t>
      </w:r>
      <w:r>
        <w:rPr>
          <w:rFonts w:ascii="Tahoma" w:hAnsi="Tahoma" w:cs="Tahoma"/>
          <w:color w:val="26282F"/>
        </w:rPr>
        <w:t xml:space="preserve"> </w:t>
      </w:r>
      <w:r w:rsidRPr="00F13A61">
        <w:rPr>
          <w:rFonts w:ascii="Tahoma" w:hAnsi="Tahoma" w:cs="Tahoma"/>
          <w:color w:val="26282F"/>
        </w:rPr>
        <w:t>ООО УМЦ ДПО «ФОРУС»</w:t>
      </w:r>
      <w:r>
        <w:rPr>
          <w:rFonts w:ascii="Tahoma" w:hAnsi="Tahoma" w:cs="Tahoma"/>
          <w:color w:val="26282F"/>
        </w:rPr>
        <w:t xml:space="preserve">» </w:t>
      </w:r>
    </w:p>
    <w:p w14:paraId="3761F55E" w14:textId="4D330C4C" w:rsidR="00212C3E" w:rsidRDefault="00212C3E" w:rsidP="00212C3E">
      <w:pPr>
        <w:contextualSpacing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 xml:space="preserve">- </w:t>
      </w:r>
      <w:r w:rsidRPr="00212C3E">
        <w:rPr>
          <w:rFonts w:ascii="Tahoma" w:hAnsi="Tahoma" w:cs="Tahoma"/>
          <w:color w:val="26282F"/>
        </w:rPr>
        <w:t xml:space="preserve">Положение о порядке заполнения, учета, выдачи и хранения бланков строгой отчетности (удостоверение о повышении квалификации) ООО УМЦ ДПО «Форус»  </w:t>
      </w:r>
    </w:p>
    <w:p w14:paraId="26C2F7A2" w14:textId="5DDEDB29" w:rsidR="00962CB0" w:rsidRPr="00F13A61" w:rsidRDefault="00962CB0" w:rsidP="002A6D3A">
      <w:pPr>
        <w:spacing w:after="0" w:line="240" w:lineRule="auto"/>
        <w:jc w:val="both"/>
        <w:rPr>
          <w:rFonts w:ascii="Tahoma" w:hAnsi="Tahoma" w:cs="Tahoma"/>
          <w:color w:val="26282F"/>
        </w:rPr>
      </w:pPr>
      <w:r w:rsidRPr="00F13A61">
        <w:rPr>
          <w:rFonts w:ascii="Tahoma" w:hAnsi="Tahoma" w:cs="Tahoma"/>
          <w:color w:val="26282F"/>
        </w:rPr>
        <w:t>Административно-управленческую, образовательную, международную,</w:t>
      </w:r>
      <w:r w:rsidR="004F3F76" w:rsidRPr="00F13A61">
        <w:rPr>
          <w:rFonts w:ascii="Tahoma" w:hAnsi="Tahoma" w:cs="Tahoma"/>
          <w:color w:val="26282F"/>
        </w:rPr>
        <w:t xml:space="preserve"> </w:t>
      </w:r>
      <w:r w:rsidRPr="00F13A61">
        <w:rPr>
          <w:rFonts w:ascii="Tahoma" w:hAnsi="Tahoma" w:cs="Tahoma"/>
          <w:color w:val="26282F"/>
        </w:rPr>
        <w:t>финансово-экономическую, инновационную, информационно-технологическую,</w:t>
      </w:r>
      <w:r w:rsidR="004F3F76" w:rsidRPr="00F13A61">
        <w:rPr>
          <w:rFonts w:ascii="Tahoma" w:hAnsi="Tahoma" w:cs="Tahoma"/>
          <w:color w:val="26282F"/>
        </w:rPr>
        <w:t xml:space="preserve"> </w:t>
      </w:r>
      <w:r w:rsidRPr="00F13A61">
        <w:rPr>
          <w:rFonts w:ascii="Tahoma" w:hAnsi="Tahoma" w:cs="Tahoma"/>
          <w:color w:val="26282F"/>
        </w:rPr>
        <w:t>внеучебную, административно-хозяйственную деятельность, правовое и кадровое</w:t>
      </w:r>
      <w:r w:rsidR="004F3F76" w:rsidRPr="00F13A61">
        <w:rPr>
          <w:rFonts w:ascii="Tahoma" w:hAnsi="Tahoma" w:cs="Tahoma"/>
          <w:color w:val="26282F"/>
        </w:rPr>
        <w:t xml:space="preserve"> </w:t>
      </w:r>
      <w:r w:rsidRPr="00F13A61">
        <w:rPr>
          <w:rFonts w:ascii="Tahoma" w:hAnsi="Tahoma" w:cs="Tahoma"/>
          <w:color w:val="26282F"/>
        </w:rPr>
        <w:t>сопрово</w:t>
      </w:r>
      <w:r w:rsidR="004F3F76" w:rsidRPr="00F13A61">
        <w:rPr>
          <w:rFonts w:ascii="Tahoma" w:hAnsi="Tahoma" w:cs="Tahoma"/>
          <w:color w:val="26282F"/>
        </w:rPr>
        <w:t>ждение обеспечив</w:t>
      </w:r>
      <w:r w:rsidR="00405BBB" w:rsidRPr="00F13A61">
        <w:rPr>
          <w:rFonts w:ascii="Tahoma" w:hAnsi="Tahoma" w:cs="Tahoma"/>
          <w:color w:val="26282F"/>
        </w:rPr>
        <w:t>ает</w:t>
      </w:r>
      <w:r w:rsidR="004F3F76" w:rsidRPr="00F13A61">
        <w:rPr>
          <w:rFonts w:ascii="Tahoma" w:hAnsi="Tahoma" w:cs="Tahoma"/>
          <w:color w:val="26282F"/>
        </w:rPr>
        <w:t xml:space="preserve"> Дирекция</w:t>
      </w:r>
      <w:r w:rsidRPr="00F13A61">
        <w:rPr>
          <w:rFonts w:ascii="Tahoma" w:hAnsi="Tahoma" w:cs="Tahoma"/>
          <w:color w:val="26282F"/>
        </w:rPr>
        <w:t xml:space="preserve"> </w:t>
      </w:r>
      <w:r w:rsidR="007760B2" w:rsidRPr="00F13A61">
        <w:rPr>
          <w:rFonts w:ascii="Tahoma" w:hAnsi="Tahoma" w:cs="Tahoma"/>
          <w:color w:val="26282F"/>
        </w:rPr>
        <w:t>ООО УМЦ ДПО «Форус» осуществляется</w:t>
      </w:r>
      <w:r w:rsidRPr="00F13A61">
        <w:rPr>
          <w:rFonts w:ascii="Tahoma" w:hAnsi="Tahoma" w:cs="Tahoma"/>
          <w:color w:val="26282F"/>
        </w:rPr>
        <w:t xml:space="preserve"> на основе комплексного</w:t>
      </w:r>
      <w:r w:rsidR="004F3F76" w:rsidRPr="00F13A61">
        <w:rPr>
          <w:rFonts w:ascii="Tahoma" w:hAnsi="Tahoma" w:cs="Tahoma"/>
          <w:color w:val="26282F"/>
        </w:rPr>
        <w:t xml:space="preserve"> </w:t>
      </w:r>
      <w:r w:rsidRPr="00F13A61">
        <w:rPr>
          <w:rFonts w:ascii="Tahoma" w:hAnsi="Tahoma" w:cs="Tahoma"/>
          <w:color w:val="26282F"/>
        </w:rPr>
        <w:t>планирования, системы стратегических целей развития в соответствии с</w:t>
      </w:r>
      <w:r w:rsidR="00F13A61">
        <w:rPr>
          <w:rFonts w:ascii="Tahoma" w:hAnsi="Tahoma" w:cs="Tahoma"/>
          <w:color w:val="26282F"/>
        </w:rPr>
        <w:t xml:space="preserve"> </w:t>
      </w:r>
      <w:r w:rsidRPr="00F13A61">
        <w:rPr>
          <w:rFonts w:ascii="Tahoma" w:hAnsi="Tahoma" w:cs="Tahoma"/>
          <w:color w:val="26282F"/>
        </w:rPr>
        <w:t>законодательством Российской Федерации.</w:t>
      </w:r>
    </w:p>
    <w:p w14:paraId="40BD1D0F" w14:textId="7FDE1CEA" w:rsidR="002A6D3A" w:rsidRPr="002D6223" w:rsidRDefault="002D6223" w:rsidP="002D6223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2D6223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="002A6D3A" w:rsidRPr="001524AC">
        <w:rPr>
          <w:rFonts w:ascii="Tahoma" w:hAnsi="Tahoma" w:cs="Tahoma"/>
          <w:b/>
          <w:bCs/>
          <w:color w:val="000000"/>
        </w:rPr>
        <w:t>Структура ООО УМЦ ДПО «Форус»</w:t>
      </w:r>
    </w:p>
    <w:p w14:paraId="6ECA628B" w14:textId="298764EE" w:rsidR="002A6D3A" w:rsidRDefault="002A6D3A" w:rsidP="000513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6"/>
          <w:szCs w:val="26"/>
        </w:rPr>
        <w:lastRenderedPageBreak/>
        <w:drawing>
          <wp:inline distT="0" distB="0" distL="0" distR="0" wp14:anchorId="509B23B4" wp14:editId="650C723C">
            <wp:extent cx="4398355" cy="1528242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450" cy="153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DDFAD" w14:textId="23E12A3A" w:rsidR="00962CB0" w:rsidRPr="002D6223" w:rsidRDefault="002A6D3A" w:rsidP="002D6223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2D6223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="00962CB0" w:rsidRPr="001524AC">
        <w:rPr>
          <w:rFonts w:ascii="Tahoma" w:hAnsi="Tahoma" w:cs="Tahoma"/>
          <w:b/>
          <w:bCs/>
          <w:color w:val="000000"/>
        </w:rPr>
        <w:t>Орган</w:t>
      </w:r>
      <w:r w:rsidRPr="001524AC">
        <w:rPr>
          <w:rFonts w:ascii="Tahoma" w:hAnsi="Tahoma" w:cs="Tahoma"/>
          <w:b/>
          <w:bCs/>
          <w:color w:val="000000"/>
        </w:rPr>
        <w:t>ы</w:t>
      </w:r>
      <w:r w:rsidR="00962CB0" w:rsidRPr="001524AC">
        <w:rPr>
          <w:rFonts w:ascii="Tahoma" w:hAnsi="Tahoma" w:cs="Tahoma"/>
          <w:b/>
          <w:bCs/>
          <w:color w:val="000000"/>
        </w:rPr>
        <w:t xml:space="preserve"> управления </w:t>
      </w:r>
      <w:r w:rsidR="007760B2" w:rsidRPr="001524AC">
        <w:rPr>
          <w:rFonts w:ascii="Tahoma" w:hAnsi="Tahoma" w:cs="Tahoma"/>
          <w:b/>
          <w:bCs/>
          <w:color w:val="000000"/>
        </w:rPr>
        <w:t>ООО УМЦ ДПО «Форус»</w:t>
      </w:r>
    </w:p>
    <w:p w14:paraId="1FA43D72" w14:textId="77777777" w:rsidR="006A7C28" w:rsidRDefault="006A7C28" w:rsidP="006A7C2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151515"/>
          <w:shd w:val="clear" w:color="auto" w:fill="FBFBFB"/>
        </w:rPr>
      </w:pPr>
      <w:r w:rsidRPr="006A7C28">
        <w:rPr>
          <w:rFonts w:ascii="Tahoma" w:hAnsi="Tahoma" w:cs="Tahoma"/>
          <w:b/>
          <w:bCs/>
          <w:color w:val="151515"/>
          <w:shd w:val="clear" w:color="auto" w:fill="FBFBFB"/>
        </w:rPr>
        <w:t>Органы управления ООО УМЦ ДПО "Форус":</w:t>
      </w:r>
    </w:p>
    <w:p w14:paraId="022CC145" w14:textId="4910AC06" w:rsidR="001939E2" w:rsidRPr="006A7C28" w:rsidRDefault="006A7C28" w:rsidP="006A7C28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151515"/>
          <w:shd w:val="clear" w:color="auto" w:fill="FBFBFB"/>
        </w:rPr>
      </w:pPr>
      <w:r w:rsidRPr="006A7C28">
        <w:rPr>
          <w:rFonts w:ascii="Tahoma" w:hAnsi="Tahoma" w:cs="Tahoma"/>
          <w:color w:val="151515"/>
        </w:rPr>
        <w:br/>
      </w:r>
      <w:r w:rsidRPr="006A7C28">
        <w:rPr>
          <w:rFonts w:ascii="Tahoma" w:hAnsi="Tahoma" w:cs="Tahoma"/>
          <w:color w:val="151515"/>
          <w:shd w:val="clear" w:color="auto" w:fill="FBFBFB"/>
        </w:rPr>
        <w:t>Согласно п.7.1. Устава ООО УМЦ ДПО "Форус" (далее Общество) органами Общества являются: Общее собрание участников Общества и единоличный исполнительный орган – директор. Общее собрание участников Общества является высшим органом управления. Общее собрание участников Общества на </w:t>
      </w:r>
      <w:r w:rsidRPr="006A7C28">
        <w:rPr>
          <w:rStyle w:val="bx-messenger-ajax"/>
          <w:rFonts w:ascii="Tahoma" w:hAnsi="Tahoma" w:cs="Tahoma"/>
          <w:color w:val="000000"/>
          <w:shd w:val="clear" w:color="auto" w:fill="FBFBFB"/>
        </w:rPr>
        <w:t>сегодня</w:t>
      </w:r>
      <w:r w:rsidRPr="006A7C28">
        <w:rPr>
          <w:rFonts w:ascii="Tahoma" w:hAnsi="Tahoma" w:cs="Tahoma"/>
          <w:color w:val="151515"/>
          <w:shd w:val="clear" w:color="auto" w:fill="FBFBFB"/>
        </w:rPr>
        <w:t xml:space="preserve"> представлено единственным участником Общества с долей владения в уставном капитале Общества 100% - Шевцовой И.Л. Компетенция (полномочия) Общего собрания участников Общества определены </w:t>
      </w:r>
      <w:proofErr w:type="spellStart"/>
      <w:r w:rsidRPr="006A7C28">
        <w:rPr>
          <w:rFonts w:ascii="Tahoma" w:hAnsi="Tahoma" w:cs="Tahoma"/>
          <w:color w:val="151515"/>
          <w:shd w:val="clear" w:color="auto" w:fill="FBFBFB"/>
        </w:rPr>
        <w:t>п.п</w:t>
      </w:r>
      <w:proofErr w:type="spellEnd"/>
      <w:r w:rsidRPr="006A7C28">
        <w:rPr>
          <w:rFonts w:ascii="Tahoma" w:hAnsi="Tahoma" w:cs="Tahoma"/>
          <w:color w:val="151515"/>
          <w:shd w:val="clear" w:color="auto" w:fill="FBFBFB"/>
        </w:rPr>
        <w:t>. 7.1.1. Устава. Компетенция (полномочия) Директора определены п.п.7.2.2. Устава Общества, к которым относится в том числе следующие: Директор определяет основные перспективные направления развития Общества; осуществляет нормативное регулирование основных вопросов организации образовательной деятельности; рассматривает и принимает решения по вопросам образовательной, информационно-аналитической, финансово-хозяйственной деятельности и международного сотрудничества; утверждает образовательные программы; принимает решение о создании и ликвидации структурных подразделений; а также принимает решение по другим вопросам, в соответствии с законодательством Российской Федерации, Уставом и локальными нормативными актами Общества.</w:t>
      </w:r>
    </w:p>
    <w:p w14:paraId="512C4D8C" w14:textId="77777777" w:rsidR="006A7C28" w:rsidRDefault="006A7C28" w:rsidP="001939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1A0FA27" w14:textId="44D2B187" w:rsidR="00962CB0" w:rsidRPr="002D6223" w:rsidRDefault="00962CB0" w:rsidP="002D6223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2D6223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Pr="001524AC">
        <w:rPr>
          <w:rFonts w:ascii="Tahoma" w:hAnsi="Tahoma" w:cs="Tahoma"/>
          <w:b/>
          <w:bCs/>
          <w:color w:val="000000"/>
        </w:rPr>
        <w:t>Образовательная деятельность</w:t>
      </w:r>
    </w:p>
    <w:p w14:paraId="707E4462" w14:textId="150B5829" w:rsidR="001939E2" w:rsidRPr="00B34960" w:rsidRDefault="00962CB0" w:rsidP="0063021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Образовательная деятельность в </w:t>
      </w:r>
      <w:r w:rsidR="001939E2" w:rsidRPr="00B34960">
        <w:rPr>
          <w:rFonts w:ascii="Tahoma" w:hAnsi="Tahoma" w:cs="Tahoma"/>
          <w:color w:val="26282F"/>
        </w:rPr>
        <w:t>ООО УМЦ ДПО «</w:t>
      </w:r>
      <w:r w:rsidR="0063021F" w:rsidRPr="00B34960">
        <w:rPr>
          <w:rFonts w:ascii="Tahoma" w:hAnsi="Tahoma" w:cs="Tahoma"/>
          <w:color w:val="26282F"/>
        </w:rPr>
        <w:t>Форус» осуществляется</w:t>
      </w:r>
      <w:r w:rsidRPr="00B34960">
        <w:rPr>
          <w:rFonts w:ascii="Tahoma" w:hAnsi="Tahoma" w:cs="Tahoma"/>
          <w:color w:val="26282F"/>
        </w:rPr>
        <w:t xml:space="preserve"> на основании</w:t>
      </w:r>
      <w:r w:rsidR="0063021F" w:rsidRPr="00B34960">
        <w:rPr>
          <w:rFonts w:ascii="Tahoma" w:hAnsi="Tahoma" w:cs="Tahoma"/>
          <w:color w:val="26282F"/>
        </w:rPr>
        <w:t xml:space="preserve"> </w:t>
      </w:r>
      <w:r w:rsidRPr="00B34960">
        <w:rPr>
          <w:rFonts w:ascii="Tahoma" w:hAnsi="Tahoma" w:cs="Tahoma"/>
          <w:color w:val="26282F"/>
        </w:rPr>
        <w:t xml:space="preserve">Лицензии на осуществление образовательной деятельности серия </w:t>
      </w:r>
      <w:r w:rsidR="001939E2" w:rsidRPr="00B34960">
        <w:rPr>
          <w:rFonts w:ascii="Tahoma" w:hAnsi="Tahoma" w:cs="Tahoma"/>
          <w:color w:val="26282F"/>
        </w:rPr>
        <w:t>– 38Л01</w:t>
      </w:r>
      <w:r w:rsidR="0063021F" w:rsidRPr="00B34960">
        <w:rPr>
          <w:rFonts w:ascii="Tahoma" w:hAnsi="Tahoma" w:cs="Tahoma"/>
          <w:color w:val="26282F"/>
        </w:rPr>
        <w:t xml:space="preserve"> </w:t>
      </w:r>
      <w:r w:rsidR="001939E2" w:rsidRPr="00B34960">
        <w:rPr>
          <w:rFonts w:ascii="Tahoma" w:hAnsi="Tahoma" w:cs="Tahoma"/>
          <w:color w:val="26282F"/>
        </w:rPr>
        <w:t>№000 33 44 рег. № 899 40 от 09.03.2016г., выданной Федеральной службой по надзору в сфере образования и науки;</w:t>
      </w:r>
    </w:p>
    <w:p w14:paraId="2AEE0045" w14:textId="37124695" w:rsidR="00962CB0" w:rsidRDefault="00962CB0" w:rsidP="001939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4E80271E" w14:textId="56D4DD9F" w:rsidR="00962CB0" w:rsidRPr="00B34960" w:rsidRDefault="00962CB0" w:rsidP="00B3496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26282F"/>
        </w:rPr>
      </w:pPr>
      <w:r w:rsidRPr="00B34960">
        <w:rPr>
          <w:rFonts w:ascii="Tahoma" w:hAnsi="Tahoma" w:cs="Tahoma"/>
          <w:b/>
          <w:bCs/>
          <w:color w:val="26282F"/>
        </w:rPr>
        <w:t>В 202</w:t>
      </w:r>
      <w:r w:rsidR="005F149E">
        <w:rPr>
          <w:rFonts w:ascii="Tahoma" w:hAnsi="Tahoma" w:cs="Tahoma"/>
          <w:b/>
          <w:bCs/>
          <w:color w:val="26282F"/>
        </w:rPr>
        <w:t>3</w:t>
      </w:r>
      <w:r w:rsidRPr="00B34960">
        <w:rPr>
          <w:rFonts w:ascii="Tahoma" w:hAnsi="Tahoma" w:cs="Tahoma"/>
          <w:b/>
          <w:bCs/>
          <w:color w:val="26282F"/>
        </w:rPr>
        <w:t xml:space="preserve"> году </w:t>
      </w:r>
      <w:r w:rsidR="001939E2" w:rsidRPr="00B34960">
        <w:rPr>
          <w:rFonts w:ascii="Tahoma" w:hAnsi="Tahoma" w:cs="Tahoma"/>
          <w:b/>
          <w:bCs/>
          <w:color w:val="26282F"/>
        </w:rPr>
        <w:t>ООО УМЦ ДПО «</w:t>
      </w:r>
      <w:proofErr w:type="spellStart"/>
      <w:r w:rsidR="0063021F" w:rsidRPr="00B34960">
        <w:rPr>
          <w:rFonts w:ascii="Tahoma" w:hAnsi="Tahoma" w:cs="Tahoma"/>
          <w:b/>
          <w:bCs/>
          <w:color w:val="26282F"/>
        </w:rPr>
        <w:t>Форус</w:t>
      </w:r>
      <w:proofErr w:type="spellEnd"/>
      <w:r w:rsidR="0063021F" w:rsidRPr="00B34960">
        <w:rPr>
          <w:rFonts w:ascii="Tahoma" w:hAnsi="Tahoma" w:cs="Tahoma"/>
          <w:b/>
          <w:bCs/>
          <w:color w:val="26282F"/>
        </w:rPr>
        <w:t>» реализует</w:t>
      </w:r>
      <w:r w:rsidRPr="00B34960">
        <w:rPr>
          <w:rFonts w:ascii="Tahoma" w:hAnsi="Tahoma" w:cs="Tahoma"/>
          <w:b/>
          <w:bCs/>
          <w:color w:val="26282F"/>
        </w:rPr>
        <w:t xml:space="preserve"> </w:t>
      </w:r>
      <w:r w:rsidR="005F149E">
        <w:rPr>
          <w:rFonts w:ascii="Tahoma" w:hAnsi="Tahoma" w:cs="Tahoma"/>
          <w:b/>
          <w:bCs/>
          <w:color w:val="26282F"/>
        </w:rPr>
        <w:t>31</w:t>
      </w:r>
      <w:r w:rsidR="0063021F" w:rsidRPr="00B34960">
        <w:rPr>
          <w:rFonts w:ascii="Tahoma" w:hAnsi="Tahoma" w:cs="Tahoma"/>
          <w:b/>
          <w:bCs/>
          <w:color w:val="26282F"/>
        </w:rPr>
        <w:t xml:space="preserve"> образовательн</w:t>
      </w:r>
      <w:r w:rsidR="005F149E">
        <w:rPr>
          <w:rFonts w:ascii="Tahoma" w:hAnsi="Tahoma" w:cs="Tahoma"/>
          <w:b/>
          <w:bCs/>
          <w:color w:val="26282F"/>
        </w:rPr>
        <w:t xml:space="preserve">ую </w:t>
      </w:r>
      <w:r w:rsidRPr="00B34960">
        <w:rPr>
          <w:rFonts w:ascii="Tahoma" w:hAnsi="Tahoma" w:cs="Tahoma"/>
          <w:b/>
          <w:bCs/>
          <w:color w:val="26282F"/>
        </w:rPr>
        <w:t>программ</w:t>
      </w:r>
      <w:r w:rsidR="005F149E">
        <w:rPr>
          <w:rFonts w:ascii="Tahoma" w:hAnsi="Tahoma" w:cs="Tahoma"/>
          <w:b/>
          <w:bCs/>
          <w:color w:val="26282F"/>
        </w:rPr>
        <w:t xml:space="preserve">у </w:t>
      </w:r>
      <w:r w:rsidR="0063021F" w:rsidRPr="00B34960">
        <w:rPr>
          <w:rFonts w:ascii="Tahoma" w:hAnsi="Tahoma" w:cs="Tahoma"/>
          <w:b/>
          <w:bCs/>
          <w:color w:val="26282F"/>
        </w:rPr>
        <w:t>дополнительного профессионального</w:t>
      </w:r>
      <w:r w:rsidRPr="00B34960">
        <w:rPr>
          <w:rFonts w:ascii="Tahoma" w:hAnsi="Tahoma" w:cs="Tahoma"/>
          <w:b/>
          <w:bCs/>
          <w:color w:val="26282F"/>
        </w:rPr>
        <w:t xml:space="preserve"> образования</w:t>
      </w:r>
      <w:r w:rsidR="000870DB" w:rsidRPr="00B34960">
        <w:rPr>
          <w:rFonts w:ascii="Tahoma" w:hAnsi="Tahoma" w:cs="Tahoma"/>
          <w:b/>
          <w:bCs/>
          <w:color w:val="26282F"/>
        </w:rPr>
        <w:t xml:space="preserve"> по направлению 1С и Astra Linux</w:t>
      </w:r>
      <w:r w:rsidRPr="00B34960">
        <w:rPr>
          <w:rFonts w:ascii="Tahoma" w:hAnsi="Tahoma" w:cs="Tahoma"/>
          <w:b/>
          <w:bCs/>
          <w:color w:val="26282F"/>
        </w:rPr>
        <w:t>:</w:t>
      </w:r>
    </w:p>
    <w:p w14:paraId="335380B1" w14:textId="10CFEB96" w:rsidR="00293784" w:rsidRPr="00B34960" w:rsidRDefault="0005247F" w:rsidP="004C0857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ahoma" w:hAnsi="Tahoma" w:cs="Tahoma"/>
          <w:b/>
          <w:bCs/>
          <w:color w:val="26282F"/>
        </w:rPr>
      </w:pPr>
      <w:r w:rsidRPr="00B34960">
        <w:rPr>
          <w:rFonts w:ascii="Tahoma" w:hAnsi="Tahoma" w:cs="Tahoma"/>
          <w:b/>
          <w:bCs/>
          <w:color w:val="26282F"/>
        </w:rPr>
        <w:t>Курс</w:t>
      </w:r>
      <w:r w:rsidR="00F061A5" w:rsidRPr="00B34960">
        <w:rPr>
          <w:rFonts w:ascii="Tahoma" w:hAnsi="Tahoma" w:cs="Tahoma"/>
          <w:b/>
          <w:bCs/>
          <w:color w:val="26282F"/>
        </w:rPr>
        <w:t xml:space="preserve"> повышения квалификации «</w:t>
      </w:r>
      <w:r w:rsidR="001939E2" w:rsidRPr="00B34960">
        <w:rPr>
          <w:rFonts w:ascii="Tahoma" w:hAnsi="Tahoma" w:cs="Tahoma"/>
          <w:b/>
          <w:bCs/>
          <w:color w:val="26282F"/>
        </w:rPr>
        <w:t>1</w:t>
      </w:r>
      <w:r w:rsidR="000870DB" w:rsidRPr="00B34960">
        <w:rPr>
          <w:rFonts w:ascii="Tahoma" w:hAnsi="Tahoma" w:cs="Tahoma"/>
          <w:b/>
          <w:bCs/>
          <w:color w:val="26282F"/>
        </w:rPr>
        <w:t>С: Предприятие</w:t>
      </w:r>
      <w:r w:rsidR="001939E2" w:rsidRPr="00B34960">
        <w:rPr>
          <w:rFonts w:ascii="Tahoma" w:hAnsi="Tahoma" w:cs="Tahoma"/>
          <w:b/>
          <w:bCs/>
          <w:color w:val="26282F"/>
        </w:rPr>
        <w:t xml:space="preserve"> 8. «Ведение бухгалтерского учета в программе «1</w:t>
      </w:r>
      <w:r w:rsidR="000870DB" w:rsidRPr="00B34960">
        <w:rPr>
          <w:rFonts w:ascii="Tahoma" w:hAnsi="Tahoma" w:cs="Tahoma"/>
          <w:b/>
          <w:bCs/>
          <w:color w:val="26282F"/>
        </w:rPr>
        <w:t>С: Бухгалтерия</w:t>
      </w:r>
      <w:r w:rsidR="001939E2" w:rsidRPr="00B34960">
        <w:rPr>
          <w:rFonts w:ascii="Tahoma" w:hAnsi="Tahoma" w:cs="Tahoma"/>
          <w:b/>
          <w:bCs/>
          <w:color w:val="26282F"/>
        </w:rPr>
        <w:t xml:space="preserve"> государственного учреждения»</w:t>
      </w:r>
      <w:r w:rsidR="00F061A5" w:rsidRPr="00B34960">
        <w:rPr>
          <w:rFonts w:ascii="Tahoma" w:hAnsi="Tahoma" w:cs="Tahoma"/>
          <w:b/>
          <w:bCs/>
          <w:color w:val="26282F"/>
        </w:rPr>
        <w:t xml:space="preserve"> </w:t>
      </w:r>
      <w:r w:rsidR="00F061A5" w:rsidRPr="00546649">
        <w:rPr>
          <w:rFonts w:ascii="Tahoma" w:hAnsi="Tahoma" w:cs="Tahoma"/>
          <w:color w:val="26282F"/>
        </w:rPr>
        <w:t>- 24 академических ч.</w:t>
      </w:r>
      <w:r w:rsidR="00F061A5" w:rsidRPr="00B34960">
        <w:rPr>
          <w:rFonts w:ascii="Tahoma" w:hAnsi="Tahoma" w:cs="Tahoma"/>
          <w:b/>
          <w:bCs/>
          <w:color w:val="26282F"/>
        </w:rPr>
        <w:t xml:space="preserve"> </w:t>
      </w:r>
    </w:p>
    <w:p w14:paraId="01C6806F" w14:textId="3739D427" w:rsidR="00C376ED" w:rsidRPr="00B34960" w:rsidRDefault="00293784" w:rsidP="00C376ED">
      <w:pPr>
        <w:pStyle w:val="a4"/>
        <w:autoSpaceDE w:val="0"/>
        <w:autoSpaceDN w:val="0"/>
        <w:adjustRightInd w:val="0"/>
        <w:spacing w:after="0" w:line="240" w:lineRule="auto"/>
        <w:ind w:left="426"/>
        <w:rPr>
          <w:rFonts w:ascii="Tahoma" w:hAnsi="Tahoma" w:cs="Tahoma"/>
          <w:b/>
          <w:bCs/>
          <w:color w:val="26282F"/>
        </w:rPr>
      </w:pPr>
      <w:r w:rsidRPr="00B34960">
        <w:rPr>
          <w:rFonts w:ascii="Tahoma" w:hAnsi="Tahoma" w:cs="Tahoma"/>
          <w:b/>
          <w:bCs/>
          <w:color w:val="26282F"/>
        </w:rPr>
        <w:t xml:space="preserve">Цели реализации </w:t>
      </w:r>
      <w:bookmarkStart w:id="1" w:name="_Hlk84149295"/>
      <w:r w:rsidRPr="00B34960">
        <w:rPr>
          <w:rFonts w:ascii="Tahoma" w:hAnsi="Tahoma" w:cs="Tahoma"/>
          <w:b/>
          <w:bCs/>
          <w:color w:val="26282F"/>
        </w:rPr>
        <w:t>дополнительной профессиональной программы повышения квалификации</w:t>
      </w:r>
      <w:bookmarkEnd w:id="1"/>
      <w:r w:rsidRPr="00B34960">
        <w:rPr>
          <w:rFonts w:ascii="Tahoma" w:hAnsi="Tahoma" w:cs="Tahoma"/>
          <w:b/>
          <w:bCs/>
          <w:color w:val="26282F"/>
        </w:rPr>
        <w:t>:</w:t>
      </w:r>
    </w:p>
    <w:p w14:paraId="75B12EAA" w14:textId="0FA750C8" w:rsidR="00C376ED" w:rsidRPr="00B34960" w:rsidRDefault="00C376ED" w:rsidP="00C376ED">
      <w:pPr>
        <w:pStyle w:val="a4"/>
        <w:numPr>
          <w:ilvl w:val="0"/>
          <w:numId w:val="2"/>
        </w:numPr>
        <w:spacing w:after="6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</w:t>
      </w:r>
      <w:r w:rsidR="00E26257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 xml:space="preserve"> государственного учреждения»;</w:t>
      </w:r>
    </w:p>
    <w:p w14:paraId="2958361B" w14:textId="77777777" w:rsidR="00C376ED" w:rsidRPr="00B34960" w:rsidRDefault="00C376ED" w:rsidP="00C376ED">
      <w:pPr>
        <w:pStyle w:val="a4"/>
        <w:numPr>
          <w:ilvl w:val="0"/>
          <w:numId w:val="2"/>
        </w:numPr>
        <w:spacing w:after="6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бухгалтерского учета в учреждении с учетом последних изменений законодательства;</w:t>
      </w:r>
    </w:p>
    <w:p w14:paraId="38207783" w14:textId="4D8EF1FA" w:rsidR="00C376ED" w:rsidRPr="00B34960" w:rsidRDefault="00C376ED" w:rsidP="00C376ED">
      <w:pPr>
        <w:pStyle w:val="a4"/>
        <w:numPr>
          <w:ilvl w:val="0"/>
          <w:numId w:val="2"/>
        </w:numPr>
        <w:spacing w:after="6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функциональных возможностей программы «1</w:t>
      </w:r>
      <w:r w:rsidR="00CC7075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 xml:space="preserve"> государственного учреждения».</w:t>
      </w:r>
    </w:p>
    <w:p w14:paraId="7FF50441" w14:textId="77777777" w:rsidR="00C376ED" w:rsidRDefault="00C376ED" w:rsidP="00C376ED">
      <w:pPr>
        <w:pStyle w:val="a4"/>
        <w:spacing w:after="65"/>
        <w:ind w:left="885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1FC94E48" w14:textId="71BB42D1" w:rsidR="001939E2" w:rsidRPr="00B34960" w:rsidRDefault="0005247F" w:rsidP="00B34960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ahoma" w:hAnsi="Tahoma" w:cs="Tahoma"/>
          <w:b/>
          <w:bCs/>
          <w:color w:val="26282F"/>
        </w:rPr>
      </w:pPr>
      <w:r w:rsidRPr="00B34960">
        <w:rPr>
          <w:rFonts w:ascii="Tahoma" w:hAnsi="Tahoma" w:cs="Tahoma"/>
          <w:b/>
          <w:bCs/>
          <w:color w:val="26282F"/>
        </w:rPr>
        <w:t>Курс</w:t>
      </w:r>
      <w:r w:rsidR="004C0857" w:rsidRPr="00B34960">
        <w:rPr>
          <w:rFonts w:ascii="Tahoma" w:hAnsi="Tahoma" w:cs="Tahoma"/>
          <w:b/>
          <w:bCs/>
          <w:color w:val="26282F"/>
        </w:rPr>
        <w:t xml:space="preserve"> повышения </w:t>
      </w:r>
      <w:r w:rsidR="00CC7075" w:rsidRPr="00B34960">
        <w:rPr>
          <w:rFonts w:ascii="Tahoma" w:hAnsi="Tahoma" w:cs="Tahoma"/>
          <w:b/>
          <w:bCs/>
          <w:color w:val="26282F"/>
        </w:rPr>
        <w:t>квалификации «</w:t>
      </w:r>
      <w:r w:rsidR="001939E2" w:rsidRPr="00B34960">
        <w:rPr>
          <w:rFonts w:ascii="Tahoma" w:hAnsi="Tahoma" w:cs="Tahoma"/>
          <w:b/>
          <w:bCs/>
          <w:color w:val="26282F"/>
        </w:rPr>
        <w:t>1</w:t>
      </w:r>
      <w:r w:rsidR="00CC7075" w:rsidRPr="00B34960">
        <w:rPr>
          <w:rFonts w:ascii="Tahoma" w:hAnsi="Tahoma" w:cs="Tahoma"/>
          <w:b/>
          <w:bCs/>
          <w:color w:val="26282F"/>
        </w:rPr>
        <w:t>С: Предприятие</w:t>
      </w:r>
      <w:r w:rsidR="001939E2" w:rsidRPr="00B34960">
        <w:rPr>
          <w:rFonts w:ascii="Tahoma" w:hAnsi="Tahoma" w:cs="Tahoma"/>
          <w:b/>
          <w:bCs/>
          <w:color w:val="26282F"/>
        </w:rPr>
        <w:t xml:space="preserve"> 8. Использование конфигура</w:t>
      </w:r>
      <w:r w:rsidR="004C0857" w:rsidRPr="00B34960">
        <w:rPr>
          <w:rFonts w:ascii="Tahoma" w:hAnsi="Tahoma" w:cs="Tahoma"/>
          <w:b/>
          <w:bCs/>
          <w:color w:val="26282F"/>
        </w:rPr>
        <w:t xml:space="preserve">ции </w:t>
      </w:r>
      <w:r w:rsidR="001939E2" w:rsidRPr="00B34960">
        <w:rPr>
          <w:rFonts w:ascii="Tahoma" w:hAnsi="Tahoma" w:cs="Tahoma"/>
          <w:b/>
          <w:bCs/>
          <w:color w:val="26282F"/>
        </w:rPr>
        <w:t>«Зарплата и Управление Персоналом»</w:t>
      </w:r>
      <w:r w:rsidR="004C0857" w:rsidRPr="00B34960">
        <w:rPr>
          <w:rFonts w:ascii="Tahoma" w:hAnsi="Tahoma" w:cs="Tahoma"/>
          <w:b/>
          <w:bCs/>
          <w:color w:val="26282F"/>
        </w:rPr>
        <w:t xml:space="preserve"> - </w:t>
      </w:r>
      <w:r w:rsidR="004C0857" w:rsidRPr="00546649">
        <w:rPr>
          <w:rFonts w:ascii="Tahoma" w:hAnsi="Tahoma" w:cs="Tahoma"/>
          <w:color w:val="26282F"/>
        </w:rPr>
        <w:t>32 академических ч.</w:t>
      </w:r>
      <w:r w:rsidR="004C0857" w:rsidRPr="00B34960">
        <w:rPr>
          <w:rFonts w:ascii="Tahoma" w:hAnsi="Tahoma" w:cs="Tahoma"/>
          <w:b/>
          <w:bCs/>
          <w:color w:val="26282F"/>
        </w:rPr>
        <w:t xml:space="preserve"> </w:t>
      </w:r>
    </w:p>
    <w:p w14:paraId="094B57A3" w14:textId="0273C24A" w:rsidR="004C0857" w:rsidRPr="00B34960" w:rsidRDefault="004C0857" w:rsidP="00B34960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ahoma" w:hAnsi="Tahoma" w:cs="Tahoma"/>
          <w:b/>
          <w:bCs/>
          <w:color w:val="26282F"/>
        </w:rPr>
      </w:pPr>
      <w:r w:rsidRPr="00B34960">
        <w:rPr>
          <w:rFonts w:ascii="Tahoma" w:hAnsi="Tahoma" w:cs="Tahoma"/>
          <w:b/>
          <w:bCs/>
          <w:color w:val="26282F"/>
        </w:rPr>
        <w:t xml:space="preserve">Цели реализации дополнительной профессиональной программы повышения квалификации: </w:t>
      </w:r>
    </w:p>
    <w:p w14:paraId="641CEA73" w14:textId="103969FE" w:rsidR="004C0857" w:rsidRPr="00B34960" w:rsidRDefault="004C0857" w:rsidP="00B34960">
      <w:pPr>
        <w:pStyle w:val="a4"/>
        <w:numPr>
          <w:ilvl w:val="0"/>
          <w:numId w:val="2"/>
        </w:numPr>
        <w:spacing w:after="6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lastRenderedPageBreak/>
        <w:t>Совершенствование или получение новых компетенций, необходимых для профессиональной деятельности, посредством использования программы «1</w:t>
      </w:r>
      <w:r w:rsidR="00546649" w:rsidRPr="00B34960">
        <w:rPr>
          <w:rFonts w:ascii="Tahoma" w:hAnsi="Tahoma" w:cs="Tahoma"/>
          <w:color w:val="26282F"/>
        </w:rPr>
        <w:t>С: Зарплата</w:t>
      </w:r>
      <w:r w:rsidRPr="00B34960">
        <w:rPr>
          <w:rFonts w:ascii="Tahoma" w:hAnsi="Tahoma" w:cs="Tahoma"/>
          <w:color w:val="26282F"/>
        </w:rPr>
        <w:t xml:space="preserve"> и управление персоналом»;</w:t>
      </w:r>
    </w:p>
    <w:p w14:paraId="445B196A" w14:textId="77777777" w:rsidR="004C0857" w:rsidRPr="00B34960" w:rsidRDefault="004C0857" w:rsidP="00B34960">
      <w:pPr>
        <w:pStyle w:val="a4"/>
        <w:numPr>
          <w:ilvl w:val="0"/>
          <w:numId w:val="2"/>
        </w:numPr>
        <w:spacing w:after="6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кадрового учета и расчета зарплаты в учреждении с учетом последних изменений законодательства;</w:t>
      </w:r>
    </w:p>
    <w:p w14:paraId="1765077A" w14:textId="7B58C89A" w:rsidR="004C0857" w:rsidRPr="00B34960" w:rsidRDefault="004C0857" w:rsidP="00B34960">
      <w:pPr>
        <w:pStyle w:val="a4"/>
        <w:numPr>
          <w:ilvl w:val="0"/>
          <w:numId w:val="2"/>
        </w:numPr>
        <w:spacing w:after="6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функциональных возможностей программы «1</w:t>
      </w:r>
      <w:r w:rsidR="00546649" w:rsidRPr="00B34960">
        <w:rPr>
          <w:rFonts w:ascii="Tahoma" w:hAnsi="Tahoma" w:cs="Tahoma"/>
          <w:color w:val="26282F"/>
        </w:rPr>
        <w:t>С: Зарплата</w:t>
      </w:r>
      <w:r w:rsidRPr="00B34960">
        <w:rPr>
          <w:rFonts w:ascii="Tahoma" w:hAnsi="Tahoma" w:cs="Tahoma"/>
          <w:color w:val="26282F"/>
        </w:rPr>
        <w:t xml:space="preserve"> и </w:t>
      </w:r>
      <w:r w:rsidR="00546649" w:rsidRPr="00B34960">
        <w:rPr>
          <w:rFonts w:ascii="Tahoma" w:hAnsi="Tahoma" w:cs="Tahoma"/>
          <w:color w:val="26282F"/>
        </w:rPr>
        <w:t>управление персоналом</w:t>
      </w:r>
      <w:r w:rsidRPr="00B34960">
        <w:rPr>
          <w:rFonts w:ascii="Tahoma" w:hAnsi="Tahoma" w:cs="Tahoma"/>
          <w:color w:val="26282F"/>
        </w:rPr>
        <w:t>»</w:t>
      </w:r>
    </w:p>
    <w:p w14:paraId="37073E8C" w14:textId="77777777" w:rsidR="000870DB" w:rsidRDefault="000870DB" w:rsidP="000870DB">
      <w:pPr>
        <w:pStyle w:val="a4"/>
        <w:spacing w:after="4" w:line="269" w:lineRule="auto"/>
        <w:ind w:left="851" w:right="17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36528ED7" w14:textId="2B774C8D" w:rsidR="001939E2" w:rsidRDefault="000870DB" w:rsidP="004C0857">
      <w:pPr>
        <w:pStyle w:val="a4"/>
        <w:numPr>
          <w:ilvl w:val="0"/>
          <w:numId w:val="3"/>
        </w:numPr>
        <w:spacing w:after="4" w:line="269" w:lineRule="auto"/>
        <w:ind w:left="709" w:right="170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  <w:color w:val="26282F"/>
        </w:rPr>
        <w:t>Курс повышения</w:t>
      </w:r>
      <w:r w:rsidR="004C0857" w:rsidRPr="00B34960">
        <w:rPr>
          <w:rFonts w:ascii="Tahoma" w:hAnsi="Tahoma" w:cs="Tahoma"/>
          <w:b/>
          <w:bCs/>
          <w:color w:val="26282F"/>
        </w:rPr>
        <w:t xml:space="preserve"> квалификации </w:t>
      </w:r>
      <w:r w:rsidR="001939E2" w:rsidRPr="00B34960">
        <w:rPr>
          <w:rFonts w:ascii="Tahoma" w:hAnsi="Tahoma" w:cs="Tahoma"/>
          <w:b/>
          <w:bCs/>
          <w:color w:val="26282F"/>
        </w:rPr>
        <w:t>«Кадровый учет в программе 1</w:t>
      </w:r>
      <w:r w:rsidRPr="00B34960">
        <w:rPr>
          <w:rFonts w:ascii="Tahoma" w:hAnsi="Tahoma" w:cs="Tahoma"/>
          <w:b/>
          <w:bCs/>
          <w:color w:val="26282F"/>
        </w:rPr>
        <w:t>С: Зарплата</w:t>
      </w:r>
      <w:r w:rsidR="001939E2" w:rsidRPr="00B34960">
        <w:rPr>
          <w:rFonts w:ascii="Tahoma" w:hAnsi="Tahoma" w:cs="Tahoma"/>
          <w:b/>
          <w:bCs/>
          <w:color w:val="26282F"/>
        </w:rPr>
        <w:t xml:space="preserve"> и Управление Персоналом»</w:t>
      </w:r>
      <w:r w:rsidR="004C0857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4C0857" w:rsidRPr="00B34960">
        <w:rPr>
          <w:rFonts w:ascii="Tahoma" w:hAnsi="Tahoma" w:cs="Tahoma"/>
          <w:color w:val="26282F"/>
        </w:rPr>
        <w:t>- 24 академических ч.</w:t>
      </w:r>
      <w:r w:rsidR="004C0857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66F9B1EE" w14:textId="77777777" w:rsidR="004C0857" w:rsidRPr="00B34960" w:rsidRDefault="004C0857" w:rsidP="004C0857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26282F"/>
        </w:rPr>
      </w:pPr>
      <w:r w:rsidRPr="00B34960">
        <w:rPr>
          <w:rFonts w:ascii="Tahoma" w:hAnsi="Tahoma" w:cs="Tahoma"/>
          <w:b/>
          <w:bCs/>
          <w:color w:val="26282F"/>
        </w:rPr>
        <w:t xml:space="preserve">Цели реализации дополнительной профессиональной программы повышения квалификации: </w:t>
      </w:r>
    </w:p>
    <w:p w14:paraId="75FC4D62" w14:textId="0466F77A" w:rsidR="004C0857" w:rsidRPr="00B34960" w:rsidRDefault="004C0857" w:rsidP="004C0857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</w:t>
      </w:r>
      <w:r w:rsidR="00CC7075" w:rsidRPr="00B34960">
        <w:rPr>
          <w:rFonts w:ascii="Tahoma" w:hAnsi="Tahoma" w:cs="Tahoma"/>
          <w:color w:val="26282F"/>
        </w:rPr>
        <w:t>С: Зарплата</w:t>
      </w:r>
      <w:r w:rsidRPr="00B34960">
        <w:rPr>
          <w:rFonts w:ascii="Tahoma" w:hAnsi="Tahoma" w:cs="Tahoma"/>
          <w:color w:val="26282F"/>
        </w:rPr>
        <w:t xml:space="preserve"> и управление персоналом»;</w:t>
      </w:r>
    </w:p>
    <w:p w14:paraId="6B31A5BB" w14:textId="77777777" w:rsidR="004C0857" w:rsidRPr="00B34960" w:rsidRDefault="004C0857" w:rsidP="004C0857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кадрового учета в учреждении с учетом последних изменений законодательства;</w:t>
      </w:r>
    </w:p>
    <w:p w14:paraId="35286D36" w14:textId="358DD82D" w:rsidR="004C0857" w:rsidRPr="00B34960" w:rsidRDefault="004C0857" w:rsidP="004C0857">
      <w:pPr>
        <w:pStyle w:val="a4"/>
        <w:numPr>
          <w:ilvl w:val="1"/>
          <w:numId w:val="6"/>
        </w:numPr>
        <w:spacing w:after="4" w:line="269" w:lineRule="auto"/>
        <w:ind w:left="993" w:right="170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функциональных возможностей программы «1</w:t>
      </w:r>
      <w:r w:rsidR="00546649" w:rsidRPr="00B34960">
        <w:rPr>
          <w:rFonts w:ascii="Tahoma" w:hAnsi="Tahoma" w:cs="Tahoma"/>
          <w:color w:val="26282F"/>
        </w:rPr>
        <w:t>С: Зарплата</w:t>
      </w:r>
      <w:r w:rsidRPr="00B34960">
        <w:rPr>
          <w:rFonts w:ascii="Tahoma" w:hAnsi="Tahoma" w:cs="Tahoma"/>
          <w:color w:val="26282F"/>
        </w:rPr>
        <w:t xml:space="preserve"> и </w:t>
      </w:r>
      <w:r w:rsidR="00546649" w:rsidRPr="00B34960">
        <w:rPr>
          <w:rFonts w:ascii="Tahoma" w:hAnsi="Tahoma" w:cs="Tahoma"/>
          <w:color w:val="26282F"/>
        </w:rPr>
        <w:t>управление персоналом</w:t>
      </w:r>
      <w:r w:rsidRPr="00B34960">
        <w:rPr>
          <w:rFonts w:ascii="Tahoma" w:hAnsi="Tahoma" w:cs="Tahoma"/>
          <w:color w:val="26282F"/>
        </w:rPr>
        <w:t>»</w:t>
      </w:r>
    </w:p>
    <w:p w14:paraId="673F8BB3" w14:textId="77777777" w:rsidR="000870DB" w:rsidRPr="00B34960" w:rsidRDefault="000870DB" w:rsidP="00B34960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26282F"/>
        </w:rPr>
      </w:pPr>
    </w:p>
    <w:p w14:paraId="377E57EC" w14:textId="0927E288" w:rsidR="001939E2" w:rsidRPr="00B34960" w:rsidRDefault="0005247F" w:rsidP="00B34960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  <w:color w:val="26282F"/>
        </w:rPr>
        <w:t>Курс</w:t>
      </w:r>
      <w:r w:rsidR="004C0857" w:rsidRPr="00B34960">
        <w:rPr>
          <w:rFonts w:ascii="Tahoma" w:hAnsi="Tahoma" w:cs="Tahoma"/>
          <w:b/>
          <w:bCs/>
          <w:color w:val="26282F"/>
        </w:rPr>
        <w:t xml:space="preserve"> повышения квалификации </w:t>
      </w:r>
      <w:r w:rsidR="001939E2" w:rsidRPr="00B34960">
        <w:rPr>
          <w:rFonts w:ascii="Tahoma" w:hAnsi="Tahoma" w:cs="Tahoma"/>
          <w:b/>
          <w:bCs/>
          <w:color w:val="26282F"/>
        </w:rPr>
        <w:t>«1</w:t>
      </w:r>
      <w:r w:rsidR="000870DB" w:rsidRPr="00B34960">
        <w:rPr>
          <w:rFonts w:ascii="Tahoma" w:hAnsi="Tahoma" w:cs="Tahoma"/>
          <w:b/>
          <w:bCs/>
          <w:color w:val="26282F"/>
        </w:rPr>
        <w:t>С: Предприятие</w:t>
      </w:r>
      <w:r w:rsidR="001939E2" w:rsidRPr="00B34960">
        <w:rPr>
          <w:rFonts w:ascii="Tahoma" w:hAnsi="Tahoma" w:cs="Tahoma"/>
          <w:b/>
          <w:bCs/>
          <w:color w:val="26282F"/>
        </w:rPr>
        <w:t xml:space="preserve"> 8. Использование конфигурации «Зарплата и кадры государственного учреждения»</w:t>
      </w:r>
      <w:r w:rsidR="004C0857" w:rsidRPr="00B3496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4C0857" w:rsidRPr="00546649">
        <w:rPr>
          <w:rFonts w:ascii="Tahoma" w:hAnsi="Tahoma" w:cs="Tahoma"/>
          <w:color w:val="000000"/>
        </w:rPr>
        <w:t>- 32</w:t>
      </w:r>
      <w:r w:rsidR="00B34960" w:rsidRPr="00546649">
        <w:rPr>
          <w:rFonts w:ascii="Tahoma" w:hAnsi="Tahoma" w:cs="Tahoma"/>
          <w:color w:val="000000"/>
        </w:rPr>
        <w:t xml:space="preserve"> </w:t>
      </w:r>
      <w:r w:rsidR="004C0857" w:rsidRPr="00546649">
        <w:rPr>
          <w:rFonts w:ascii="Tahoma" w:hAnsi="Tahoma" w:cs="Tahoma"/>
          <w:color w:val="000000"/>
        </w:rPr>
        <w:t>академических ч.</w:t>
      </w:r>
      <w:r w:rsidR="004C0857" w:rsidRPr="00B34960">
        <w:rPr>
          <w:rFonts w:ascii="Times New Roman" w:hAnsi="Times New Roman" w:cs="Times New Roman"/>
          <w:color w:val="000000"/>
          <w:sz w:val="26"/>
          <w:szCs w:val="26"/>
        </w:rPr>
        <w:t xml:space="preserve">  </w:t>
      </w:r>
    </w:p>
    <w:p w14:paraId="38A69642" w14:textId="5061408C" w:rsidR="00A853D8" w:rsidRPr="00A853D8" w:rsidRDefault="00A853D8" w:rsidP="00A853D8">
      <w:pPr>
        <w:pStyle w:val="a4"/>
        <w:autoSpaceDE w:val="0"/>
        <w:autoSpaceDN w:val="0"/>
        <w:adjustRightInd w:val="0"/>
        <w:spacing w:after="0" w:line="240" w:lineRule="auto"/>
        <w:ind w:left="709"/>
        <w:rPr>
          <w:rFonts w:ascii="Tahoma" w:hAnsi="Tahoma" w:cs="Tahoma"/>
          <w:b/>
          <w:bCs/>
        </w:rPr>
      </w:pPr>
      <w:r w:rsidRPr="00A853D8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4A46E012" w14:textId="135F9D9E" w:rsidR="007B6B4D" w:rsidRPr="00B34960" w:rsidRDefault="007B6B4D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</w:t>
      </w:r>
      <w:r w:rsidR="00CC7075" w:rsidRPr="00B34960">
        <w:rPr>
          <w:rFonts w:ascii="Tahoma" w:hAnsi="Tahoma" w:cs="Tahoma"/>
          <w:color w:val="26282F"/>
        </w:rPr>
        <w:t>С: Зарплата</w:t>
      </w:r>
      <w:r w:rsidRPr="00B34960">
        <w:rPr>
          <w:rFonts w:ascii="Tahoma" w:hAnsi="Tahoma" w:cs="Tahoma"/>
          <w:color w:val="26282F"/>
        </w:rPr>
        <w:t xml:space="preserve"> и кадры государственного учреждения»;</w:t>
      </w:r>
    </w:p>
    <w:p w14:paraId="1C0F01BD" w14:textId="77777777" w:rsidR="007B6B4D" w:rsidRPr="00B34960" w:rsidRDefault="007B6B4D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кадрового учета и расчета зарплаты в учреждении с учетом последних изменений законодательства;</w:t>
      </w:r>
    </w:p>
    <w:p w14:paraId="06C2690F" w14:textId="658980F3" w:rsidR="007B6B4D" w:rsidRPr="00B34960" w:rsidRDefault="007B6B4D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функциональных возможностей программы «1</w:t>
      </w:r>
      <w:r w:rsidR="00CC7075" w:rsidRPr="00B34960">
        <w:rPr>
          <w:rFonts w:ascii="Tahoma" w:hAnsi="Tahoma" w:cs="Tahoma"/>
          <w:color w:val="26282F"/>
        </w:rPr>
        <w:t>С: Зарплата</w:t>
      </w:r>
      <w:r w:rsidRPr="00B34960">
        <w:rPr>
          <w:rFonts w:ascii="Tahoma" w:hAnsi="Tahoma" w:cs="Tahoma"/>
          <w:color w:val="26282F"/>
        </w:rPr>
        <w:t xml:space="preserve"> и кадры государственного учреждения»</w:t>
      </w:r>
    </w:p>
    <w:p w14:paraId="1CCDE64A" w14:textId="77777777" w:rsidR="004C0857" w:rsidRPr="007B6B4D" w:rsidRDefault="004C0857" w:rsidP="004C0857">
      <w:pPr>
        <w:pStyle w:val="a4"/>
        <w:spacing w:after="4" w:line="269" w:lineRule="auto"/>
        <w:ind w:left="709" w:right="17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39B81DBA" w14:textId="4CEEA7FF" w:rsidR="001939E2" w:rsidRPr="00B34960" w:rsidRDefault="000870DB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ahoma" w:hAnsi="Tahoma" w:cs="Tahoma"/>
          <w:b/>
          <w:bCs/>
        </w:rPr>
      </w:pPr>
      <w:r w:rsidRPr="00B34960">
        <w:rPr>
          <w:rFonts w:ascii="Tahoma" w:hAnsi="Tahoma" w:cs="Tahoma"/>
          <w:b/>
          <w:bCs/>
        </w:rPr>
        <w:t>Курс повышения</w:t>
      </w:r>
      <w:r w:rsidR="00A853D8" w:rsidRPr="00B34960">
        <w:rPr>
          <w:rFonts w:ascii="Tahoma" w:hAnsi="Tahoma" w:cs="Tahoma"/>
          <w:b/>
          <w:bCs/>
        </w:rPr>
        <w:t xml:space="preserve"> квалификации </w:t>
      </w:r>
      <w:r w:rsidR="001939E2" w:rsidRPr="00B34960">
        <w:rPr>
          <w:rFonts w:ascii="Tahoma" w:hAnsi="Tahoma" w:cs="Tahoma"/>
          <w:b/>
          <w:bCs/>
        </w:rPr>
        <w:t>«1</w:t>
      </w:r>
      <w:r w:rsidRPr="00B34960">
        <w:rPr>
          <w:rFonts w:ascii="Tahoma" w:hAnsi="Tahoma" w:cs="Tahoma"/>
          <w:b/>
          <w:bCs/>
        </w:rPr>
        <w:t>С: Предприятие</w:t>
      </w:r>
      <w:r w:rsidR="001939E2" w:rsidRPr="00B34960">
        <w:rPr>
          <w:rFonts w:ascii="Tahoma" w:hAnsi="Tahoma" w:cs="Tahoma"/>
          <w:b/>
          <w:bCs/>
        </w:rPr>
        <w:t xml:space="preserve"> 8. Управление торговлей». Практическое применение типовой конфигурации</w:t>
      </w:r>
      <w:r w:rsidR="00487AE6" w:rsidRPr="00B34960">
        <w:rPr>
          <w:rFonts w:ascii="Tahoma" w:hAnsi="Tahoma" w:cs="Tahoma"/>
          <w:b/>
          <w:bCs/>
        </w:rPr>
        <w:t>»</w:t>
      </w:r>
      <w:r w:rsidR="00A853D8" w:rsidRPr="00B34960">
        <w:rPr>
          <w:rFonts w:ascii="Tahoma" w:hAnsi="Tahoma" w:cs="Tahoma"/>
          <w:b/>
          <w:bCs/>
        </w:rPr>
        <w:t xml:space="preserve"> </w:t>
      </w:r>
      <w:r w:rsidR="00A853D8" w:rsidRPr="00B34960">
        <w:rPr>
          <w:rFonts w:ascii="Tahoma" w:hAnsi="Tahoma" w:cs="Tahoma"/>
        </w:rPr>
        <w:t>– 40 академических ч.</w:t>
      </w:r>
      <w:r w:rsidR="00A853D8" w:rsidRPr="00B34960">
        <w:rPr>
          <w:rFonts w:ascii="Tahoma" w:hAnsi="Tahoma" w:cs="Tahoma"/>
          <w:b/>
          <w:bCs/>
        </w:rPr>
        <w:t xml:space="preserve"> </w:t>
      </w:r>
    </w:p>
    <w:p w14:paraId="31A8789F" w14:textId="5CA04278" w:rsidR="00A853D8" w:rsidRPr="00A853D8" w:rsidRDefault="00A853D8" w:rsidP="00A853D8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A853D8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33EF9C9B" w14:textId="75EF9968" w:rsidR="00A853D8" w:rsidRPr="00B34960" w:rsidRDefault="00A853D8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Совершенствование или получение новых компетенций, необходимых для профессиональной деятельности, посредством использования программы </w:t>
      </w:r>
      <w:bookmarkStart w:id="2" w:name="_Hlk84159980"/>
      <w:r w:rsidRPr="00B34960">
        <w:rPr>
          <w:rFonts w:ascii="Tahoma" w:hAnsi="Tahoma" w:cs="Tahoma"/>
          <w:color w:val="26282F"/>
        </w:rPr>
        <w:t>«1</w:t>
      </w:r>
      <w:r w:rsidR="00CC7075" w:rsidRPr="00B34960">
        <w:rPr>
          <w:rFonts w:ascii="Tahoma" w:hAnsi="Tahoma" w:cs="Tahoma"/>
          <w:color w:val="26282F"/>
        </w:rPr>
        <w:t>С: Управление</w:t>
      </w:r>
      <w:r w:rsidRPr="00B34960">
        <w:rPr>
          <w:rFonts w:ascii="Tahoma" w:hAnsi="Tahoma" w:cs="Tahoma"/>
          <w:color w:val="26282F"/>
        </w:rPr>
        <w:t xml:space="preserve"> торговлей 8»;</w:t>
      </w:r>
      <w:bookmarkEnd w:id="2"/>
    </w:p>
    <w:p w14:paraId="0A57C060" w14:textId="77777777" w:rsidR="00A853D8" w:rsidRPr="00B34960" w:rsidRDefault="00A853D8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торгового учета в учреждении с учетом последних изменений законодательства;</w:t>
      </w:r>
    </w:p>
    <w:p w14:paraId="637BE316" w14:textId="2D783A44" w:rsidR="00A853D8" w:rsidRPr="00B34960" w:rsidRDefault="00A853D8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функциональных возможностей программы «1</w:t>
      </w:r>
      <w:r w:rsidR="00CC7075" w:rsidRPr="00B34960">
        <w:rPr>
          <w:rFonts w:ascii="Tahoma" w:hAnsi="Tahoma" w:cs="Tahoma"/>
          <w:color w:val="26282F"/>
        </w:rPr>
        <w:t>С: Управление</w:t>
      </w:r>
      <w:r w:rsidRPr="00B34960">
        <w:rPr>
          <w:rFonts w:ascii="Tahoma" w:hAnsi="Tahoma" w:cs="Tahoma"/>
          <w:color w:val="26282F"/>
        </w:rPr>
        <w:t xml:space="preserve"> торговлей 8»</w:t>
      </w:r>
    </w:p>
    <w:p w14:paraId="64778937" w14:textId="77777777" w:rsidR="00A853D8" w:rsidRPr="00507B73" w:rsidRDefault="00A853D8" w:rsidP="00A853D8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654D13B6" w14:textId="1872A16E" w:rsidR="001939E2" w:rsidRPr="00BB788E" w:rsidRDefault="00A853D8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 xml:space="preserve">Курс повышения квалификации </w:t>
      </w:r>
      <w:r w:rsidR="001939E2" w:rsidRPr="00B34960">
        <w:rPr>
          <w:rFonts w:ascii="Tahoma" w:hAnsi="Tahoma" w:cs="Tahoma"/>
          <w:b/>
          <w:bCs/>
        </w:rPr>
        <w:t>«1</w:t>
      </w:r>
      <w:r w:rsidR="000870DB" w:rsidRPr="00B34960">
        <w:rPr>
          <w:rFonts w:ascii="Tahoma" w:hAnsi="Tahoma" w:cs="Tahoma"/>
          <w:b/>
          <w:bCs/>
        </w:rPr>
        <w:t>С: Управление</w:t>
      </w:r>
      <w:r w:rsidR="001939E2" w:rsidRPr="00B34960">
        <w:rPr>
          <w:rFonts w:ascii="Tahoma" w:hAnsi="Tahoma" w:cs="Tahoma"/>
          <w:b/>
          <w:bCs/>
        </w:rPr>
        <w:t xml:space="preserve"> нашей фирмой 8. Редакция 1.6»</w:t>
      </w:r>
      <w:r w:rsidR="00BB788E" w:rsidRPr="00BB788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B788E" w:rsidRPr="00546649">
        <w:rPr>
          <w:rFonts w:ascii="Tahoma" w:hAnsi="Tahoma" w:cs="Tahoma"/>
          <w:color w:val="000000"/>
        </w:rPr>
        <w:t>- 24 академических ч.</w:t>
      </w:r>
      <w:r w:rsidR="00BB788E" w:rsidRPr="00BB788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21A5181B" w14:textId="52DD784D" w:rsidR="00A853D8" w:rsidRDefault="00A853D8" w:rsidP="00A853D8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A853D8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155CF598" w14:textId="04BD6487" w:rsidR="000870DB" w:rsidRPr="000870DB" w:rsidRDefault="000870DB" w:rsidP="000870DB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</w:rPr>
      </w:pPr>
      <w:r w:rsidRPr="000870DB">
        <w:rPr>
          <w:noProof/>
        </w:rPr>
        <w:lastRenderedPageBreak/>
        <w:drawing>
          <wp:inline distT="0" distB="0" distL="0" distR="0" wp14:anchorId="54828C57" wp14:editId="589C718F">
            <wp:extent cx="5938520" cy="1529080"/>
            <wp:effectExtent l="0" t="0" r="508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152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BBD00" w14:textId="230E73B8" w:rsidR="001939E2" w:rsidRPr="00BB788E" w:rsidRDefault="0005247F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 xml:space="preserve">Курс </w:t>
      </w:r>
      <w:r w:rsidR="00A853D8" w:rsidRPr="00B34960">
        <w:rPr>
          <w:rFonts w:ascii="Tahoma" w:hAnsi="Tahoma" w:cs="Tahoma"/>
          <w:b/>
          <w:bCs/>
        </w:rPr>
        <w:t xml:space="preserve">повышения квалификации </w:t>
      </w:r>
      <w:r w:rsidR="001939E2" w:rsidRPr="00B34960">
        <w:rPr>
          <w:rFonts w:ascii="Tahoma" w:hAnsi="Tahoma" w:cs="Tahoma"/>
          <w:b/>
          <w:bCs/>
        </w:rPr>
        <w:t>«1</w:t>
      </w:r>
      <w:r w:rsidR="00546649" w:rsidRPr="00B34960">
        <w:rPr>
          <w:rFonts w:ascii="Tahoma" w:hAnsi="Tahoma" w:cs="Tahoma"/>
          <w:b/>
          <w:bCs/>
        </w:rPr>
        <w:t>С: Медицина</w:t>
      </w:r>
      <w:r w:rsidR="001939E2" w:rsidRPr="00B34960">
        <w:rPr>
          <w:rFonts w:ascii="Tahoma" w:hAnsi="Tahoma" w:cs="Tahoma"/>
          <w:b/>
          <w:bCs/>
        </w:rPr>
        <w:t>. Диетическое питание»</w:t>
      </w:r>
      <w:r w:rsidR="00A853D8" w:rsidRPr="00546649">
        <w:rPr>
          <w:rFonts w:ascii="Tahoma" w:hAnsi="Tahoma" w:cs="Tahoma"/>
          <w:color w:val="000000"/>
        </w:rPr>
        <w:t xml:space="preserve"> - </w:t>
      </w:r>
      <w:r w:rsidR="00BB788E" w:rsidRPr="00546649">
        <w:rPr>
          <w:rFonts w:ascii="Tahoma" w:hAnsi="Tahoma" w:cs="Tahoma"/>
          <w:color w:val="000000"/>
        </w:rPr>
        <w:t xml:space="preserve">25 академических ч. </w:t>
      </w:r>
    </w:p>
    <w:p w14:paraId="57C66FE7" w14:textId="77777777" w:rsidR="00A853D8" w:rsidRPr="00A853D8" w:rsidRDefault="00A853D8" w:rsidP="00A853D8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A853D8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2A06891A" w14:textId="6CEA30F9" w:rsidR="00A853D8" w:rsidRPr="00B34960" w:rsidRDefault="00BB788E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Работать с программой "1</w:t>
      </w:r>
      <w:r w:rsidR="00CC7075" w:rsidRPr="00B34960">
        <w:rPr>
          <w:rFonts w:ascii="Tahoma" w:hAnsi="Tahoma" w:cs="Tahoma"/>
          <w:color w:val="26282F"/>
        </w:rPr>
        <w:t>С: Медицина</w:t>
      </w:r>
      <w:r w:rsidRPr="00B34960">
        <w:rPr>
          <w:rFonts w:ascii="Tahoma" w:hAnsi="Tahoma" w:cs="Tahoma"/>
          <w:color w:val="26282F"/>
        </w:rPr>
        <w:t>. Диетическое питание"</w:t>
      </w:r>
    </w:p>
    <w:p w14:paraId="1DC3F4FB" w14:textId="06063050" w:rsidR="00BB788E" w:rsidRPr="00B34960" w:rsidRDefault="00BB788E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Заполнять информационные базы и планировать питание</w:t>
      </w:r>
    </w:p>
    <w:p w14:paraId="36782EDA" w14:textId="201446D3" w:rsidR="00BB788E" w:rsidRPr="00B34960" w:rsidRDefault="00BB788E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Вести учет продуктов и готовить отчетность</w:t>
      </w:r>
    </w:p>
    <w:p w14:paraId="04ACC656" w14:textId="7F9FFD15" w:rsidR="00A853D8" w:rsidRPr="00BB788E" w:rsidRDefault="0005247F" w:rsidP="00A853D8">
      <w:pPr>
        <w:pStyle w:val="Default"/>
        <w:numPr>
          <w:ilvl w:val="0"/>
          <w:numId w:val="3"/>
        </w:numPr>
        <w:ind w:left="567" w:hanging="425"/>
        <w:jc w:val="both"/>
        <w:rPr>
          <w:rFonts w:ascii="Times New Roman" w:hAnsi="Times New Roman" w:cs="Times New Roman"/>
          <w:sz w:val="26"/>
          <w:szCs w:val="26"/>
        </w:rPr>
      </w:pPr>
      <w:r w:rsidRPr="00B34960">
        <w:rPr>
          <w:b/>
          <w:bCs/>
          <w:color w:val="auto"/>
          <w:sz w:val="22"/>
          <w:szCs w:val="22"/>
        </w:rPr>
        <w:t xml:space="preserve">Курс </w:t>
      </w:r>
      <w:r w:rsidR="00A853D8" w:rsidRPr="00B34960">
        <w:rPr>
          <w:b/>
          <w:bCs/>
          <w:color w:val="auto"/>
          <w:sz w:val="22"/>
          <w:szCs w:val="22"/>
        </w:rPr>
        <w:t xml:space="preserve">повышения квалификации </w:t>
      </w:r>
      <w:r w:rsidR="001939E2" w:rsidRPr="00B34960">
        <w:rPr>
          <w:b/>
          <w:bCs/>
          <w:color w:val="auto"/>
          <w:sz w:val="22"/>
          <w:szCs w:val="22"/>
        </w:rPr>
        <w:t>«1</w:t>
      </w:r>
      <w:r w:rsidR="00546649" w:rsidRPr="00B34960">
        <w:rPr>
          <w:b/>
          <w:bCs/>
          <w:color w:val="auto"/>
          <w:sz w:val="22"/>
          <w:szCs w:val="22"/>
        </w:rPr>
        <w:t>С: Медицина</w:t>
      </w:r>
      <w:r w:rsidR="001939E2" w:rsidRPr="00B34960">
        <w:rPr>
          <w:b/>
          <w:bCs/>
          <w:color w:val="auto"/>
          <w:sz w:val="22"/>
          <w:szCs w:val="22"/>
        </w:rPr>
        <w:t>. Больничная аптека»</w:t>
      </w:r>
      <w:r w:rsidR="00A853D8" w:rsidRPr="00BB788E">
        <w:rPr>
          <w:rFonts w:ascii="Times New Roman" w:hAnsi="Times New Roman" w:cs="Times New Roman"/>
          <w:sz w:val="26"/>
          <w:szCs w:val="26"/>
        </w:rPr>
        <w:t xml:space="preserve"> </w:t>
      </w:r>
      <w:r w:rsidR="00A853D8" w:rsidRPr="00546649">
        <w:rPr>
          <w:sz w:val="22"/>
          <w:szCs w:val="22"/>
        </w:rPr>
        <w:t xml:space="preserve">- </w:t>
      </w:r>
      <w:r w:rsidR="00BB788E" w:rsidRPr="00546649">
        <w:rPr>
          <w:sz w:val="22"/>
          <w:szCs w:val="22"/>
        </w:rPr>
        <w:t xml:space="preserve">25 академических ч. </w:t>
      </w:r>
    </w:p>
    <w:p w14:paraId="73418564" w14:textId="77777777" w:rsidR="00A853D8" w:rsidRPr="004C0857" w:rsidRDefault="001939E2" w:rsidP="00A853D8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BB788E">
        <w:rPr>
          <w:rFonts w:ascii="Times New Roman" w:hAnsi="Times New Roman" w:cs="Times New Roman"/>
          <w:sz w:val="26"/>
          <w:szCs w:val="26"/>
        </w:rPr>
        <w:t xml:space="preserve"> </w:t>
      </w:r>
      <w:r w:rsidR="00A853D8" w:rsidRPr="00BB788E">
        <w:rPr>
          <w:rFonts w:ascii="Tahoma" w:hAnsi="Tahoma" w:cs="Tahoma"/>
          <w:b/>
          <w:bCs/>
        </w:rPr>
        <w:t>Цели</w:t>
      </w:r>
      <w:r w:rsidR="00A853D8" w:rsidRPr="004C0857">
        <w:rPr>
          <w:rFonts w:ascii="Tahoma" w:hAnsi="Tahoma" w:cs="Tahoma"/>
          <w:b/>
          <w:bCs/>
        </w:rPr>
        <w:t xml:space="preserve"> реализации дополнительной профессиональной программы повышения квалификации: </w:t>
      </w:r>
    </w:p>
    <w:p w14:paraId="10C41096" w14:textId="4A7A0D2A" w:rsidR="001939E2" w:rsidRPr="00B34960" w:rsidRDefault="00BB788E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Понимать основные принципы работы с программой «1</w:t>
      </w:r>
      <w:r w:rsidR="00CC7075" w:rsidRPr="00B34960">
        <w:rPr>
          <w:rFonts w:ascii="Tahoma" w:hAnsi="Tahoma" w:cs="Tahoma"/>
          <w:color w:val="26282F"/>
        </w:rPr>
        <w:t>С: Медицина</w:t>
      </w:r>
      <w:r w:rsidRPr="00B34960">
        <w:rPr>
          <w:rFonts w:ascii="Tahoma" w:hAnsi="Tahoma" w:cs="Tahoma"/>
          <w:color w:val="26282F"/>
        </w:rPr>
        <w:t xml:space="preserve">. Больничная аптека» </w:t>
      </w:r>
    </w:p>
    <w:p w14:paraId="66B1E6D4" w14:textId="546F2E88" w:rsidR="00BB788E" w:rsidRPr="00B34960" w:rsidRDefault="00BB788E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Использовать нормативно-справочную информацию прикладного решения</w:t>
      </w:r>
    </w:p>
    <w:p w14:paraId="00D932EB" w14:textId="77B006FA" w:rsidR="000870DB" w:rsidRPr="00B34960" w:rsidRDefault="00BB788E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Работать с основными бизнес-процессами</w:t>
      </w:r>
    </w:p>
    <w:p w14:paraId="5F6180D1" w14:textId="3B09FF0F" w:rsidR="001939E2" w:rsidRDefault="0005247F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>Курс</w:t>
      </w:r>
      <w:r w:rsidR="00A853D8" w:rsidRPr="00B34960">
        <w:rPr>
          <w:rFonts w:ascii="Tahoma" w:hAnsi="Tahoma" w:cs="Tahoma"/>
          <w:b/>
          <w:bCs/>
        </w:rPr>
        <w:t xml:space="preserve"> повышения </w:t>
      </w:r>
      <w:r w:rsidR="003B1616" w:rsidRPr="00B34960">
        <w:rPr>
          <w:rFonts w:ascii="Tahoma" w:hAnsi="Tahoma" w:cs="Tahoma"/>
          <w:b/>
          <w:bCs/>
        </w:rPr>
        <w:t>квалификации «</w:t>
      </w:r>
      <w:r w:rsidR="001939E2" w:rsidRPr="00B34960">
        <w:rPr>
          <w:rFonts w:ascii="Tahoma" w:hAnsi="Tahoma" w:cs="Tahoma"/>
          <w:b/>
          <w:bCs/>
        </w:rPr>
        <w:t>1</w:t>
      </w:r>
      <w:r w:rsidR="00C66912" w:rsidRPr="00B34960">
        <w:rPr>
          <w:rFonts w:ascii="Tahoma" w:hAnsi="Tahoma" w:cs="Tahoma"/>
          <w:b/>
          <w:bCs/>
        </w:rPr>
        <w:t>С: Предприятие</w:t>
      </w:r>
      <w:r w:rsidR="001939E2" w:rsidRPr="00B34960">
        <w:rPr>
          <w:rFonts w:ascii="Tahoma" w:hAnsi="Tahoma" w:cs="Tahoma"/>
          <w:b/>
          <w:bCs/>
        </w:rPr>
        <w:t xml:space="preserve"> 8. Использование конфигурации «Бухгалтерия предприятия»</w:t>
      </w:r>
      <w:r w:rsidR="00A853D8">
        <w:rPr>
          <w:rFonts w:ascii="Times New Roman" w:hAnsi="Times New Roman" w:cs="Times New Roman"/>
          <w:color w:val="000000"/>
          <w:sz w:val="26"/>
          <w:szCs w:val="26"/>
        </w:rPr>
        <w:t xml:space="preserve"> - </w:t>
      </w:r>
      <w:r w:rsidR="00A853D8" w:rsidRPr="00546649">
        <w:rPr>
          <w:rFonts w:ascii="Tahoma" w:hAnsi="Tahoma" w:cs="Tahoma"/>
          <w:color w:val="000000"/>
        </w:rPr>
        <w:t>32 академических ч.</w:t>
      </w:r>
      <w:r w:rsidR="00A853D8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677E44E3" w14:textId="70CCDFB0" w:rsidR="00A853D8" w:rsidRPr="00B34960" w:rsidRDefault="00A853D8" w:rsidP="00B34960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A853D8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33C24C31" w14:textId="2777F04D" w:rsidR="00A853D8" w:rsidRPr="00B34960" w:rsidRDefault="00A853D8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</w:t>
      </w:r>
      <w:r w:rsidR="00CC7075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 xml:space="preserve"> 8»;</w:t>
      </w:r>
    </w:p>
    <w:p w14:paraId="3FF1BB22" w14:textId="77777777" w:rsidR="00A853D8" w:rsidRPr="00B34960" w:rsidRDefault="00A853D8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бухгалтерского учета в учреждении с учетом последних изменений законодательства;</w:t>
      </w:r>
    </w:p>
    <w:p w14:paraId="37A4DE32" w14:textId="5B31CE1E" w:rsidR="00A853D8" w:rsidRPr="00B34960" w:rsidRDefault="00A853D8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функциональных возможностей программы «1</w:t>
      </w:r>
      <w:r w:rsidR="00CC7075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 xml:space="preserve"> 8».</w:t>
      </w:r>
    </w:p>
    <w:p w14:paraId="349CFC49" w14:textId="77777777" w:rsidR="00A853D8" w:rsidRPr="00507B73" w:rsidRDefault="00A853D8" w:rsidP="00A853D8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76DB3302" w14:textId="17568517" w:rsidR="00A853D8" w:rsidRDefault="0005247F" w:rsidP="00A853D8">
      <w:pPr>
        <w:pStyle w:val="Default"/>
        <w:numPr>
          <w:ilvl w:val="0"/>
          <w:numId w:val="3"/>
        </w:numPr>
        <w:ind w:left="567" w:hanging="425"/>
        <w:jc w:val="both"/>
        <w:rPr>
          <w:rFonts w:ascii="Times New Roman" w:hAnsi="Times New Roman" w:cs="Times New Roman"/>
          <w:sz w:val="26"/>
          <w:szCs w:val="26"/>
        </w:rPr>
      </w:pPr>
      <w:r w:rsidRPr="00B34960">
        <w:rPr>
          <w:b/>
          <w:bCs/>
          <w:color w:val="auto"/>
          <w:sz w:val="22"/>
          <w:szCs w:val="22"/>
        </w:rPr>
        <w:t>Кур</w:t>
      </w:r>
      <w:r w:rsidR="00A853D8" w:rsidRPr="00B34960">
        <w:rPr>
          <w:b/>
          <w:bCs/>
          <w:color w:val="auto"/>
          <w:sz w:val="22"/>
          <w:szCs w:val="22"/>
        </w:rPr>
        <w:t xml:space="preserve">с повышения </w:t>
      </w:r>
      <w:r w:rsidR="00C66912" w:rsidRPr="00B34960">
        <w:rPr>
          <w:b/>
          <w:bCs/>
          <w:color w:val="auto"/>
          <w:sz w:val="22"/>
          <w:szCs w:val="22"/>
        </w:rPr>
        <w:t>квалификации «</w:t>
      </w:r>
      <w:r w:rsidR="001939E2" w:rsidRPr="00B34960">
        <w:rPr>
          <w:b/>
          <w:bCs/>
          <w:color w:val="auto"/>
          <w:sz w:val="22"/>
          <w:szCs w:val="22"/>
        </w:rPr>
        <w:t>1</w:t>
      </w:r>
      <w:r w:rsidR="00C66912" w:rsidRPr="00B34960">
        <w:rPr>
          <w:b/>
          <w:bCs/>
          <w:color w:val="auto"/>
          <w:sz w:val="22"/>
          <w:szCs w:val="22"/>
        </w:rPr>
        <w:t>С: Предприятие</w:t>
      </w:r>
      <w:r w:rsidR="001939E2" w:rsidRPr="00B34960">
        <w:rPr>
          <w:b/>
          <w:bCs/>
          <w:color w:val="auto"/>
          <w:sz w:val="22"/>
          <w:szCs w:val="22"/>
        </w:rPr>
        <w:t xml:space="preserve"> 8. Профессиональная работа в программе «1</w:t>
      </w:r>
      <w:r w:rsidR="00C66912" w:rsidRPr="00B34960">
        <w:rPr>
          <w:b/>
          <w:bCs/>
          <w:color w:val="auto"/>
          <w:sz w:val="22"/>
          <w:szCs w:val="22"/>
        </w:rPr>
        <w:t>С: Документооборот</w:t>
      </w:r>
      <w:r w:rsidR="001939E2" w:rsidRPr="00B34960">
        <w:rPr>
          <w:b/>
          <w:bCs/>
          <w:color w:val="auto"/>
          <w:sz w:val="22"/>
          <w:szCs w:val="22"/>
        </w:rPr>
        <w:t xml:space="preserve"> 8»</w:t>
      </w:r>
      <w:r w:rsidR="00A853D8">
        <w:rPr>
          <w:rFonts w:ascii="Times New Roman" w:hAnsi="Times New Roman" w:cs="Times New Roman"/>
          <w:sz w:val="26"/>
          <w:szCs w:val="26"/>
        </w:rPr>
        <w:t xml:space="preserve"> - </w:t>
      </w:r>
      <w:r w:rsidR="00A853D8" w:rsidRPr="00546649">
        <w:rPr>
          <w:sz w:val="22"/>
          <w:szCs w:val="22"/>
        </w:rPr>
        <w:t>16 академических ч</w:t>
      </w:r>
      <w:r w:rsidR="00A853D8">
        <w:rPr>
          <w:rFonts w:ascii="Times New Roman" w:hAnsi="Times New Roman" w:cs="Times New Roman"/>
          <w:sz w:val="26"/>
          <w:szCs w:val="26"/>
        </w:rPr>
        <w:t>.</w:t>
      </w:r>
    </w:p>
    <w:p w14:paraId="2C2E4554" w14:textId="318D5D7D" w:rsidR="00A853D8" w:rsidRPr="00B34960" w:rsidRDefault="00A853D8" w:rsidP="00B34960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A853D8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515A391A" w14:textId="47FD6352" w:rsidR="00A853D8" w:rsidRPr="00B34960" w:rsidRDefault="00A853D8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Совершенствование или получение новых компетенций, необходимых для профессиональной деятельности, посредством использования программы </w:t>
      </w:r>
      <w:bookmarkStart w:id="3" w:name="_Hlk92963115"/>
      <w:r w:rsidRPr="00B34960">
        <w:rPr>
          <w:rFonts w:ascii="Tahoma" w:hAnsi="Tahoma" w:cs="Tahoma"/>
          <w:color w:val="26282F"/>
        </w:rPr>
        <w:t>«1</w:t>
      </w:r>
      <w:r w:rsidR="00546649" w:rsidRPr="00B34960">
        <w:rPr>
          <w:rFonts w:ascii="Tahoma" w:hAnsi="Tahoma" w:cs="Tahoma"/>
          <w:color w:val="26282F"/>
        </w:rPr>
        <w:t>С: Документооборот</w:t>
      </w:r>
      <w:r w:rsidRPr="00B34960">
        <w:rPr>
          <w:rFonts w:ascii="Tahoma" w:hAnsi="Tahoma" w:cs="Tahoma"/>
          <w:color w:val="26282F"/>
        </w:rPr>
        <w:t xml:space="preserve"> 8»</w:t>
      </w:r>
      <w:bookmarkEnd w:id="3"/>
      <w:r w:rsidRPr="00B34960">
        <w:rPr>
          <w:rFonts w:ascii="Tahoma" w:hAnsi="Tahoma" w:cs="Tahoma"/>
          <w:color w:val="26282F"/>
        </w:rPr>
        <w:t>;</w:t>
      </w:r>
    </w:p>
    <w:p w14:paraId="0D4D79FB" w14:textId="77777777" w:rsidR="00A853D8" w:rsidRPr="00B34960" w:rsidRDefault="00A853D8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документооборота в учреждении с учетом последних изменений законодательства;</w:t>
      </w:r>
    </w:p>
    <w:p w14:paraId="704D5C5C" w14:textId="396169EC" w:rsidR="00A853D8" w:rsidRPr="00B34960" w:rsidRDefault="00A853D8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функциональных возможностей программы «1</w:t>
      </w:r>
      <w:r w:rsidR="00CC7075" w:rsidRPr="00B34960">
        <w:rPr>
          <w:rFonts w:ascii="Tahoma" w:hAnsi="Tahoma" w:cs="Tahoma"/>
          <w:color w:val="26282F"/>
        </w:rPr>
        <w:t>С: Документооборот</w:t>
      </w:r>
      <w:r w:rsidRPr="00B34960">
        <w:rPr>
          <w:rFonts w:ascii="Tahoma" w:hAnsi="Tahoma" w:cs="Tahoma"/>
          <w:color w:val="26282F"/>
        </w:rPr>
        <w:t xml:space="preserve"> 8».</w:t>
      </w:r>
    </w:p>
    <w:p w14:paraId="5CE1D5E7" w14:textId="62DD2EE1" w:rsidR="001939E2" w:rsidRPr="00507B73" w:rsidRDefault="001939E2" w:rsidP="00A853D8">
      <w:pPr>
        <w:pStyle w:val="Default"/>
        <w:ind w:left="567"/>
        <w:jc w:val="both"/>
        <w:rPr>
          <w:rFonts w:ascii="Times New Roman" w:hAnsi="Times New Roman" w:cs="Times New Roman"/>
          <w:sz w:val="26"/>
          <w:szCs w:val="26"/>
        </w:rPr>
      </w:pPr>
    </w:p>
    <w:p w14:paraId="6B9EE217" w14:textId="3B421278" w:rsidR="001939E2" w:rsidRPr="00BB788E" w:rsidRDefault="0005247F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 xml:space="preserve">Курс </w:t>
      </w:r>
      <w:r w:rsidR="003B1616" w:rsidRPr="00B34960">
        <w:rPr>
          <w:rFonts w:ascii="Tahoma" w:hAnsi="Tahoma" w:cs="Tahoma"/>
          <w:b/>
          <w:bCs/>
        </w:rPr>
        <w:t xml:space="preserve">повышения квалификации </w:t>
      </w:r>
      <w:r w:rsidR="001939E2" w:rsidRPr="00B34960">
        <w:rPr>
          <w:rFonts w:ascii="Tahoma" w:hAnsi="Tahoma" w:cs="Tahoma"/>
          <w:b/>
          <w:bCs/>
        </w:rPr>
        <w:t xml:space="preserve">«Ведение учета в </w:t>
      </w:r>
      <w:bookmarkStart w:id="4" w:name="_Hlk126324351"/>
      <w:r w:rsidR="001939E2" w:rsidRPr="00B34960">
        <w:rPr>
          <w:rFonts w:ascii="Tahoma" w:hAnsi="Tahoma" w:cs="Tahoma"/>
          <w:b/>
          <w:bCs/>
        </w:rPr>
        <w:t>«1</w:t>
      </w:r>
      <w:r w:rsidR="00546649" w:rsidRPr="00B34960">
        <w:rPr>
          <w:rFonts w:ascii="Tahoma" w:hAnsi="Tahoma" w:cs="Tahoma"/>
          <w:b/>
          <w:bCs/>
        </w:rPr>
        <w:t>C: Предприятие</w:t>
      </w:r>
      <w:r w:rsidR="001939E2" w:rsidRPr="00B34960">
        <w:rPr>
          <w:rFonts w:ascii="Tahoma" w:hAnsi="Tahoma" w:cs="Tahoma"/>
          <w:b/>
          <w:bCs/>
        </w:rPr>
        <w:t xml:space="preserve"> 8». Учет в управляющих компаниях ЖКХ, ТСЖ и ЖСК»</w:t>
      </w:r>
      <w:bookmarkEnd w:id="4"/>
      <w:r w:rsidR="00BB788E" w:rsidRPr="00BB788E">
        <w:rPr>
          <w:rFonts w:ascii="Times New Roman" w:hAnsi="Times New Roman" w:cs="Times New Roman"/>
          <w:color w:val="000000"/>
          <w:sz w:val="26"/>
          <w:szCs w:val="26"/>
        </w:rPr>
        <w:t xml:space="preserve"> - </w:t>
      </w:r>
      <w:r w:rsidR="00BB788E" w:rsidRPr="00546649">
        <w:rPr>
          <w:rFonts w:ascii="Tahoma" w:hAnsi="Tahoma" w:cs="Tahoma"/>
          <w:color w:val="000000"/>
        </w:rPr>
        <w:t>1</w:t>
      </w:r>
      <w:r w:rsidR="003203B7">
        <w:rPr>
          <w:rFonts w:ascii="Tahoma" w:hAnsi="Tahoma" w:cs="Tahoma"/>
          <w:color w:val="000000"/>
        </w:rPr>
        <w:t>6</w:t>
      </w:r>
      <w:r w:rsidR="00BB788E" w:rsidRPr="00546649">
        <w:rPr>
          <w:rFonts w:ascii="Tahoma" w:hAnsi="Tahoma" w:cs="Tahoma"/>
          <w:color w:val="000000"/>
        </w:rPr>
        <w:t xml:space="preserve"> академических ч.</w:t>
      </w:r>
      <w:r w:rsidR="00BB788E" w:rsidRPr="00BB788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7453DFEE" w14:textId="77777777" w:rsidR="00A853D8" w:rsidRPr="00A853D8" w:rsidRDefault="00A853D8" w:rsidP="00A853D8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A853D8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3622E910" w14:textId="37AF7674" w:rsidR="00A853D8" w:rsidRPr="00B34960" w:rsidRDefault="00BB788E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Уверенно работать в «1</w:t>
      </w:r>
      <w:r w:rsidR="00CC7075" w:rsidRPr="00B34960">
        <w:rPr>
          <w:rFonts w:ascii="Tahoma" w:hAnsi="Tahoma" w:cs="Tahoma"/>
          <w:color w:val="26282F"/>
        </w:rPr>
        <w:t>C: Предприятие</w:t>
      </w:r>
      <w:r w:rsidRPr="00B34960">
        <w:rPr>
          <w:rFonts w:ascii="Tahoma" w:hAnsi="Tahoma" w:cs="Tahoma"/>
          <w:color w:val="26282F"/>
        </w:rPr>
        <w:t xml:space="preserve"> 8». Учет в управляющих компаниях ЖКХ, ТСЖ и ЖСК», использовать основные справочники и документы</w:t>
      </w:r>
    </w:p>
    <w:p w14:paraId="1A829F0C" w14:textId="070BC623" w:rsidR="00BB788E" w:rsidRPr="00B34960" w:rsidRDefault="00BB788E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Формировать отчёты подсистемы ЖКХ</w:t>
      </w:r>
    </w:p>
    <w:p w14:paraId="69BCE3DC" w14:textId="1F20A988" w:rsidR="00BB788E" w:rsidRPr="00B34960" w:rsidRDefault="00BB788E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lastRenderedPageBreak/>
        <w:t>Выполнять типовые учётные операции в программе</w:t>
      </w:r>
    </w:p>
    <w:p w14:paraId="2048B658" w14:textId="77777777" w:rsidR="00A853D8" w:rsidRPr="00507B73" w:rsidRDefault="00A853D8" w:rsidP="00A853D8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0CD0D83B" w14:textId="5292B6D1" w:rsidR="001939E2" w:rsidRDefault="001939E2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 xml:space="preserve">Курс </w:t>
      </w:r>
      <w:r w:rsidR="00487AE6" w:rsidRPr="00B34960">
        <w:rPr>
          <w:rFonts w:ascii="Tahoma" w:hAnsi="Tahoma" w:cs="Tahoma"/>
          <w:b/>
          <w:bCs/>
        </w:rPr>
        <w:t xml:space="preserve">повышения квалификации </w:t>
      </w:r>
      <w:r w:rsidRPr="00B34960">
        <w:rPr>
          <w:rFonts w:ascii="Tahoma" w:hAnsi="Tahoma" w:cs="Tahoma"/>
          <w:b/>
          <w:bCs/>
        </w:rPr>
        <w:t>«1</w:t>
      </w:r>
      <w:r w:rsidR="00546649" w:rsidRPr="00B34960">
        <w:rPr>
          <w:rFonts w:ascii="Tahoma" w:hAnsi="Tahoma" w:cs="Tahoma"/>
          <w:b/>
          <w:bCs/>
        </w:rPr>
        <w:t>С: Предприятие</w:t>
      </w:r>
      <w:r w:rsidRPr="00B34960">
        <w:rPr>
          <w:rFonts w:ascii="Tahoma" w:hAnsi="Tahoma" w:cs="Tahoma"/>
          <w:b/>
          <w:bCs/>
        </w:rPr>
        <w:t xml:space="preserve"> 8. Использование прикладного решения 1</w:t>
      </w:r>
      <w:r w:rsidR="00546649" w:rsidRPr="00B34960">
        <w:rPr>
          <w:rFonts w:ascii="Tahoma" w:hAnsi="Tahoma" w:cs="Tahoma"/>
          <w:b/>
          <w:bCs/>
        </w:rPr>
        <w:t>С: Розница</w:t>
      </w:r>
      <w:r w:rsidRPr="00B34960">
        <w:rPr>
          <w:rFonts w:ascii="Tahoma" w:hAnsi="Tahoma" w:cs="Tahoma"/>
          <w:b/>
          <w:bCs/>
        </w:rPr>
        <w:t>»</w:t>
      </w:r>
      <w:r w:rsidR="003B1616">
        <w:rPr>
          <w:rFonts w:ascii="Times New Roman" w:hAnsi="Times New Roman" w:cs="Times New Roman"/>
          <w:color w:val="000000"/>
          <w:sz w:val="26"/>
          <w:szCs w:val="26"/>
        </w:rPr>
        <w:t xml:space="preserve"> - </w:t>
      </w:r>
      <w:r w:rsidR="003B1616" w:rsidRPr="00546649">
        <w:rPr>
          <w:rFonts w:ascii="Tahoma" w:hAnsi="Tahoma" w:cs="Tahoma"/>
          <w:color w:val="000000"/>
        </w:rPr>
        <w:t>20 академических ч.</w:t>
      </w:r>
      <w:r w:rsidR="003B161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2CEEBB71" w14:textId="356559DE" w:rsidR="00A853D8" w:rsidRDefault="00A853D8" w:rsidP="00A853D8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A853D8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246813EA" w14:textId="53574693" w:rsidR="003B1616" w:rsidRPr="00B34960" w:rsidRDefault="003B1616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</w:t>
      </w:r>
      <w:r w:rsidR="00CC7075" w:rsidRPr="00B34960">
        <w:rPr>
          <w:rFonts w:ascii="Tahoma" w:hAnsi="Tahoma" w:cs="Tahoma"/>
          <w:color w:val="26282F"/>
        </w:rPr>
        <w:t>С: Розница</w:t>
      </w:r>
      <w:r w:rsidRPr="00B34960">
        <w:rPr>
          <w:rFonts w:ascii="Tahoma" w:hAnsi="Tahoma" w:cs="Tahoma"/>
          <w:color w:val="26282F"/>
        </w:rPr>
        <w:t xml:space="preserve"> 8»;</w:t>
      </w:r>
    </w:p>
    <w:p w14:paraId="47D0B706" w14:textId="77777777" w:rsidR="003B1616" w:rsidRPr="00B34960" w:rsidRDefault="003B1616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торгового учета в учреждении с учетом последних изменений законодательства;</w:t>
      </w:r>
    </w:p>
    <w:p w14:paraId="58FAE9F8" w14:textId="214C3B22" w:rsidR="00A853D8" w:rsidRPr="00B34960" w:rsidRDefault="003B1616" w:rsidP="00B34960">
      <w:pPr>
        <w:pStyle w:val="a4"/>
        <w:numPr>
          <w:ilvl w:val="1"/>
          <w:numId w:val="6"/>
        </w:numPr>
        <w:spacing w:after="65"/>
        <w:ind w:left="993" w:hanging="426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функциональных возможностей программы «1</w:t>
      </w:r>
      <w:r w:rsidR="00546649" w:rsidRPr="00B34960">
        <w:rPr>
          <w:rFonts w:ascii="Tahoma" w:hAnsi="Tahoma" w:cs="Tahoma"/>
          <w:color w:val="26282F"/>
        </w:rPr>
        <w:t>С: Розница</w:t>
      </w:r>
      <w:r w:rsidRPr="00B34960">
        <w:rPr>
          <w:rFonts w:ascii="Tahoma" w:hAnsi="Tahoma" w:cs="Tahoma"/>
          <w:color w:val="26282F"/>
        </w:rPr>
        <w:t xml:space="preserve"> 8»</w:t>
      </w:r>
    </w:p>
    <w:p w14:paraId="7990B489" w14:textId="063B2B74" w:rsidR="001939E2" w:rsidRDefault="001939E2" w:rsidP="00A853D8">
      <w:pPr>
        <w:pStyle w:val="Default"/>
        <w:numPr>
          <w:ilvl w:val="0"/>
          <w:numId w:val="3"/>
        </w:numPr>
        <w:ind w:left="567" w:hanging="425"/>
        <w:jc w:val="both"/>
        <w:rPr>
          <w:rFonts w:ascii="Times New Roman" w:hAnsi="Times New Roman" w:cs="Times New Roman"/>
          <w:sz w:val="26"/>
          <w:szCs w:val="26"/>
        </w:rPr>
      </w:pPr>
      <w:r w:rsidRPr="00B34960">
        <w:rPr>
          <w:b/>
          <w:bCs/>
          <w:color w:val="auto"/>
          <w:sz w:val="22"/>
          <w:szCs w:val="22"/>
        </w:rPr>
        <w:t>Курс</w:t>
      </w:r>
      <w:r w:rsidR="003B1616" w:rsidRPr="00B34960">
        <w:rPr>
          <w:b/>
          <w:bCs/>
          <w:color w:val="auto"/>
          <w:sz w:val="22"/>
          <w:szCs w:val="22"/>
        </w:rPr>
        <w:t xml:space="preserve"> повышения квалификации</w:t>
      </w:r>
      <w:r w:rsidRPr="00B34960">
        <w:rPr>
          <w:b/>
          <w:bCs/>
          <w:color w:val="auto"/>
          <w:sz w:val="22"/>
          <w:szCs w:val="22"/>
        </w:rPr>
        <w:t xml:space="preserve"> «Учет НДС (налог на добавленную стоимость)»</w:t>
      </w:r>
      <w:r w:rsidR="003B1616">
        <w:rPr>
          <w:rFonts w:ascii="Times New Roman" w:hAnsi="Times New Roman" w:cs="Times New Roman"/>
          <w:sz w:val="26"/>
          <w:szCs w:val="26"/>
        </w:rPr>
        <w:t xml:space="preserve"> - </w:t>
      </w:r>
      <w:r w:rsidR="003B1616" w:rsidRPr="00546649">
        <w:rPr>
          <w:sz w:val="22"/>
          <w:szCs w:val="22"/>
        </w:rPr>
        <w:t>24 академических ч.</w:t>
      </w:r>
      <w:r w:rsidRPr="00507B73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8E37142" w14:textId="77777777" w:rsidR="003B1616" w:rsidRPr="003B1616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62F31B1A" w14:textId="638D84A5" w:rsidR="003B1616" w:rsidRPr="00B34960" w:rsidRDefault="003B1616" w:rsidP="003B1616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</w:t>
      </w:r>
      <w:r w:rsidR="00CC7075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 xml:space="preserve"> 8»;</w:t>
      </w:r>
    </w:p>
    <w:p w14:paraId="2363A7FD" w14:textId="77777777" w:rsidR="003B1616" w:rsidRPr="00B34960" w:rsidRDefault="003B1616" w:rsidP="003B1616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бухгалтерского учета в учреждении с учетом последних изменений законодательства;</w:t>
      </w:r>
    </w:p>
    <w:p w14:paraId="16AA9359" w14:textId="68509224" w:rsidR="003B1616" w:rsidRDefault="003B1616" w:rsidP="00B34960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функциональных возможностей программы «1</w:t>
      </w:r>
      <w:r w:rsidR="00546649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 xml:space="preserve"> 8».</w:t>
      </w:r>
    </w:p>
    <w:p w14:paraId="3E525BD5" w14:textId="77777777" w:rsidR="00B34960" w:rsidRPr="00B34960" w:rsidRDefault="00B34960" w:rsidP="00B34960">
      <w:pPr>
        <w:pStyle w:val="a4"/>
        <w:spacing w:after="65"/>
        <w:ind w:left="709"/>
        <w:jc w:val="both"/>
        <w:rPr>
          <w:rFonts w:ascii="Tahoma" w:hAnsi="Tahoma" w:cs="Tahoma"/>
          <w:color w:val="26282F"/>
        </w:rPr>
      </w:pPr>
    </w:p>
    <w:p w14:paraId="0EB0B6A3" w14:textId="1C3D991E" w:rsidR="001939E2" w:rsidRDefault="001939E2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>Курс</w:t>
      </w:r>
      <w:r w:rsidR="003B1616" w:rsidRPr="00B34960">
        <w:rPr>
          <w:rFonts w:ascii="Tahoma" w:hAnsi="Tahoma" w:cs="Tahoma"/>
          <w:b/>
          <w:bCs/>
        </w:rPr>
        <w:t xml:space="preserve"> повышения квалификации</w:t>
      </w:r>
      <w:r w:rsidRPr="00B34960">
        <w:rPr>
          <w:rFonts w:ascii="Tahoma" w:hAnsi="Tahoma" w:cs="Tahoma"/>
          <w:b/>
          <w:bCs/>
        </w:rPr>
        <w:t xml:space="preserve"> «Управленческий учет в «1</w:t>
      </w:r>
      <w:r w:rsidR="00546649" w:rsidRPr="00B34960">
        <w:rPr>
          <w:rFonts w:ascii="Tahoma" w:hAnsi="Tahoma" w:cs="Tahoma"/>
          <w:b/>
          <w:bCs/>
        </w:rPr>
        <w:t>С: Зарплата</w:t>
      </w:r>
      <w:r w:rsidRPr="00B34960">
        <w:rPr>
          <w:rFonts w:ascii="Tahoma" w:hAnsi="Tahoma" w:cs="Tahoma"/>
          <w:b/>
          <w:bCs/>
        </w:rPr>
        <w:t xml:space="preserve"> и управление персоналом КОРП»</w:t>
      </w:r>
      <w:r w:rsidRPr="00507B73">
        <w:rPr>
          <w:rFonts w:ascii="Times New Roman" w:hAnsi="Times New Roman" w:cs="Times New Roman"/>
          <w:color w:val="000000"/>
          <w:sz w:val="26"/>
          <w:szCs w:val="26"/>
        </w:rPr>
        <w:t xml:space="preserve"> редакция 3</w:t>
      </w:r>
      <w:r w:rsidR="00BB788E">
        <w:rPr>
          <w:rFonts w:ascii="Times New Roman" w:hAnsi="Times New Roman" w:cs="Times New Roman"/>
          <w:color w:val="000000"/>
          <w:sz w:val="26"/>
          <w:szCs w:val="26"/>
        </w:rPr>
        <w:t xml:space="preserve"> – </w:t>
      </w:r>
      <w:r w:rsidR="00BB788E" w:rsidRPr="00546649">
        <w:rPr>
          <w:rFonts w:ascii="Tahoma" w:hAnsi="Tahoma" w:cs="Tahoma"/>
          <w:color w:val="000000"/>
        </w:rPr>
        <w:t>16 академических ч.</w:t>
      </w:r>
    </w:p>
    <w:p w14:paraId="01307479" w14:textId="77777777" w:rsidR="003B1616" w:rsidRPr="003B1616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048DD5A4" w14:textId="4D4B63F5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Освоить подготовку информационной базы к работе</w:t>
      </w:r>
    </w:p>
    <w:p w14:paraId="50499758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Подбор персонала</w:t>
      </w:r>
    </w:p>
    <w:p w14:paraId="323FEF99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Мероприятия адаптации и увольнения</w:t>
      </w:r>
    </w:p>
    <w:p w14:paraId="59D7983F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Кадровый резерв</w:t>
      </w:r>
    </w:p>
    <w:p w14:paraId="3EF896A8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Обучение и развитие</w:t>
      </w:r>
    </w:p>
    <w:p w14:paraId="61B888D7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Самообслуживание сотрудников</w:t>
      </w:r>
    </w:p>
    <w:p w14:paraId="7F6689D3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Оценка персонала (метод 360 °)</w:t>
      </w:r>
    </w:p>
    <w:p w14:paraId="1BC26F2C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Аттестации</w:t>
      </w:r>
    </w:p>
    <w:p w14:paraId="0D2FA6DB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Виды</w:t>
      </w:r>
    </w:p>
    <w:p w14:paraId="7820D80D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Назначение</w:t>
      </w:r>
    </w:p>
    <w:p w14:paraId="1F0D6947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Результаты</w:t>
      </w:r>
    </w:p>
    <w:p w14:paraId="608C9AB0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Отчеты</w:t>
      </w:r>
    </w:p>
    <w:p w14:paraId="0D17403C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Охрана труда</w:t>
      </w:r>
    </w:p>
    <w:p w14:paraId="5007FFA8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ДМС</w:t>
      </w:r>
    </w:p>
    <w:p w14:paraId="5DE7C345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Грейд, льготы, KPI</w:t>
      </w:r>
    </w:p>
    <w:p w14:paraId="1F3B15D8" w14:textId="77777777" w:rsidR="00BB788E" w:rsidRPr="00B34960" w:rsidRDefault="00BB788E" w:rsidP="00BB788E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Управленческая зарплата</w:t>
      </w:r>
    </w:p>
    <w:p w14:paraId="12FFFA42" w14:textId="77777777" w:rsidR="003B1616" w:rsidRPr="00507B73" w:rsidRDefault="003B1616" w:rsidP="003B1616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419B13D4" w14:textId="0A949B5E" w:rsidR="001939E2" w:rsidRDefault="00BB788E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>Курс повышения</w:t>
      </w:r>
      <w:r w:rsidR="003B1616" w:rsidRPr="00B34960">
        <w:rPr>
          <w:rFonts w:ascii="Tahoma" w:hAnsi="Tahoma" w:cs="Tahoma"/>
          <w:b/>
          <w:bCs/>
        </w:rPr>
        <w:t xml:space="preserve"> квалификации</w:t>
      </w:r>
      <w:r w:rsidR="001939E2" w:rsidRPr="00B34960">
        <w:rPr>
          <w:rFonts w:ascii="Tahoma" w:hAnsi="Tahoma" w:cs="Tahoma"/>
          <w:b/>
          <w:bCs/>
        </w:rPr>
        <w:t xml:space="preserve"> «Ведение учета при применении УСН в «1</w:t>
      </w:r>
      <w:r w:rsidR="00C66912" w:rsidRPr="00B34960">
        <w:rPr>
          <w:rFonts w:ascii="Tahoma" w:hAnsi="Tahoma" w:cs="Tahoma"/>
          <w:b/>
          <w:bCs/>
        </w:rPr>
        <w:t>С: Предприятие</w:t>
      </w:r>
      <w:r w:rsidR="001939E2" w:rsidRPr="00B34960">
        <w:rPr>
          <w:rFonts w:ascii="Tahoma" w:hAnsi="Tahoma" w:cs="Tahoma"/>
          <w:b/>
          <w:bCs/>
        </w:rPr>
        <w:t>»</w:t>
      </w:r>
      <w:r w:rsidR="003B1616">
        <w:rPr>
          <w:rFonts w:ascii="Times New Roman" w:hAnsi="Times New Roman" w:cs="Times New Roman"/>
          <w:color w:val="000000"/>
          <w:sz w:val="26"/>
          <w:szCs w:val="26"/>
        </w:rPr>
        <w:t xml:space="preserve"> - </w:t>
      </w:r>
      <w:r w:rsidR="003B1616" w:rsidRPr="00546649">
        <w:rPr>
          <w:rFonts w:ascii="Tahoma" w:hAnsi="Tahoma" w:cs="Tahoma"/>
          <w:color w:val="000000"/>
        </w:rPr>
        <w:t>24 академических ч.</w:t>
      </w:r>
      <w:r w:rsidR="003B161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7D01BA60" w14:textId="77777777" w:rsidR="003B1616" w:rsidRPr="003B1616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3618D1C7" w14:textId="14673E42" w:rsidR="003B1616" w:rsidRPr="00B34960" w:rsidRDefault="003B1616" w:rsidP="00B34960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</w:t>
      </w:r>
      <w:r w:rsidR="00CC7075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 xml:space="preserve"> 8»;</w:t>
      </w:r>
    </w:p>
    <w:p w14:paraId="71348619" w14:textId="77777777" w:rsidR="003B1616" w:rsidRPr="00B34960" w:rsidRDefault="003B1616" w:rsidP="00B34960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lastRenderedPageBreak/>
        <w:t>систематизация знаний слушателей в области теории и практики организации и ведения бухгалтерского учета в учреждении с учетом последних изменений законодательства;</w:t>
      </w:r>
    </w:p>
    <w:p w14:paraId="07095FE0" w14:textId="7F358E9F" w:rsidR="003B1616" w:rsidRPr="00B34960" w:rsidRDefault="003B1616" w:rsidP="00B34960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функциональных возможностей программы «1</w:t>
      </w:r>
      <w:r w:rsidR="00CC7075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 xml:space="preserve"> 8».</w:t>
      </w:r>
    </w:p>
    <w:p w14:paraId="13A0058D" w14:textId="77777777" w:rsidR="003B1616" w:rsidRPr="00507B73" w:rsidRDefault="003B1616" w:rsidP="003B1616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032492CD" w14:textId="10BFED55" w:rsidR="001939E2" w:rsidRDefault="00862499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>Курс повышения</w:t>
      </w:r>
      <w:r w:rsidR="003B1616" w:rsidRPr="00B34960">
        <w:rPr>
          <w:rFonts w:ascii="Tahoma" w:hAnsi="Tahoma" w:cs="Tahoma"/>
          <w:b/>
          <w:bCs/>
        </w:rPr>
        <w:t xml:space="preserve"> квалификации</w:t>
      </w:r>
      <w:r w:rsidR="001939E2" w:rsidRPr="00B34960">
        <w:rPr>
          <w:rFonts w:ascii="Tahoma" w:hAnsi="Tahoma" w:cs="Tahoma"/>
          <w:b/>
          <w:bCs/>
        </w:rPr>
        <w:t xml:space="preserve"> «Азы программирования в системе «1</w:t>
      </w:r>
      <w:r w:rsidRPr="00B34960">
        <w:rPr>
          <w:rFonts w:ascii="Tahoma" w:hAnsi="Tahoma" w:cs="Tahoma"/>
          <w:b/>
          <w:bCs/>
        </w:rPr>
        <w:t>С: Предприятие</w:t>
      </w:r>
      <w:r w:rsidR="001939E2" w:rsidRPr="00B34960">
        <w:rPr>
          <w:rFonts w:ascii="Tahoma" w:hAnsi="Tahoma" w:cs="Tahoma"/>
          <w:b/>
          <w:bCs/>
        </w:rPr>
        <w:t>»</w:t>
      </w:r>
      <w:r w:rsidR="002A6930">
        <w:rPr>
          <w:rFonts w:ascii="Times New Roman" w:hAnsi="Times New Roman" w:cs="Times New Roman"/>
          <w:color w:val="000000"/>
          <w:sz w:val="26"/>
          <w:szCs w:val="26"/>
        </w:rPr>
        <w:t xml:space="preserve"> - </w:t>
      </w:r>
      <w:r w:rsidR="002A6930" w:rsidRPr="00546649">
        <w:rPr>
          <w:rFonts w:ascii="Tahoma" w:hAnsi="Tahoma" w:cs="Tahoma"/>
          <w:color w:val="000000"/>
        </w:rPr>
        <w:t>24 академических ч.</w:t>
      </w:r>
      <w:r w:rsidR="002A693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0477FD61" w14:textId="77777777" w:rsidR="003B1616" w:rsidRPr="003B1616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622D67F9" w14:textId="5D0211FC" w:rsidR="002A6930" w:rsidRPr="00B34960" w:rsidRDefault="002A6930" w:rsidP="00B34960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системы «</w:t>
      </w:r>
      <w:bookmarkStart w:id="5" w:name="_Hlk93415104"/>
      <w:r w:rsidRPr="00B34960">
        <w:rPr>
          <w:rFonts w:ascii="Tahoma" w:hAnsi="Tahoma" w:cs="Tahoma"/>
          <w:color w:val="26282F"/>
        </w:rPr>
        <w:t>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</w:t>
      </w:r>
      <w:bookmarkEnd w:id="5"/>
      <w:r w:rsidRPr="00B34960">
        <w:rPr>
          <w:rFonts w:ascii="Tahoma" w:hAnsi="Tahoma" w:cs="Tahoma"/>
          <w:color w:val="26282F"/>
        </w:rPr>
        <w:t>8.3»;</w:t>
      </w:r>
    </w:p>
    <w:p w14:paraId="02FA9F31" w14:textId="774EB323" w:rsidR="002A6930" w:rsidRPr="00B34960" w:rsidRDefault="002A6930" w:rsidP="00B34960">
      <w:pPr>
        <w:pStyle w:val="a4"/>
        <w:numPr>
          <w:ilvl w:val="1"/>
          <w:numId w:val="10"/>
        </w:numPr>
        <w:spacing w:after="65"/>
        <w:ind w:left="709" w:hanging="283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базовых возможностей системы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8.3» для решения учетных и управленческих задач.</w:t>
      </w:r>
    </w:p>
    <w:p w14:paraId="5689EDE3" w14:textId="77777777" w:rsidR="003B1616" w:rsidRPr="00507B73" w:rsidRDefault="003B1616" w:rsidP="003B1616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4771CACA" w14:textId="3DDEAE70" w:rsidR="001939E2" w:rsidRDefault="0005247F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 xml:space="preserve">Курс </w:t>
      </w:r>
      <w:r w:rsidR="002A6930" w:rsidRPr="00B34960">
        <w:rPr>
          <w:rFonts w:ascii="Tahoma" w:hAnsi="Tahoma" w:cs="Tahoma"/>
          <w:b/>
          <w:bCs/>
        </w:rPr>
        <w:t xml:space="preserve">повышения квалификации </w:t>
      </w:r>
      <w:r w:rsidR="001939E2" w:rsidRPr="00B34960">
        <w:rPr>
          <w:rFonts w:ascii="Tahoma" w:hAnsi="Tahoma" w:cs="Tahoma"/>
          <w:b/>
          <w:bCs/>
        </w:rPr>
        <w:t>«1С:Предприятие 8. «Конфигурирование в системе «1С:Предприятие 8»</w:t>
      </w:r>
      <w:r w:rsidR="001939E2" w:rsidRPr="00507B7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1939E2" w:rsidRPr="00B34960">
        <w:rPr>
          <w:rFonts w:ascii="Tahoma" w:hAnsi="Tahoma" w:cs="Tahoma"/>
          <w:color w:val="26282F"/>
        </w:rPr>
        <w:t>(Комплексный курс 4 части</w:t>
      </w:r>
      <w:r w:rsidR="002A6930" w:rsidRPr="00B34960">
        <w:rPr>
          <w:rFonts w:ascii="Tahoma" w:hAnsi="Tahoma" w:cs="Tahoma"/>
          <w:color w:val="26282F"/>
        </w:rPr>
        <w:t xml:space="preserve">: основные объекты – 25 академических ч., решение оперативных задач – 15 академических ч., решение бухгалтерских задач – 20 академических ч., решение расчетных задач – 20 академических ч.  </w:t>
      </w:r>
      <w:r w:rsidR="001939E2" w:rsidRPr="00B34960">
        <w:rPr>
          <w:rFonts w:ascii="Tahoma" w:hAnsi="Tahoma" w:cs="Tahoma"/>
          <w:color w:val="26282F"/>
        </w:rPr>
        <w:t>)</w:t>
      </w:r>
      <w:r w:rsidR="002A6930" w:rsidRPr="00B34960">
        <w:rPr>
          <w:rFonts w:ascii="Tahoma" w:hAnsi="Tahoma" w:cs="Tahoma"/>
          <w:color w:val="26282F"/>
        </w:rPr>
        <w:t xml:space="preserve"> – 80 академических ч.</w:t>
      </w:r>
      <w:r w:rsidR="002A693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5D742E5F" w14:textId="77777777" w:rsidR="003B1616" w:rsidRPr="003B1616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41AE7967" w14:textId="28A991BC" w:rsidR="003B1616" w:rsidRPr="00B34960" w:rsidRDefault="002A6930" w:rsidP="003B1616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b/>
          <w:bCs/>
        </w:rPr>
      </w:pPr>
      <w:r w:rsidRPr="00B34960">
        <w:rPr>
          <w:rFonts w:ascii="Tahoma" w:hAnsi="Tahoma" w:cs="Tahoma"/>
          <w:b/>
          <w:bCs/>
        </w:rPr>
        <w:t>Основные объекты системы «1</w:t>
      </w:r>
      <w:r w:rsidR="00CC7075" w:rsidRPr="00B34960">
        <w:rPr>
          <w:rFonts w:ascii="Tahoma" w:hAnsi="Tahoma" w:cs="Tahoma"/>
          <w:b/>
          <w:bCs/>
        </w:rPr>
        <w:t>С: Предприятие</w:t>
      </w:r>
      <w:r w:rsidRPr="00B34960">
        <w:rPr>
          <w:rFonts w:ascii="Tahoma" w:hAnsi="Tahoma" w:cs="Tahoma"/>
          <w:b/>
          <w:bCs/>
        </w:rPr>
        <w:t xml:space="preserve"> 8.</w:t>
      </w:r>
    </w:p>
    <w:p w14:paraId="451D9D89" w14:textId="095B1831" w:rsidR="002A6930" w:rsidRPr="00B34960" w:rsidRDefault="002A6930" w:rsidP="002A693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системы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8.3»;</w:t>
      </w:r>
    </w:p>
    <w:p w14:paraId="1C31763A" w14:textId="453B426D" w:rsidR="002A6930" w:rsidRPr="00B34960" w:rsidRDefault="002A6930" w:rsidP="002A693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дать обзорное </w:t>
      </w:r>
      <w:r w:rsidR="00CC7075" w:rsidRPr="00B34960">
        <w:rPr>
          <w:rFonts w:ascii="Tahoma" w:hAnsi="Tahoma" w:cs="Tahoma"/>
          <w:color w:val="26282F"/>
        </w:rPr>
        <w:t>представление об</w:t>
      </w:r>
      <w:r w:rsidRPr="00B34960">
        <w:rPr>
          <w:rFonts w:ascii="Tahoma" w:hAnsi="Tahoma" w:cs="Tahoma"/>
          <w:color w:val="26282F"/>
        </w:rPr>
        <w:t xml:space="preserve"> основных объектах и механизмах системы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8.3»;</w:t>
      </w:r>
    </w:p>
    <w:p w14:paraId="3091404D" w14:textId="0B56FADB" w:rsidR="002A6930" w:rsidRPr="00B34960" w:rsidRDefault="002A6930" w:rsidP="002A693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дать </w:t>
      </w:r>
      <w:r w:rsidR="00CC7075" w:rsidRPr="00B34960">
        <w:rPr>
          <w:rFonts w:ascii="Tahoma" w:hAnsi="Tahoma" w:cs="Tahoma"/>
          <w:color w:val="26282F"/>
        </w:rPr>
        <w:t>возможность слушателям</w:t>
      </w:r>
      <w:r w:rsidRPr="00B34960">
        <w:rPr>
          <w:rFonts w:ascii="Tahoma" w:hAnsi="Tahoma" w:cs="Tahoma"/>
          <w:color w:val="26282F"/>
        </w:rPr>
        <w:t xml:space="preserve"> получить начальные навыки конфигурирования и </w:t>
      </w:r>
      <w:r w:rsidR="00CC7075" w:rsidRPr="00B34960">
        <w:rPr>
          <w:rFonts w:ascii="Tahoma" w:hAnsi="Tahoma" w:cs="Tahoma"/>
          <w:color w:val="26282F"/>
        </w:rPr>
        <w:t>программирования в</w:t>
      </w:r>
      <w:r w:rsidRPr="00B34960">
        <w:rPr>
          <w:rFonts w:ascii="Tahoma" w:hAnsi="Tahoma" w:cs="Tahoma"/>
          <w:color w:val="26282F"/>
        </w:rPr>
        <w:t xml:space="preserve"> системе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8.3» на примере несложных задач.</w:t>
      </w:r>
    </w:p>
    <w:p w14:paraId="33AE69CD" w14:textId="297E1266" w:rsidR="002A6930" w:rsidRPr="00B34960" w:rsidRDefault="002A6930" w:rsidP="003B1616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b/>
          <w:bCs/>
        </w:rPr>
      </w:pPr>
      <w:r w:rsidRPr="00B34960">
        <w:rPr>
          <w:rFonts w:ascii="Tahoma" w:hAnsi="Tahoma" w:cs="Tahoma"/>
          <w:b/>
          <w:bCs/>
        </w:rPr>
        <w:t>Решение оперативных задач в «1</w:t>
      </w:r>
      <w:r w:rsidR="00CC7075" w:rsidRPr="00B34960">
        <w:rPr>
          <w:rFonts w:ascii="Tahoma" w:hAnsi="Tahoma" w:cs="Tahoma"/>
          <w:b/>
          <w:bCs/>
        </w:rPr>
        <w:t>С: Предприятие</w:t>
      </w:r>
      <w:r w:rsidRPr="00B34960">
        <w:rPr>
          <w:rFonts w:ascii="Tahoma" w:hAnsi="Tahoma" w:cs="Tahoma"/>
          <w:b/>
          <w:bCs/>
        </w:rPr>
        <w:t xml:space="preserve"> 8.</w:t>
      </w:r>
    </w:p>
    <w:p w14:paraId="1947F49A" w14:textId="557F2CE1" w:rsidR="002A6930" w:rsidRPr="00B34960" w:rsidRDefault="002A6930" w:rsidP="002A693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системы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8.3»;</w:t>
      </w:r>
    </w:p>
    <w:p w14:paraId="787F6F2A" w14:textId="41FE0923" w:rsidR="002A6930" w:rsidRPr="00B34960" w:rsidRDefault="002A6930" w:rsidP="002A693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базовых возможностей системы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8.3» для решения учетных и управленческих задач.</w:t>
      </w:r>
    </w:p>
    <w:p w14:paraId="2FC98CCA" w14:textId="5330AD8B" w:rsidR="002A6930" w:rsidRPr="00B34960" w:rsidRDefault="002A6930" w:rsidP="003B1616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b/>
          <w:bCs/>
        </w:rPr>
      </w:pPr>
      <w:r w:rsidRPr="00B34960">
        <w:rPr>
          <w:rFonts w:ascii="Tahoma" w:hAnsi="Tahoma" w:cs="Tahoma"/>
          <w:b/>
          <w:bCs/>
        </w:rPr>
        <w:t>Решение бухгалтерских задач в «1</w:t>
      </w:r>
      <w:r w:rsidR="00CC7075" w:rsidRPr="00B34960">
        <w:rPr>
          <w:rFonts w:ascii="Tahoma" w:hAnsi="Tahoma" w:cs="Tahoma"/>
          <w:b/>
          <w:bCs/>
        </w:rPr>
        <w:t>С: Предприятие</w:t>
      </w:r>
      <w:r w:rsidRPr="00B34960">
        <w:rPr>
          <w:rFonts w:ascii="Tahoma" w:hAnsi="Tahoma" w:cs="Tahoma"/>
          <w:b/>
          <w:bCs/>
        </w:rPr>
        <w:t xml:space="preserve"> 8.</w:t>
      </w:r>
    </w:p>
    <w:p w14:paraId="480890C4" w14:textId="6D87B749" w:rsidR="002A6930" w:rsidRPr="00B34960" w:rsidRDefault="002A6930" w:rsidP="002A693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системы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8.3»;</w:t>
      </w:r>
    </w:p>
    <w:p w14:paraId="0BA693E9" w14:textId="61BF8A66" w:rsidR="002A6930" w:rsidRPr="00B34960" w:rsidRDefault="002A6930" w:rsidP="002A693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Дать возможность слушателям получить навыки конфигурирования задач бухгалтерского учета в системе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8.3».</w:t>
      </w:r>
    </w:p>
    <w:p w14:paraId="57422995" w14:textId="42B22EAD" w:rsidR="002A6930" w:rsidRPr="00B34960" w:rsidRDefault="002A6930" w:rsidP="003B1616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ahoma" w:hAnsi="Tahoma" w:cs="Tahoma"/>
          <w:b/>
          <w:bCs/>
        </w:rPr>
      </w:pPr>
      <w:r w:rsidRPr="00B34960">
        <w:rPr>
          <w:rFonts w:ascii="Tahoma" w:hAnsi="Tahoma" w:cs="Tahoma"/>
          <w:b/>
          <w:bCs/>
        </w:rPr>
        <w:t>Решение расчетных задач в «1</w:t>
      </w:r>
      <w:r w:rsidR="00CC7075" w:rsidRPr="00B34960">
        <w:rPr>
          <w:rFonts w:ascii="Tahoma" w:hAnsi="Tahoma" w:cs="Tahoma"/>
          <w:b/>
          <w:bCs/>
        </w:rPr>
        <w:t>С: Предприятие</w:t>
      </w:r>
      <w:r w:rsidRPr="00B34960">
        <w:rPr>
          <w:rFonts w:ascii="Tahoma" w:hAnsi="Tahoma" w:cs="Tahoma"/>
          <w:b/>
          <w:bCs/>
        </w:rPr>
        <w:t xml:space="preserve"> 8.</w:t>
      </w:r>
    </w:p>
    <w:p w14:paraId="2E783CA9" w14:textId="7413A305" w:rsidR="002A6930" w:rsidRPr="00B34960" w:rsidRDefault="002A6930" w:rsidP="002A693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системы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8.3»;</w:t>
      </w:r>
    </w:p>
    <w:p w14:paraId="55BBDE42" w14:textId="6B0A7728" w:rsidR="002A6930" w:rsidRPr="00B34960" w:rsidRDefault="002A6930" w:rsidP="002A693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Дать возможность слушателям получить навыки конфигурирования расчетных задач в системе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8.3».</w:t>
      </w:r>
    </w:p>
    <w:p w14:paraId="2734BFD6" w14:textId="77777777" w:rsidR="002A6930" w:rsidRPr="002A6930" w:rsidRDefault="002A6930" w:rsidP="003B1616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533BB117" w14:textId="339A5C67" w:rsidR="001939E2" w:rsidRDefault="00C66912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>Курс повышения</w:t>
      </w:r>
      <w:r w:rsidR="002A6930" w:rsidRPr="00B34960">
        <w:rPr>
          <w:rFonts w:ascii="Tahoma" w:hAnsi="Tahoma" w:cs="Tahoma"/>
          <w:b/>
          <w:bCs/>
        </w:rPr>
        <w:t xml:space="preserve"> квалификации </w:t>
      </w:r>
      <w:r w:rsidR="001939E2" w:rsidRPr="00B34960">
        <w:rPr>
          <w:rFonts w:ascii="Tahoma" w:hAnsi="Tahoma" w:cs="Tahoma"/>
          <w:b/>
          <w:bCs/>
        </w:rPr>
        <w:t>«Система компоновки данных в 1</w:t>
      </w:r>
      <w:r w:rsidRPr="00B34960">
        <w:rPr>
          <w:rFonts w:ascii="Tahoma" w:hAnsi="Tahoma" w:cs="Tahoma"/>
          <w:b/>
          <w:bCs/>
        </w:rPr>
        <w:t>С: Предприятие</w:t>
      </w:r>
      <w:r w:rsidR="001939E2" w:rsidRPr="00B34960">
        <w:rPr>
          <w:rFonts w:ascii="Tahoma" w:hAnsi="Tahoma" w:cs="Tahoma"/>
          <w:b/>
          <w:bCs/>
        </w:rPr>
        <w:t xml:space="preserve"> 8»</w:t>
      </w:r>
      <w:r w:rsidR="002A6930">
        <w:rPr>
          <w:rFonts w:ascii="Times New Roman" w:hAnsi="Times New Roman" w:cs="Times New Roman"/>
          <w:color w:val="000000"/>
          <w:sz w:val="26"/>
          <w:szCs w:val="26"/>
        </w:rPr>
        <w:t xml:space="preserve"> - 20 академических часов </w:t>
      </w:r>
    </w:p>
    <w:p w14:paraId="26785C56" w14:textId="77777777" w:rsidR="003B1616" w:rsidRPr="003B1616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lastRenderedPageBreak/>
        <w:t xml:space="preserve">Цели реализации дополнительной профессиональной программы повышения квалификации: </w:t>
      </w:r>
    </w:p>
    <w:p w14:paraId="30B081C7" w14:textId="3DE308CE" w:rsidR="002A6930" w:rsidRPr="00B34960" w:rsidRDefault="002A6930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Работа с системой компоновки данных в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8.</w:t>
      </w:r>
    </w:p>
    <w:p w14:paraId="278EA5B8" w14:textId="51C4E206" w:rsidR="003B1616" w:rsidRPr="00B34960" w:rsidRDefault="002A6930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Разработка отчетов в системе компоновки данных в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8.</w:t>
      </w:r>
    </w:p>
    <w:p w14:paraId="4DCB8800" w14:textId="09D909CA" w:rsidR="002A6930" w:rsidRPr="00B34960" w:rsidRDefault="002A6930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Использование выражения языка в система компоновки данных </w:t>
      </w:r>
    </w:p>
    <w:p w14:paraId="66592F2C" w14:textId="77777777" w:rsidR="002A6930" w:rsidRPr="002A6930" w:rsidRDefault="002A6930" w:rsidP="003B1616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56C739D8" w14:textId="048F746C" w:rsidR="001939E2" w:rsidRDefault="001939E2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 xml:space="preserve">Курс </w:t>
      </w:r>
      <w:r w:rsidR="002A6930" w:rsidRPr="00B34960">
        <w:rPr>
          <w:rFonts w:ascii="Tahoma" w:hAnsi="Tahoma" w:cs="Tahoma"/>
          <w:b/>
          <w:bCs/>
        </w:rPr>
        <w:t xml:space="preserve">повышение квалификации </w:t>
      </w:r>
      <w:r w:rsidRPr="00B34960">
        <w:rPr>
          <w:rFonts w:ascii="Tahoma" w:hAnsi="Tahoma" w:cs="Tahoma"/>
          <w:b/>
          <w:bCs/>
        </w:rPr>
        <w:t>«Практическое изучение бухгалтерского учета с самого начала» (теория и практика)</w:t>
      </w:r>
      <w:r w:rsidR="002A6930">
        <w:rPr>
          <w:rFonts w:ascii="Times New Roman" w:hAnsi="Times New Roman" w:cs="Times New Roman"/>
          <w:color w:val="000000"/>
          <w:sz w:val="26"/>
          <w:szCs w:val="26"/>
        </w:rPr>
        <w:t xml:space="preserve"> – </w:t>
      </w:r>
      <w:r w:rsidR="003203B7">
        <w:rPr>
          <w:rFonts w:ascii="Tahoma" w:hAnsi="Tahoma" w:cs="Tahoma"/>
          <w:color w:val="000000"/>
        </w:rPr>
        <w:t>72</w:t>
      </w:r>
      <w:r w:rsidR="002A6930" w:rsidRPr="00546649">
        <w:rPr>
          <w:rFonts w:ascii="Tahoma" w:hAnsi="Tahoma" w:cs="Tahoma"/>
          <w:color w:val="000000"/>
        </w:rPr>
        <w:t xml:space="preserve"> академических ч.</w:t>
      </w:r>
    </w:p>
    <w:p w14:paraId="3A5C23CF" w14:textId="77777777" w:rsidR="003B1616" w:rsidRPr="003B1616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1605A949" w14:textId="249DCC53" w:rsidR="002A6930" w:rsidRPr="00B34960" w:rsidRDefault="002A6930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Совершенствование или получение новых компетенций, необходимых для профессиональной деятельности, посредством использования программы «1</w:t>
      </w:r>
      <w:r w:rsidR="00CC7075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 xml:space="preserve"> 8»;</w:t>
      </w:r>
    </w:p>
    <w:p w14:paraId="723C00E6" w14:textId="77777777" w:rsidR="002A6930" w:rsidRPr="00B34960" w:rsidRDefault="002A6930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систематизация знаний слушателей в области теории и практики организации и ведения бухгалтерского учета в учреждении с учетом последних изменений законодательства;</w:t>
      </w:r>
    </w:p>
    <w:p w14:paraId="02FB7E48" w14:textId="0D6D5CD6" w:rsidR="002A6930" w:rsidRPr="00B34960" w:rsidRDefault="002A6930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изучение функциональных возможностей программы «1</w:t>
      </w:r>
      <w:r w:rsidR="00CC7075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 xml:space="preserve"> 8».</w:t>
      </w:r>
    </w:p>
    <w:p w14:paraId="43FC1FC8" w14:textId="77777777" w:rsidR="003B1616" w:rsidRPr="00507B73" w:rsidRDefault="003B1616" w:rsidP="003B1616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5E037097" w14:textId="50772685" w:rsidR="001939E2" w:rsidRPr="00BB788E" w:rsidRDefault="0005247F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>Курс</w:t>
      </w:r>
      <w:r w:rsidR="002A6930" w:rsidRPr="00B34960">
        <w:rPr>
          <w:rFonts w:ascii="Tahoma" w:hAnsi="Tahoma" w:cs="Tahoma"/>
          <w:b/>
          <w:bCs/>
        </w:rPr>
        <w:t xml:space="preserve"> повышения </w:t>
      </w:r>
      <w:r w:rsidR="00862499" w:rsidRPr="00B34960">
        <w:rPr>
          <w:rFonts w:ascii="Tahoma" w:hAnsi="Tahoma" w:cs="Tahoma"/>
          <w:b/>
          <w:bCs/>
        </w:rPr>
        <w:t>квалификации «</w:t>
      </w:r>
      <w:r w:rsidR="001939E2" w:rsidRPr="00B34960">
        <w:rPr>
          <w:rFonts w:ascii="Tahoma" w:hAnsi="Tahoma" w:cs="Tahoma"/>
          <w:b/>
          <w:bCs/>
        </w:rPr>
        <w:t>Учет и налогообложение заработной платы»</w:t>
      </w:r>
      <w:r w:rsidR="002A6930" w:rsidRPr="00BB788E">
        <w:rPr>
          <w:rFonts w:ascii="Times New Roman" w:hAnsi="Times New Roman" w:cs="Times New Roman"/>
          <w:color w:val="000000"/>
          <w:sz w:val="26"/>
          <w:szCs w:val="26"/>
        </w:rPr>
        <w:t xml:space="preserve"> - </w:t>
      </w:r>
      <w:r w:rsidR="00BB788E" w:rsidRPr="00BB788E">
        <w:rPr>
          <w:rFonts w:ascii="Times New Roman" w:hAnsi="Times New Roman" w:cs="Times New Roman"/>
          <w:color w:val="000000"/>
          <w:sz w:val="26"/>
          <w:szCs w:val="26"/>
        </w:rPr>
        <w:t xml:space="preserve">16 академических ч. </w:t>
      </w:r>
    </w:p>
    <w:p w14:paraId="5AE184C9" w14:textId="77777777" w:rsidR="003B1616" w:rsidRPr="003B1616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0F7371CD" w14:textId="778AFBEE" w:rsidR="003B1616" w:rsidRPr="00B34960" w:rsidRDefault="00BB788E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Понимать основные нормативные положения, регулирующие учёт</w:t>
      </w:r>
    </w:p>
    <w:p w14:paraId="29EFD744" w14:textId="4BC6A7FF" w:rsidR="00BB788E" w:rsidRPr="00B34960" w:rsidRDefault="00BB788E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Разбираться в сложных моментах учёта в "1</w:t>
      </w:r>
      <w:r w:rsidR="00CC7075" w:rsidRPr="00B34960">
        <w:rPr>
          <w:rFonts w:ascii="Tahoma" w:hAnsi="Tahoma" w:cs="Tahoma"/>
          <w:color w:val="26282F"/>
        </w:rPr>
        <w:t>С: ЗКГУ</w:t>
      </w:r>
      <w:r w:rsidRPr="00B34960">
        <w:rPr>
          <w:rFonts w:ascii="Tahoma" w:hAnsi="Tahoma" w:cs="Tahoma"/>
          <w:color w:val="26282F"/>
        </w:rPr>
        <w:t>" и "1</w:t>
      </w:r>
      <w:r w:rsidR="00CC7075" w:rsidRPr="00B34960">
        <w:rPr>
          <w:rFonts w:ascii="Tahoma" w:hAnsi="Tahoma" w:cs="Tahoma"/>
          <w:color w:val="26282F"/>
        </w:rPr>
        <w:t>С: ЗУП</w:t>
      </w:r>
      <w:r w:rsidRPr="00B34960">
        <w:rPr>
          <w:rFonts w:ascii="Tahoma" w:hAnsi="Tahoma" w:cs="Tahoma"/>
          <w:color w:val="26282F"/>
        </w:rPr>
        <w:t>"</w:t>
      </w:r>
    </w:p>
    <w:p w14:paraId="25951251" w14:textId="622AF5B5" w:rsidR="00BB788E" w:rsidRPr="00B34960" w:rsidRDefault="00BB788E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Работать в полном соответствии с законом</w:t>
      </w:r>
    </w:p>
    <w:p w14:paraId="252116B2" w14:textId="77777777" w:rsidR="00BB788E" w:rsidRPr="00507B73" w:rsidRDefault="00BB788E" w:rsidP="00BB788E">
      <w:pPr>
        <w:pStyle w:val="a4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6DE76C57" w14:textId="7E241E04" w:rsidR="001939E2" w:rsidRDefault="0005247F" w:rsidP="00A853D8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>Курс</w:t>
      </w:r>
      <w:r w:rsidR="00692E12" w:rsidRPr="00B34960">
        <w:rPr>
          <w:rFonts w:ascii="Tahoma" w:hAnsi="Tahoma" w:cs="Tahoma"/>
          <w:b/>
          <w:bCs/>
        </w:rPr>
        <w:t xml:space="preserve"> повышения </w:t>
      </w:r>
      <w:r w:rsidR="00C376ED" w:rsidRPr="00B34960">
        <w:rPr>
          <w:rFonts w:ascii="Tahoma" w:hAnsi="Tahoma" w:cs="Tahoma"/>
          <w:b/>
          <w:bCs/>
        </w:rPr>
        <w:t xml:space="preserve">квалификации </w:t>
      </w:r>
      <w:r w:rsidR="001939E2" w:rsidRPr="00B34960">
        <w:rPr>
          <w:rFonts w:ascii="Tahoma" w:hAnsi="Tahoma" w:cs="Tahoma"/>
          <w:b/>
          <w:bCs/>
        </w:rPr>
        <w:t>«Бухгалтерский учёт и налогообложение в коммерческих организациях»</w:t>
      </w:r>
      <w:r w:rsidR="00C376ED" w:rsidRPr="00BB788E">
        <w:rPr>
          <w:rFonts w:ascii="Times New Roman" w:hAnsi="Times New Roman" w:cs="Times New Roman"/>
          <w:color w:val="000000"/>
          <w:sz w:val="26"/>
          <w:szCs w:val="26"/>
        </w:rPr>
        <w:t xml:space="preserve"> -</w:t>
      </w:r>
      <w:r w:rsidR="00C376ED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692E12" w:rsidRPr="00546649">
        <w:rPr>
          <w:rFonts w:ascii="Tahoma" w:hAnsi="Tahoma" w:cs="Tahoma"/>
          <w:color w:val="000000"/>
        </w:rPr>
        <w:t>72 академических ч.</w:t>
      </w:r>
      <w:r w:rsidR="00692E1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1496B7FB" w14:textId="77777777" w:rsidR="003B1616" w:rsidRPr="003B1616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59996C4C" w14:textId="07A77B9F" w:rsidR="00950F94" w:rsidRPr="00B34960" w:rsidRDefault="00950F94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 платформе «1</w:t>
      </w:r>
      <w:r w:rsidR="00CC7075" w:rsidRPr="00B34960">
        <w:rPr>
          <w:rFonts w:ascii="Tahoma" w:hAnsi="Tahoma" w:cs="Tahoma"/>
          <w:color w:val="26282F"/>
        </w:rPr>
        <w:t>С: Предприятие</w:t>
      </w:r>
      <w:r w:rsidRPr="00B34960">
        <w:rPr>
          <w:rFonts w:ascii="Tahoma" w:hAnsi="Tahoma" w:cs="Tahoma"/>
          <w:color w:val="26282F"/>
        </w:rPr>
        <w:t xml:space="preserve"> 8» с </w:t>
      </w:r>
      <w:r w:rsidR="00CC7075" w:rsidRPr="00B34960">
        <w:rPr>
          <w:rFonts w:ascii="Tahoma" w:hAnsi="Tahoma" w:cs="Tahoma"/>
          <w:color w:val="26282F"/>
        </w:rPr>
        <w:t>помощью программного</w:t>
      </w:r>
      <w:r w:rsidRPr="00B34960">
        <w:rPr>
          <w:rFonts w:ascii="Tahoma" w:hAnsi="Tahoma" w:cs="Tahoma"/>
          <w:color w:val="26282F"/>
        </w:rPr>
        <w:t xml:space="preserve"> продукта «1</w:t>
      </w:r>
      <w:r w:rsidR="00CC7075" w:rsidRPr="00B34960">
        <w:rPr>
          <w:rFonts w:ascii="Tahoma" w:hAnsi="Tahoma" w:cs="Tahoma"/>
          <w:color w:val="26282F"/>
        </w:rPr>
        <w:t>С: Электронное</w:t>
      </w:r>
      <w:r w:rsidRPr="00B34960">
        <w:rPr>
          <w:rFonts w:ascii="Tahoma" w:hAnsi="Tahoma" w:cs="Tahoma"/>
          <w:color w:val="26282F"/>
        </w:rPr>
        <w:t xml:space="preserve"> обучение. Корпоративный университет» с интеграцией с программным продуктом «1</w:t>
      </w:r>
      <w:r w:rsidR="00CC7075" w:rsidRPr="00B34960">
        <w:rPr>
          <w:rFonts w:ascii="Tahoma" w:hAnsi="Tahoma" w:cs="Tahoma"/>
          <w:color w:val="26282F"/>
        </w:rPr>
        <w:t>С: Электронное</w:t>
      </w:r>
      <w:r w:rsidRPr="00B34960">
        <w:rPr>
          <w:rFonts w:ascii="Tahoma" w:hAnsi="Tahoma" w:cs="Tahoma"/>
          <w:color w:val="26282F"/>
        </w:rPr>
        <w:t xml:space="preserve"> обучение. Веб-кабинет преподавателя и 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</w:t>
      </w:r>
      <w:r w:rsidR="00CC7075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>»</w:t>
      </w:r>
    </w:p>
    <w:p w14:paraId="3DC42C53" w14:textId="0C18D6CC" w:rsidR="001939E2" w:rsidRPr="00DE296A" w:rsidRDefault="00692E12" w:rsidP="00DE296A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Montserrat" w:hAnsi="Montserrat"/>
          <w:b/>
          <w:bCs/>
          <w:color w:val="212529"/>
          <w:sz w:val="27"/>
          <w:szCs w:val="27"/>
          <w:shd w:val="clear" w:color="auto" w:fill="FFFFFF"/>
        </w:rPr>
      </w:pPr>
      <w:r w:rsidRPr="00DE296A">
        <w:rPr>
          <w:rFonts w:ascii="Tahoma" w:hAnsi="Tahoma" w:cs="Tahoma"/>
          <w:b/>
          <w:bCs/>
        </w:rPr>
        <w:t>Курс повышения</w:t>
      </w:r>
      <w:r w:rsidR="00C376ED" w:rsidRPr="00DE296A">
        <w:rPr>
          <w:rFonts w:ascii="Tahoma" w:hAnsi="Tahoma" w:cs="Tahoma"/>
          <w:b/>
          <w:bCs/>
        </w:rPr>
        <w:t xml:space="preserve"> </w:t>
      </w:r>
      <w:r w:rsidR="00E9137E" w:rsidRPr="00DE296A">
        <w:rPr>
          <w:rFonts w:ascii="Tahoma" w:hAnsi="Tahoma" w:cs="Tahoma"/>
          <w:b/>
          <w:bCs/>
        </w:rPr>
        <w:t xml:space="preserve">квалификации (электронный) </w:t>
      </w:r>
      <w:r w:rsidR="001939E2" w:rsidRPr="00DE296A">
        <w:rPr>
          <w:rFonts w:ascii="Tahoma" w:hAnsi="Tahoma" w:cs="Tahoma"/>
          <w:b/>
          <w:bCs/>
        </w:rPr>
        <w:t>"Бухгалтерский учёт в государственных учреждениях"</w:t>
      </w:r>
      <w:r w:rsidR="00C376ED" w:rsidRPr="00DE296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DE296A">
        <w:rPr>
          <w:rFonts w:ascii="Times New Roman" w:hAnsi="Times New Roman" w:cs="Times New Roman"/>
          <w:color w:val="000000"/>
          <w:sz w:val="26"/>
          <w:szCs w:val="26"/>
        </w:rPr>
        <w:t>–</w:t>
      </w:r>
      <w:r w:rsidR="00C376ED" w:rsidRPr="00DE296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46649">
        <w:rPr>
          <w:rFonts w:ascii="Tahoma" w:hAnsi="Tahoma" w:cs="Tahoma"/>
          <w:color w:val="000000"/>
        </w:rPr>
        <w:t>72 академических ч.</w:t>
      </w:r>
      <w:r w:rsidRPr="00DE296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2B7DA9BA" w14:textId="77777777" w:rsidR="003B1616" w:rsidRPr="003B1616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434BE59C" w14:textId="52EEB48B" w:rsidR="00692E12" w:rsidRPr="00B34960" w:rsidRDefault="00692E12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способность составлять и обрабатывать бухгалтерские первичные документы, заполнять регистры бухгалтерского учета;</w:t>
      </w:r>
    </w:p>
    <w:p w14:paraId="51B470FB" w14:textId="1E4A92F2" w:rsidR="00692E12" w:rsidRPr="00B34960" w:rsidRDefault="00692E12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искать нужные источники информации и данные, воспринимать, анализировать, запоминать и передавать информацию с использованием цифровых средств;</w:t>
      </w:r>
    </w:p>
    <w:p w14:paraId="125F28D3" w14:textId="65206CF3" w:rsidR="00692E12" w:rsidRPr="00B34960" w:rsidRDefault="00692E12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составлять и обрабатывать бухгалтерские первичные документы, заполнять регистры бухгалтерского учета в программе «1</w:t>
      </w:r>
      <w:r w:rsidR="00CC7075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 xml:space="preserve"> государственного учреждения, редакция 2.0»;</w:t>
      </w:r>
    </w:p>
    <w:p w14:paraId="67ADDFBF" w14:textId="32B10356" w:rsidR="00692E12" w:rsidRPr="00B34960" w:rsidRDefault="00692E12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отражать на счетах бухгалтерского учета хозяйственные операции организации в программе «1</w:t>
      </w:r>
      <w:r w:rsidR="00CC7075" w:rsidRPr="00B34960">
        <w:rPr>
          <w:rFonts w:ascii="Tahoma" w:hAnsi="Tahoma" w:cs="Tahoma"/>
          <w:color w:val="26282F"/>
        </w:rPr>
        <w:t>С: Бухгалтерия</w:t>
      </w:r>
      <w:r w:rsidRPr="00B34960">
        <w:rPr>
          <w:rFonts w:ascii="Tahoma" w:hAnsi="Tahoma" w:cs="Tahoma"/>
          <w:color w:val="26282F"/>
        </w:rPr>
        <w:t xml:space="preserve"> государственного учреждения, редакция 2.0»;</w:t>
      </w:r>
    </w:p>
    <w:p w14:paraId="146D8BF7" w14:textId="3E50E251" w:rsidR="00692E12" w:rsidRPr="00C00E98" w:rsidRDefault="00692E12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imes New Roman" w:eastAsia="Times New Roman" w:hAnsi="Times New Roman"/>
          <w:sz w:val="24"/>
          <w:szCs w:val="24"/>
        </w:rPr>
      </w:pPr>
      <w:r w:rsidRPr="00B34960">
        <w:rPr>
          <w:rFonts w:ascii="Tahoma" w:hAnsi="Tahoma" w:cs="Tahoma"/>
          <w:color w:val="26282F"/>
        </w:rPr>
        <w:t>составлять на основе данных аналитического и синтетического учета бухгалтерскую и регламентированную отчетность организаций</w:t>
      </w:r>
      <w:r w:rsidRPr="00C00E98">
        <w:rPr>
          <w:rFonts w:ascii="Times New Roman" w:eastAsia="Times New Roman" w:hAnsi="Times New Roman"/>
          <w:sz w:val="24"/>
          <w:szCs w:val="24"/>
        </w:rPr>
        <w:t>;</w:t>
      </w:r>
    </w:p>
    <w:p w14:paraId="7A0EF944" w14:textId="77777777" w:rsidR="003B1616" w:rsidRPr="00507B73" w:rsidRDefault="003B1616" w:rsidP="003B1616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25CFE584" w14:textId="162798A2" w:rsidR="001939E2" w:rsidRPr="00950F94" w:rsidRDefault="0005247F" w:rsidP="00950F94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ahoma" w:hAnsi="Tahoma" w:cs="Tahoma"/>
          <w:b/>
          <w:bCs/>
        </w:rPr>
        <w:t xml:space="preserve">Курс </w:t>
      </w:r>
      <w:r w:rsidR="00692E12" w:rsidRPr="00B34960">
        <w:rPr>
          <w:rFonts w:ascii="Tahoma" w:hAnsi="Tahoma" w:cs="Tahoma"/>
          <w:b/>
          <w:bCs/>
        </w:rPr>
        <w:t>повышения квалификации</w:t>
      </w:r>
      <w:r w:rsidR="00E9137E" w:rsidRPr="00B34960">
        <w:rPr>
          <w:rFonts w:ascii="Tahoma" w:hAnsi="Tahoma" w:cs="Tahoma"/>
          <w:b/>
          <w:bCs/>
        </w:rPr>
        <w:t xml:space="preserve"> (электронный)</w:t>
      </w:r>
      <w:r w:rsidR="00692E12" w:rsidRPr="00B34960">
        <w:rPr>
          <w:rFonts w:ascii="Tahoma" w:hAnsi="Tahoma" w:cs="Tahoma"/>
          <w:b/>
          <w:bCs/>
        </w:rPr>
        <w:t xml:space="preserve"> </w:t>
      </w:r>
      <w:r w:rsidR="001939E2" w:rsidRPr="00B34960">
        <w:rPr>
          <w:rFonts w:ascii="Tahoma" w:hAnsi="Tahoma" w:cs="Tahoma"/>
          <w:b/>
          <w:bCs/>
        </w:rPr>
        <w:t>"Кадровый учёт и расчёт зар</w:t>
      </w:r>
      <w:r w:rsidR="0076692D" w:rsidRPr="00B34960">
        <w:rPr>
          <w:rFonts w:ascii="Tahoma" w:hAnsi="Tahoma" w:cs="Tahoma"/>
          <w:b/>
          <w:bCs/>
        </w:rPr>
        <w:t>аботной платы</w:t>
      </w:r>
      <w:r w:rsidR="001939E2" w:rsidRPr="00B34960">
        <w:rPr>
          <w:rFonts w:ascii="Tahoma" w:hAnsi="Tahoma" w:cs="Tahoma"/>
          <w:b/>
          <w:bCs/>
        </w:rPr>
        <w:t xml:space="preserve"> в коммерческих организациях"</w:t>
      </w:r>
      <w:r w:rsidR="0076692D" w:rsidRPr="00950F94">
        <w:rPr>
          <w:rFonts w:ascii="Times New Roman" w:hAnsi="Times New Roman" w:cs="Times New Roman"/>
          <w:color w:val="000000"/>
          <w:sz w:val="26"/>
          <w:szCs w:val="26"/>
        </w:rPr>
        <w:t xml:space="preserve"> – </w:t>
      </w:r>
      <w:r w:rsidR="0076692D" w:rsidRPr="00546649">
        <w:rPr>
          <w:rFonts w:ascii="Tahoma" w:hAnsi="Tahoma" w:cs="Tahoma"/>
          <w:color w:val="000000"/>
        </w:rPr>
        <w:t>72 академических ч.</w:t>
      </w:r>
      <w:r w:rsidR="0076692D" w:rsidRPr="00950F94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38C53B3B" w14:textId="77777777" w:rsidR="003B1616" w:rsidRPr="0076692D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76692D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25416613" w14:textId="581AFC47" w:rsidR="0076692D" w:rsidRPr="00B34960" w:rsidRDefault="00950F94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Повышение цифровой грамотности в сфере цифровой экономики слушателей курса с использованием дистанционного обучения через интернет на платформе «1С: Предприятие 8» с </w:t>
      </w:r>
      <w:r w:rsidR="00CC7075" w:rsidRPr="00B34960">
        <w:rPr>
          <w:rFonts w:ascii="Tahoma" w:hAnsi="Tahoma" w:cs="Tahoma"/>
          <w:color w:val="26282F"/>
        </w:rPr>
        <w:t>помощью программного</w:t>
      </w:r>
      <w:r w:rsidRPr="00B34960">
        <w:rPr>
          <w:rFonts w:ascii="Tahoma" w:hAnsi="Tahoma" w:cs="Tahoma"/>
          <w:color w:val="26282F"/>
        </w:rPr>
        <w:t xml:space="preserve"> продукта «1</w:t>
      </w:r>
      <w:r w:rsidR="00CC7075" w:rsidRPr="00B34960">
        <w:rPr>
          <w:rFonts w:ascii="Tahoma" w:hAnsi="Tahoma" w:cs="Tahoma"/>
          <w:color w:val="26282F"/>
        </w:rPr>
        <w:t>С: Электронное</w:t>
      </w:r>
      <w:r w:rsidRPr="00B34960">
        <w:rPr>
          <w:rFonts w:ascii="Tahoma" w:hAnsi="Tahoma" w:cs="Tahoma"/>
          <w:color w:val="26282F"/>
        </w:rPr>
        <w:t xml:space="preserve"> обучение. Корпоративный университет» с интеграцией с программным продуктом «1С: Электронное обучение. Веб-кабинет преподавателя и 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управление персоналом»</w:t>
      </w:r>
    </w:p>
    <w:p w14:paraId="42E1B2B6" w14:textId="77777777" w:rsidR="00C66912" w:rsidRPr="0076692D" w:rsidRDefault="00C66912" w:rsidP="00C66912">
      <w:pPr>
        <w:pStyle w:val="a4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2D71E3C0" w14:textId="492A06AB" w:rsidR="001939E2" w:rsidRPr="00D062DE" w:rsidRDefault="0005247F" w:rsidP="00950F94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Курс </w:t>
      </w:r>
      <w:r w:rsidR="00692E12"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повышения квалификации </w:t>
      </w:r>
      <w:r w:rsidR="00E9137E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(электронный) </w:t>
      </w:r>
      <w:r w:rsidR="001939E2"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>"Кадровый учёт и расчёт зарплаты в государственных учреждениях"</w:t>
      </w:r>
      <w:r w:rsidR="0076692D" w:rsidRPr="00D062DE">
        <w:rPr>
          <w:rFonts w:ascii="Times New Roman" w:hAnsi="Times New Roman" w:cs="Times New Roman"/>
          <w:color w:val="000000"/>
          <w:sz w:val="26"/>
          <w:szCs w:val="26"/>
        </w:rPr>
        <w:t xml:space="preserve"> -</w:t>
      </w:r>
      <w:r w:rsidR="005F149E">
        <w:rPr>
          <w:rFonts w:ascii="Tahoma" w:hAnsi="Tahoma" w:cs="Tahoma"/>
          <w:color w:val="000000"/>
        </w:rPr>
        <w:t>144</w:t>
      </w:r>
      <w:r w:rsidR="0076692D" w:rsidRPr="00546649">
        <w:rPr>
          <w:rFonts w:ascii="Tahoma" w:hAnsi="Tahoma" w:cs="Tahoma"/>
          <w:color w:val="000000"/>
        </w:rPr>
        <w:t xml:space="preserve"> академических ч.</w:t>
      </w:r>
      <w:r w:rsidR="0076692D" w:rsidRPr="00D062D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108FD5FC" w14:textId="77777777" w:rsidR="003B1616" w:rsidRPr="001524AC" w:rsidRDefault="003B1616" w:rsidP="001524AC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28137F6E" w14:textId="359D1930" w:rsidR="00C00E98" w:rsidRDefault="00C00E98" w:rsidP="00B34960">
      <w:pPr>
        <w:pStyle w:val="a4"/>
        <w:numPr>
          <w:ilvl w:val="1"/>
          <w:numId w:val="11"/>
        </w:numPr>
        <w:spacing w:after="65"/>
        <w:ind w:left="851" w:hanging="284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 платформе «1С: Предприятие 8» с помощью программного продукта «1</w:t>
      </w:r>
      <w:r w:rsidR="00CC7075" w:rsidRPr="00B34960">
        <w:rPr>
          <w:rFonts w:ascii="Tahoma" w:hAnsi="Tahoma" w:cs="Tahoma"/>
          <w:color w:val="26282F"/>
        </w:rPr>
        <w:t>С: Электронное</w:t>
      </w:r>
      <w:r w:rsidRPr="00B34960">
        <w:rPr>
          <w:rFonts w:ascii="Tahoma" w:hAnsi="Tahoma" w:cs="Tahoma"/>
          <w:color w:val="26282F"/>
        </w:rPr>
        <w:t xml:space="preserve"> обучение. Корпоративный университет» с интеграцией с программным продуктом «1С: Электронное обучение. Веб-кабинет преподавателя и 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</w:t>
      </w:r>
    </w:p>
    <w:p w14:paraId="2499BD33" w14:textId="292D69BB" w:rsidR="005F149E" w:rsidRPr="005F149E" w:rsidRDefault="005F149E" w:rsidP="005F14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F149E">
        <w:rPr>
          <w:rFonts w:ascii="Times New Roman" w:hAnsi="Times New Roman" w:cs="Times New Roman"/>
          <w:b/>
          <w:bCs/>
          <w:color w:val="000000"/>
          <w:sz w:val="26"/>
          <w:szCs w:val="26"/>
        </w:rPr>
        <w:t>Курс повышения квалификации (электронный) "Кадровый учёт в программе «1</w:t>
      </w:r>
      <w:proofErr w:type="gramStart"/>
      <w:r w:rsidRPr="005F149E">
        <w:rPr>
          <w:rFonts w:ascii="Times New Roman" w:hAnsi="Times New Roman" w:cs="Times New Roman"/>
          <w:b/>
          <w:bCs/>
          <w:color w:val="000000"/>
          <w:sz w:val="26"/>
          <w:szCs w:val="26"/>
        </w:rPr>
        <w:t>С:ЗКГУ</w:t>
      </w:r>
      <w:proofErr w:type="gramEnd"/>
      <w:r w:rsidRPr="005F149E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» </w:t>
      </w:r>
      <w:r w:rsidRPr="005F149E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Pr="005F149E">
        <w:rPr>
          <w:rFonts w:ascii="Tahoma" w:hAnsi="Tahoma" w:cs="Tahoma"/>
          <w:color w:val="000000"/>
        </w:rPr>
        <w:t>72 академических ч.</w:t>
      </w:r>
      <w:r w:rsidRPr="005F149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38FC2139" w14:textId="77777777" w:rsidR="005F149E" w:rsidRPr="001524AC" w:rsidRDefault="005F149E" w:rsidP="005F149E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3B935D6D" w14:textId="77777777" w:rsidR="005F149E" w:rsidRPr="00B34960" w:rsidRDefault="005F149E" w:rsidP="005F149E">
      <w:pPr>
        <w:pStyle w:val="a4"/>
        <w:numPr>
          <w:ilvl w:val="1"/>
          <w:numId w:val="11"/>
        </w:numPr>
        <w:spacing w:after="6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 платформе «1С: Предприятие 8» с помощью программного продукта «1С: Электронное обучение. Корпоративный университет» с интеграцией с программным продуктом «1С: Электронное обучение. Веб-кабинет преподавателя и 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</w:t>
      </w:r>
    </w:p>
    <w:p w14:paraId="4095B378" w14:textId="2DC1D24A" w:rsidR="005F149E" w:rsidRPr="005F149E" w:rsidRDefault="005F149E" w:rsidP="005F14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F149E">
        <w:rPr>
          <w:rFonts w:ascii="Times New Roman" w:hAnsi="Times New Roman" w:cs="Times New Roman"/>
          <w:b/>
          <w:bCs/>
          <w:color w:val="000000"/>
          <w:sz w:val="26"/>
          <w:szCs w:val="26"/>
        </w:rPr>
        <w:t>Курс повышения квалификации (электронный) «Расчет зарплаты в программе «1</w:t>
      </w:r>
      <w:proofErr w:type="gramStart"/>
      <w:r w:rsidRPr="005F149E">
        <w:rPr>
          <w:rFonts w:ascii="Times New Roman" w:hAnsi="Times New Roman" w:cs="Times New Roman"/>
          <w:b/>
          <w:bCs/>
          <w:color w:val="000000"/>
          <w:sz w:val="26"/>
          <w:szCs w:val="26"/>
        </w:rPr>
        <w:t>С:ЗКГУ</w:t>
      </w:r>
      <w:proofErr w:type="gramEnd"/>
      <w:r w:rsidRPr="005F149E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» </w:t>
      </w:r>
      <w:r w:rsidRPr="005F149E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Pr="005F149E">
        <w:rPr>
          <w:rFonts w:ascii="Tahoma" w:hAnsi="Tahoma" w:cs="Tahoma"/>
          <w:color w:val="000000"/>
        </w:rPr>
        <w:t>72 академических ч.</w:t>
      </w:r>
      <w:r w:rsidRPr="005F149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4A12DF0E" w14:textId="77777777" w:rsidR="005F149E" w:rsidRPr="001524AC" w:rsidRDefault="005F149E" w:rsidP="005F149E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5103FB78" w14:textId="77777777" w:rsidR="005F149E" w:rsidRPr="00B34960" w:rsidRDefault="005F149E" w:rsidP="005F149E">
      <w:pPr>
        <w:pStyle w:val="a4"/>
        <w:numPr>
          <w:ilvl w:val="1"/>
          <w:numId w:val="11"/>
        </w:numPr>
        <w:spacing w:after="6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 платформе «1С: Предприятие 8» с помощью программного продукта «1С: Электронное обучение. Корпоративный университет» с интеграцией с программным продуктом «1С: Электронное обучение. Веб-кабинет преподавателя и 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</w:t>
      </w:r>
    </w:p>
    <w:p w14:paraId="66DC0FCA" w14:textId="77777777" w:rsidR="005F149E" w:rsidRPr="005F149E" w:rsidRDefault="005F149E" w:rsidP="005F149E">
      <w:pPr>
        <w:spacing w:after="65"/>
        <w:jc w:val="both"/>
        <w:rPr>
          <w:rFonts w:ascii="Tahoma" w:hAnsi="Tahoma" w:cs="Tahoma"/>
          <w:color w:val="26282F"/>
        </w:rPr>
      </w:pPr>
    </w:p>
    <w:p w14:paraId="65307F48" w14:textId="77777777" w:rsidR="003B1616" w:rsidRPr="00507B73" w:rsidRDefault="003B1616" w:rsidP="003B1616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44B3A97D" w14:textId="28464883" w:rsidR="001939E2" w:rsidRDefault="0005247F" w:rsidP="00950F94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>Курс</w:t>
      </w:r>
      <w:r w:rsidR="00D062DE"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повышения квалификации</w:t>
      </w:r>
      <w:r w:rsidR="001326E5"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(электронный)</w:t>
      </w:r>
      <w:r w:rsidR="00D062DE"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="001939E2"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>«Применение современных информационных и коммуникационных технологий в процессе планирования образовательного процесса в программе 1</w:t>
      </w:r>
      <w:r w:rsidR="00C66912"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>С: Колледж</w:t>
      </w:r>
      <w:r w:rsidR="001939E2"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>»</w:t>
      </w:r>
      <w:r w:rsidR="00D062DE">
        <w:rPr>
          <w:rFonts w:ascii="Times New Roman" w:hAnsi="Times New Roman" w:cs="Times New Roman"/>
          <w:color w:val="000000"/>
          <w:sz w:val="26"/>
          <w:szCs w:val="26"/>
        </w:rPr>
        <w:t xml:space="preserve"> - 16 академических ч. </w:t>
      </w:r>
    </w:p>
    <w:p w14:paraId="42E8CB6A" w14:textId="77777777" w:rsidR="003B1616" w:rsidRPr="001524AC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02B4A03D" w14:textId="77D32EEE" w:rsidR="00D062DE" w:rsidRPr="00B34960" w:rsidRDefault="00D062DE" w:rsidP="00D062DE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Освоить начало работы в программе «1</w:t>
      </w:r>
      <w:r w:rsidR="00CC7075" w:rsidRPr="00B34960">
        <w:rPr>
          <w:rFonts w:ascii="Tahoma" w:hAnsi="Tahoma" w:cs="Tahoma"/>
          <w:color w:val="26282F"/>
        </w:rPr>
        <w:t>С: Колледж</w:t>
      </w:r>
      <w:r w:rsidRPr="00B34960">
        <w:rPr>
          <w:rFonts w:ascii="Tahoma" w:hAnsi="Tahoma" w:cs="Tahoma"/>
          <w:color w:val="26282F"/>
        </w:rPr>
        <w:t xml:space="preserve">» </w:t>
      </w:r>
    </w:p>
    <w:p w14:paraId="10F5DB3F" w14:textId="037B1777" w:rsidR="003B1616" w:rsidRPr="00B34960" w:rsidRDefault="00D062DE" w:rsidP="00D062DE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Работу со справочниками </w:t>
      </w:r>
      <w:r w:rsidR="00CC7075" w:rsidRPr="00B34960">
        <w:rPr>
          <w:rFonts w:ascii="Tahoma" w:hAnsi="Tahoma" w:cs="Tahoma"/>
          <w:color w:val="26282F"/>
        </w:rPr>
        <w:t>в «</w:t>
      </w:r>
      <w:r w:rsidRPr="00B34960">
        <w:rPr>
          <w:rFonts w:ascii="Tahoma" w:hAnsi="Tahoma" w:cs="Tahoma"/>
          <w:color w:val="26282F"/>
        </w:rPr>
        <w:t>1</w:t>
      </w:r>
      <w:r w:rsidR="00CC7075" w:rsidRPr="00B34960">
        <w:rPr>
          <w:rFonts w:ascii="Tahoma" w:hAnsi="Tahoma" w:cs="Tahoma"/>
          <w:color w:val="26282F"/>
        </w:rPr>
        <w:t>С: Колледж</w:t>
      </w:r>
      <w:r w:rsidRPr="00B34960">
        <w:rPr>
          <w:rFonts w:ascii="Tahoma" w:hAnsi="Tahoma" w:cs="Tahoma"/>
          <w:color w:val="26282F"/>
        </w:rPr>
        <w:t>»</w:t>
      </w:r>
    </w:p>
    <w:p w14:paraId="7A7C5EEF" w14:textId="721A409D" w:rsidR="00D062DE" w:rsidRPr="00B34960" w:rsidRDefault="00D062DE" w:rsidP="00D062DE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Процесс планирования образовательного процесса «1</w:t>
      </w:r>
      <w:r w:rsidR="00C66912" w:rsidRPr="00B34960">
        <w:rPr>
          <w:rFonts w:ascii="Tahoma" w:hAnsi="Tahoma" w:cs="Tahoma"/>
          <w:color w:val="26282F"/>
        </w:rPr>
        <w:t>С: Колледж</w:t>
      </w:r>
      <w:r w:rsidRPr="00B34960">
        <w:rPr>
          <w:rFonts w:ascii="Tahoma" w:hAnsi="Tahoma" w:cs="Tahoma"/>
          <w:color w:val="26282F"/>
        </w:rPr>
        <w:t>»</w:t>
      </w:r>
    </w:p>
    <w:p w14:paraId="7DDC7A2C" w14:textId="77777777" w:rsidR="00C66912" w:rsidRPr="00507B73" w:rsidRDefault="00C66912" w:rsidP="00C66912">
      <w:pPr>
        <w:pStyle w:val="a4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54B62CDB" w14:textId="4CA65F00" w:rsidR="001939E2" w:rsidRDefault="0005247F" w:rsidP="00950F94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Курс </w:t>
      </w:r>
      <w:r w:rsidR="00D062DE" w:rsidRPr="00B34960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повышения квалификации </w:t>
      </w:r>
      <w:r w:rsidR="001939E2" w:rsidRPr="00B34960">
        <w:rPr>
          <w:rFonts w:ascii="Times New Roman" w:hAnsi="Times New Roman" w:cs="Times New Roman"/>
          <w:b/>
          <w:bCs/>
          <w:color w:val="000000"/>
          <w:sz w:val="26"/>
          <w:szCs w:val="26"/>
        </w:rPr>
        <w:t>«Ведение кадрового делопроизводства»</w:t>
      </w:r>
      <w:r w:rsidR="00D062D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D062DE" w:rsidRPr="00546649">
        <w:rPr>
          <w:rFonts w:ascii="Tahoma" w:hAnsi="Tahoma" w:cs="Tahoma"/>
          <w:color w:val="000000"/>
        </w:rPr>
        <w:t>- 20 академических ч.</w:t>
      </w:r>
      <w:r w:rsidR="00D062D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6881FE6C" w14:textId="77777777" w:rsidR="003B1616" w:rsidRPr="001524AC" w:rsidRDefault="003B1616" w:rsidP="001524AC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1CB50B5F" w14:textId="4621942E" w:rsidR="003B1616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Введение в профессию специалиста по кадровому учету персонала </w:t>
      </w:r>
    </w:p>
    <w:p w14:paraId="113E7FEE" w14:textId="34D9F761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Освоить трудовое законодательство на практике </w:t>
      </w:r>
    </w:p>
    <w:p w14:paraId="28F417A3" w14:textId="50C838AC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Порядок приема и увольнения работников</w:t>
      </w:r>
    </w:p>
    <w:p w14:paraId="2C32FAB9" w14:textId="21A83606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Сокращение работников </w:t>
      </w:r>
    </w:p>
    <w:p w14:paraId="4D2D40CC" w14:textId="31BF43A5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Рабочее время, отпуск </w:t>
      </w:r>
    </w:p>
    <w:p w14:paraId="1192D2CE" w14:textId="34582B10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Оплата труда и компенсации </w:t>
      </w:r>
    </w:p>
    <w:p w14:paraId="3578C1CE" w14:textId="1AF1E7E1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Трудовая дисциплина </w:t>
      </w:r>
    </w:p>
    <w:p w14:paraId="4D596653" w14:textId="0DA71579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Охрана труда </w:t>
      </w:r>
    </w:p>
    <w:p w14:paraId="5DEF7EC0" w14:textId="4DA9B679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Воинский учет </w:t>
      </w:r>
    </w:p>
    <w:p w14:paraId="02CA2ABC" w14:textId="17FA593E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Взаимодействия с центрами занятости </w:t>
      </w:r>
    </w:p>
    <w:p w14:paraId="7A3E69A0" w14:textId="5080A2E8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Трудовые книжки </w:t>
      </w:r>
    </w:p>
    <w:p w14:paraId="71F68647" w14:textId="05A87E05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Отчётность, личные дела </w:t>
      </w:r>
    </w:p>
    <w:p w14:paraId="5FB95F7C" w14:textId="54E11E68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Работа с персональными данными </w:t>
      </w:r>
    </w:p>
    <w:p w14:paraId="5B5865F4" w14:textId="5D81DB82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 xml:space="preserve">Практика в «1С: ЗУП» </w:t>
      </w:r>
    </w:p>
    <w:p w14:paraId="05F06FCE" w14:textId="2B96C5EA" w:rsidR="00D062DE" w:rsidRPr="00BB788E" w:rsidRDefault="00D062DE" w:rsidP="00BB78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4341A963" w14:textId="7AF1DC21" w:rsidR="001939E2" w:rsidRDefault="00BB788E" w:rsidP="00950F94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34960">
        <w:rPr>
          <w:rFonts w:ascii="Times New Roman" w:hAnsi="Times New Roman" w:cs="Times New Roman"/>
          <w:b/>
          <w:bCs/>
          <w:color w:val="000000"/>
          <w:sz w:val="26"/>
          <w:szCs w:val="26"/>
        </w:rPr>
        <w:t>Курс повышения</w:t>
      </w:r>
      <w:r w:rsidR="00D062DE" w:rsidRPr="00B34960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квалификации </w:t>
      </w:r>
      <w:r w:rsidR="001939E2" w:rsidRPr="00B34960">
        <w:rPr>
          <w:rFonts w:ascii="Times New Roman" w:hAnsi="Times New Roman" w:cs="Times New Roman"/>
          <w:b/>
          <w:bCs/>
          <w:color w:val="000000"/>
          <w:sz w:val="26"/>
          <w:szCs w:val="26"/>
        </w:rPr>
        <w:t>«Astra Linux 1701 Для пользователей»</w:t>
      </w:r>
      <w:r w:rsidR="00D062D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D062DE" w:rsidRPr="00546649">
        <w:rPr>
          <w:rFonts w:ascii="Tahoma" w:hAnsi="Tahoma" w:cs="Tahoma"/>
          <w:color w:val="000000"/>
        </w:rPr>
        <w:t>- 16 академических ч.</w:t>
      </w:r>
      <w:r w:rsidR="00D062D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649AA151" w14:textId="77777777" w:rsidR="003B1616" w:rsidRPr="001524AC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6BA64464" w14:textId="002776A8" w:rsidR="003B1616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Освоить работу в операционной системе Astra Linux, используя все её возможности</w:t>
      </w:r>
    </w:p>
    <w:p w14:paraId="383CE756" w14:textId="1F2120CD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Выполнять основные настройки интерфейса для комфортной работы: организация меню, темы рабочего стола, панели задач и др.</w:t>
      </w:r>
    </w:p>
    <w:p w14:paraId="54F40B6C" w14:textId="742DADFC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Использовать приложения для работы с документами (</w:t>
      </w:r>
      <w:proofErr w:type="spellStart"/>
      <w:r w:rsidRPr="00B34960">
        <w:rPr>
          <w:rFonts w:ascii="Tahoma" w:hAnsi="Tahoma" w:cs="Tahoma"/>
          <w:color w:val="26282F"/>
        </w:rPr>
        <w:t>LibreOffice</w:t>
      </w:r>
      <w:proofErr w:type="spellEnd"/>
      <w:r w:rsidRPr="00B34960">
        <w:rPr>
          <w:rFonts w:ascii="Tahoma" w:hAnsi="Tahoma" w:cs="Tahoma"/>
          <w:color w:val="26282F"/>
        </w:rPr>
        <w:t>), изображениями, видеозаписями, звуком и т.д.</w:t>
      </w:r>
    </w:p>
    <w:p w14:paraId="17788C91" w14:textId="77777777" w:rsidR="00C66912" w:rsidRPr="00507B73" w:rsidRDefault="00C66912" w:rsidP="00C66912">
      <w:pPr>
        <w:pStyle w:val="a4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07272DA7" w14:textId="627280C0" w:rsidR="001939E2" w:rsidRDefault="0005247F" w:rsidP="00950F94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Курс </w:t>
      </w:r>
      <w:r w:rsid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повышения квалификации </w:t>
      </w:r>
      <w:r w:rsidR="001939E2"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>«Администрирование Astra Linux 1702»</w:t>
      </w:r>
      <w:r w:rsidR="00D062D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D062DE" w:rsidRPr="00546649">
        <w:rPr>
          <w:rFonts w:ascii="Tahoma" w:hAnsi="Tahoma" w:cs="Tahoma"/>
          <w:color w:val="000000"/>
        </w:rPr>
        <w:t>- 32 академических ч.</w:t>
      </w:r>
      <w:r w:rsidR="00D062D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7E2B1F12" w14:textId="77777777" w:rsidR="003B1616" w:rsidRPr="003B1616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3907E00D" w14:textId="31E530DD" w:rsidR="003B1616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Устанавливать ОС, работать с ней и использовать основные команды администрирования системы, работать в командной строке bash, создавать конвейеры команд и перенаправлять потоки ввода\вывода</w:t>
      </w:r>
    </w:p>
    <w:p w14:paraId="40905624" w14:textId="652613FA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Использовать справочные системы и искать ответы на вопросы, возникающие в ходе администрирования Astra Linux</w:t>
      </w:r>
    </w:p>
    <w:p w14:paraId="00D93A5C" w14:textId="2665F4AC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Управлять пользователями и группами, назначать мандатные права доступа к объектам системы</w:t>
      </w:r>
    </w:p>
    <w:p w14:paraId="30683EB4" w14:textId="5DC23F82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Использовать средства сжатия и архивации данных, а также синхронизировать каталоги и файлы</w:t>
      </w:r>
    </w:p>
    <w:p w14:paraId="000B3E70" w14:textId="77777777" w:rsidR="00C66912" w:rsidRPr="00507B73" w:rsidRDefault="00C66912" w:rsidP="00C66912">
      <w:pPr>
        <w:pStyle w:val="a4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5FA96CF5" w14:textId="4AC410D0" w:rsidR="001939E2" w:rsidRDefault="00C66912" w:rsidP="00950F94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lastRenderedPageBreak/>
        <w:t xml:space="preserve">Курс повышения квалификации </w:t>
      </w:r>
      <w:r w:rsidR="001939E2"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«Расширенное администрирование Astra Linux </w:t>
      </w:r>
      <w:r w:rsidRPr="00C66912">
        <w:rPr>
          <w:rFonts w:ascii="Times New Roman" w:hAnsi="Times New Roman" w:cs="Times New Roman"/>
          <w:b/>
          <w:bCs/>
          <w:color w:val="000000"/>
          <w:sz w:val="26"/>
          <w:szCs w:val="26"/>
        </w:rPr>
        <w:t>1703»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–</w:t>
      </w:r>
      <w:r w:rsidR="00D062D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D062DE" w:rsidRPr="00546649">
        <w:rPr>
          <w:rFonts w:ascii="Tahoma" w:hAnsi="Tahoma" w:cs="Tahoma"/>
          <w:color w:val="000000"/>
        </w:rPr>
        <w:t>40 академических ч.</w:t>
      </w:r>
      <w:r w:rsidR="00D062D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00702A6E" w14:textId="77777777" w:rsidR="003B1616" w:rsidRPr="003B1616" w:rsidRDefault="003B1616" w:rsidP="003B1616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7E118033" w14:textId="0002E093" w:rsidR="003B1616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Создавать и обслуживать разделы и файловые системы Astra Linux, понимать процесс загрузки ОС и изменять настройки загрузчика ОС Astra Linux</w:t>
      </w:r>
    </w:p>
    <w:p w14:paraId="096E2359" w14:textId="2B9DEABA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Устанавливать, обновлять, запрашивать и удалять пакеты, подключать сторонние и создавать собственные репозитории</w:t>
      </w:r>
    </w:p>
    <w:p w14:paraId="3C0171B3" w14:textId="2E385BBC" w:rsidR="0005247F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Управлять и создавать службы, настраивать запуск заданий по расписанию</w:t>
      </w:r>
    </w:p>
    <w:p w14:paraId="4324191B" w14:textId="41990217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Находить и устранять проблемы в ОС, восстанавливать систему, разделы и забытые пароли</w:t>
      </w:r>
    </w:p>
    <w:p w14:paraId="25F206DF" w14:textId="1120EE0E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Настраивать сетевые интерфейсы и сетевые соединения и диагностировать состояние сети</w:t>
      </w:r>
    </w:p>
    <w:p w14:paraId="37593B5F" w14:textId="066DC764" w:rsidR="00D062DE" w:rsidRPr="00B34960" w:rsidRDefault="00D062DE" w:rsidP="00B34960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Читать, понимать и создавать сценарии bash</w:t>
      </w:r>
    </w:p>
    <w:p w14:paraId="3C86F2DD" w14:textId="77777777" w:rsidR="00BB788E" w:rsidRDefault="00BB788E" w:rsidP="00BB788E">
      <w:pPr>
        <w:pStyle w:val="a4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56A2E3CC" w14:textId="75299D33" w:rsidR="00962CB0" w:rsidRPr="00DE296A" w:rsidRDefault="0005247F" w:rsidP="00DE296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 xml:space="preserve">ООО УМЦ ДПО «Форус» </w:t>
      </w:r>
      <w:r w:rsidR="00962CB0" w:rsidRPr="00DE296A">
        <w:rPr>
          <w:rFonts w:ascii="Tahoma" w:hAnsi="Tahoma" w:cs="Tahoma"/>
          <w:color w:val="26282F"/>
        </w:rPr>
        <w:t>регулярно обновляет портфель образовательных программ,</w:t>
      </w:r>
      <w:r w:rsidRPr="00DE296A">
        <w:rPr>
          <w:rFonts w:ascii="Tahoma" w:hAnsi="Tahoma" w:cs="Tahoma"/>
          <w:color w:val="26282F"/>
        </w:rPr>
        <w:t xml:space="preserve"> </w:t>
      </w:r>
      <w:r w:rsidR="00962CB0" w:rsidRPr="00DE296A">
        <w:rPr>
          <w:rFonts w:ascii="Tahoma" w:hAnsi="Tahoma" w:cs="Tahoma"/>
          <w:color w:val="26282F"/>
        </w:rPr>
        <w:t>основываясь на результатах анализа рынка образовательных услуг,</w:t>
      </w:r>
      <w:r w:rsidRPr="00DE296A">
        <w:rPr>
          <w:rFonts w:ascii="Tahoma" w:hAnsi="Tahoma" w:cs="Tahoma"/>
          <w:color w:val="26282F"/>
        </w:rPr>
        <w:t xml:space="preserve"> </w:t>
      </w:r>
      <w:r w:rsidR="00962CB0" w:rsidRPr="00DE296A">
        <w:rPr>
          <w:rFonts w:ascii="Tahoma" w:hAnsi="Tahoma" w:cs="Tahoma"/>
          <w:color w:val="26282F"/>
        </w:rPr>
        <w:t xml:space="preserve">востребованности </w:t>
      </w:r>
      <w:r w:rsidRPr="00DE296A">
        <w:rPr>
          <w:rFonts w:ascii="Tahoma" w:hAnsi="Tahoma" w:cs="Tahoma"/>
          <w:color w:val="26282F"/>
        </w:rPr>
        <w:t>обучающихся.</w:t>
      </w:r>
      <w:r w:rsidR="00962CB0" w:rsidRPr="00DE296A">
        <w:rPr>
          <w:rFonts w:ascii="Tahoma" w:hAnsi="Tahoma" w:cs="Tahoma"/>
          <w:color w:val="26282F"/>
        </w:rPr>
        <w:t xml:space="preserve"> В 202</w:t>
      </w:r>
      <w:r w:rsidRPr="00DE296A">
        <w:rPr>
          <w:rFonts w:ascii="Tahoma" w:hAnsi="Tahoma" w:cs="Tahoma"/>
          <w:color w:val="26282F"/>
        </w:rPr>
        <w:t>2</w:t>
      </w:r>
      <w:r w:rsidR="00962CB0" w:rsidRPr="00DE296A">
        <w:rPr>
          <w:rFonts w:ascii="Tahoma" w:hAnsi="Tahoma" w:cs="Tahoma"/>
          <w:color w:val="26282F"/>
        </w:rPr>
        <w:t xml:space="preserve"> году было закрыто </w:t>
      </w:r>
      <w:r w:rsidRPr="00DE296A">
        <w:rPr>
          <w:rFonts w:ascii="Tahoma" w:hAnsi="Tahoma" w:cs="Tahoma"/>
          <w:color w:val="26282F"/>
        </w:rPr>
        <w:t>0</w:t>
      </w:r>
      <w:r w:rsidR="00962CB0" w:rsidRPr="00DE296A">
        <w:rPr>
          <w:rFonts w:ascii="Tahoma" w:hAnsi="Tahoma" w:cs="Tahoma"/>
          <w:color w:val="26282F"/>
        </w:rPr>
        <w:t xml:space="preserve"> и открыто </w:t>
      </w:r>
      <w:r w:rsidRPr="00DE296A">
        <w:rPr>
          <w:rFonts w:ascii="Tahoma" w:hAnsi="Tahoma" w:cs="Tahoma"/>
          <w:color w:val="26282F"/>
        </w:rPr>
        <w:t xml:space="preserve">2 </w:t>
      </w:r>
      <w:r w:rsidR="00962CB0" w:rsidRPr="00DE296A">
        <w:rPr>
          <w:rFonts w:ascii="Tahoma" w:hAnsi="Tahoma" w:cs="Tahoma"/>
          <w:color w:val="26282F"/>
        </w:rPr>
        <w:t>образовательны</w:t>
      </w:r>
      <w:r w:rsidRPr="00DE296A">
        <w:rPr>
          <w:rFonts w:ascii="Tahoma" w:hAnsi="Tahoma" w:cs="Tahoma"/>
          <w:color w:val="26282F"/>
        </w:rPr>
        <w:t xml:space="preserve">е </w:t>
      </w:r>
      <w:r w:rsidR="00962CB0" w:rsidRPr="00DE296A">
        <w:rPr>
          <w:rFonts w:ascii="Tahoma" w:hAnsi="Tahoma" w:cs="Tahoma"/>
          <w:color w:val="26282F"/>
        </w:rPr>
        <w:t>программ</w:t>
      </w:r>
      <w:r w:rsidRPr="00DE296A">
        <w:rPr>
          <w:rFonts w:ascii="Tahoma" w:hAnsi="Tahoma" w:cs="Tahoma"/>
          <w:color w:val="26282F"/>
        </w:rPr>
        <w:t>ы</w:t>
      </w:r>
      <w:r w:rsidR="00962CB0" w:rsidRPr="00DE296A">
        <w:rPr>
          <w:rFonts w:ascii="Tahoma" w:hAnsi="Tahoma" w:cs="Tahoma"/>
          <w:color w:val="26282F"/>
        </w:rPr>
        <w:t>. Новые программы, такие как</w:t>
      </w:r>
      <w:r w:rsidR="00C66912" w:rsidRPr="00DE296A">
        <w:rPr>
          <w:rFonts w:ascii="Tahoma" w:hAnsi="Tahoma" w:cs="Tahoma"/>
          <w:color w:val="26282F"/>
        </w:rPr>
        <w:t xml:space="preserve"> Курс повышения квалификации</w:t>
      </w:r>
      <w:r w:rsidR="00962CB0" w:rsidRPr="00DE296A">
        <w:rPr>
          <w:rFonts w:ascii="Tahoma" w:hAnsi="Tahoma" w:cs="Tahoma"/>
          <w:color w:val="26282F"/>
        </w:rPr>
        <w:t xml:space="preserve"> «</w:t>
      </w:r>
      <w:r w:rsidRPr="00DE296A">
        <w:rPr>
          <w:rFonts w:ascii="Tahoma" w:hAnsi="Tahoma" w:cs="Tahoma"/>
          <w:color w:val="26282F"/>
        </w:rPr>
        <w:t>Система компоновки данных</w:t>
      </w:r>
      <w:r w:rsidR="00C66912" w:rsidRPr="00DE296A">
        <w:rPr>
          <w:rFonts w:ascii="Tahoma" w:hAnsi="Tahoma" w:cs="Tahoma"/>
          <w:color w:val="26282F"/>
        </w:rPr>
        <w:t xml:space="preserve"> в «1</w:t>
      </w:r>
      <w:r w:rsidR="00130C35" w:rsidRPr="00DE296A">
        <w:rPr>
          <w:rFonts w:ascii="Tahoma" w:hAnsi="Tahoma" w:cs="Tahoma"/>
          <w:color w:val="26282F"/>
        </w:rPr>
        <w:t>С: Предприятие</w:t>
      </w:r>
      <w:r w:rsidR="00C66912" w:rsidRPr="00DE296A">
        <w:rPr>
          <w:rFonts w:ascii="Tahoma" w:hAnsi="Tahoma" w:cs="Tahoma"/>
          <w:color w:val="26282F"/>
        </w:rPr>
        <w:t xml:space="preserve"> 8</w:t>
      </w:r>
      <w:r w:rsidR="00962CB0" w:rsidRPr="00DE296A">
        <w:rPr>
          <w:rFonts w:ascii="Tahoma" w:hAnsi="Tahoma" w:cs="Tahoma"/>
          <w:color w:val="26282F"/>
        </w:rPr>
        <w:t>»,</w:t>
      </w:r>
      <w:r w:rsidRPr="00DE296A">
        <w:rPr>
          <w:rFonts w:ascii="Tahoma" w:hAnsi="Tahoma" w:cs="Tahoma"/>
          <w:color w:val="26282F"/>
        </w:rPr>
        <w:t xml:space="preserve"> </w:t>
      </w:r>
      <w:r w:rsidR="00C66912" w:rsidRPr="00DE296A">
        <w:rPr>
          <w:rFonts w:ascii="Tahoma" w:hAnsi="Tahoma" w:cs="Tahoma"/>
          <w:color w:val="26282F"/>
        </w:rPr>
        <w:t xml:space="preserve">Курс повышения квалификации </w:t>
      </w:r>
      <w:r w:rsidR="00962CB0" w:rsidRPr="00DE296A">
        <w:rPr>
          <w:rFonts w:ascii="Tahoma" w:hAnsi="Tahoma" w:cs="Tahoma"/>
          <w:color w:val="26282F"/>
        </w:rPr>
        <w:t>«</w:t>
      </w:r>
      <w:r w:rsidRPr="00DE296A">
        <w:rPr>
          <w:rFonts w:ascii="Tahoma" w:hAnsi="Tahoma" w:cs="Tahoma"/>
          <w:color w:val="26282F"/>
        </w:rPr>
        <w:t>Расширенное администрирование Astra Linux 1703</w:t>
      </w:r>
      <w:r w:rsidR="00962CB0" w:rsidRPr="00DE296A">
        <w:rPr>
          <w:rFonts w:ascii="Tahoma" w:hAnsi="Tahoma" w:cs="Tahoma"/>
          <w:color w:val="26282F"/>
        </w:rPr>
        <w:t>»,</w:t>
      </w:r>
      <w:r w:rsidRPr="00DE296A">
        <w:rPr>
          <w:rFonts w:ascii="Tahoma" w:hAnsi="Tahoma" w:cs="Tahoma"/>
          <w:color w:val="26282F"/>
        </w:rPr>
        <w:t xml:space="preserve"> призваны </w:t>
      </w:r>
      <w:r w:rsidR="00962CB0" w:rsidRPr="00DE296A">
        <w:rPr>
          <w:rFonts w:ascii="Tahoma" w:hAnsi="Tahoma" w:cs="Tahoma"/>
          <w:color w:val="26282F"/>
        </w:rPr>
        <w:t>удовлетворить потребности регионального,</w:t>
      </w:r>
      <w:r w:rsidRPr="00DE296A">
        <w:rPr>
          <w:rFonts w:ascii="Tahoma" w:hAnsi="Tahoma" w:cs="Tahoma"/>
          <w:color w:val="26282F"/>
        </w:rPr>
        <w:t xml:space="preserve"> и федерального рынка труда</w:t>
      </w:r>
      <w:r w:rsidR="00962CB0" w:rsidRPr="00DE296A">
        <w:rPr>
          <w:rFonts w:ascii="Tahoma" w:hAnsi="Tahoma" w:cs="Tahoma"/>
          <w:color w:val="26282F"/>
        </w:rPr>
        <w:t xml:space="preserve"> в</w:t>
      </w:r>
      <w:r w:rsidRPr="00DE296A">
        <w:rPr>
          <w:rFonts w:ascii="Tahoma" w:hAnsi="Tahoma" w:cs="Tahoma"/>
          <w:color w:val="26282F"/>
        </w:rPr>
        <w:t xml:space="preserve"> </w:t>
      </w:r>
      <w:r w:rsidR="00962CB0" w:rsidRPr="00DE296A">
        <w:rPr>
          <w:rFonts w:ascii="Tahoma" w:hAnsi="Tahoma" w:cs="Tahoma"/>
          <w:color w:val="26282F"/>
        </w:rPr>
        <w:t>компетентных специалистах.</w:t>
      </w:r>
      <w:r w:rsidRPr="00DE296A">
        <w:rPr>
          <w:rFonts w:ascii="Tahoma" w:hAnsi="Tahoma" w:cs="Tahoma"/>
          <w:color w:val="26282F"/>
        </w:rPr>
        <w:t xml:space="preserve"> </w:t>
      </w:r>
      <w:r w:rsidR="00962CB0" w:rsidRPr="00DE296A">
        <w:rPr>
          <w:rFonts w:ascii="Tahoma" w:hAnsi="Tahoma" w:cs="Tahoma"/>
          <w:color w:val="26282F"/>
        </w:rPr>
        <w:t>С целью подготовки высококвалифицированных и широко востребованных</w:t>
      </w:r>
      <w:r w:rsidRPr="00DE296A">
        <w:rPr>
          <w:rFonts w:ascii="Tahoma" w:hAnsi="Tahoma" w:cs="Tahoma"/>
          <w:color w:val="26282F"/>
        </w:rPr>
        <w:t xml:space="preserve"> </w:t>
      </w:r>
      <w:r w:rsidR="00962CB0" w:rsidRPr="00DE296A">
        <w:rPr>
          <w:rFonts w:ascii="Tahoma" w:hAnsi="Tahoma" w:cs="Tahoma"/>
          <w:color w:val="26282F"/>
        </w:rPr>
        <w:t xml:space="preserve">специалистов, для коммерческого и </w:t>
      </w:r>
      <w:r w:rsidRPr="00DE296A">
        <w:rPr>
          <w:rFonts w:ascii="Tahoma" w:hAnsi="Tahoma" w:cs="Tahoma"/>
          <w:color w:val="26282F"/>
        </w:rPr>
        <w:t xml:space="preserve">государственного </w:t>
      </w:r>
      <w:r w:rsidR="00962CB0" w:rsidRPr="00DE296A">
        <w:rPr>
          <w:rFonts w:ascii="Tahoma" w:hAnsi="Tahoma" w:cs="Tahoma"/>
          <w:color w:val="26282F"/>
        </w:rPr>
        <w:t>секторов, обладающих уникальными компетенциями</w:t>
      </w:r>
      <w:r w:rsidRPr="00DE296A">
        <w:rPr>
          <w:rFonts w:ascii="Tahoma" w:hAnsi="Tahoma" w:cs="Tahoma"/>
          <w:color w:val="26282F"/>
        </w:rPr>
        <w:t>.</w:t>
      </w:r>
    </w:p>
    <w:p w14:paraId="6921E8D1" w14:textId="77777777" w:rsidR="0005247F" w:rsidRDefault="0005247F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B15FDC1" w14:textId="067E189B" w:rsidR="00962CB0" w:rsidRPr="00DE296A" w:rsidRDefault="00962CB0" w:rsidP="0005247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 xml:space="preserve">На </w:t>
      </w:r>
      <w:r w:rsidR="0005247F" w:rsidRPr="00DE296A">
        <w:rPr>
          <w:rFonts w:ascii="Tahoma" w:hAnsi="Tahoma" w:cs="Tahoma"/>
          <w:color w:val="26282F"/>
        </w:rPr>
        <w:t>30</w:t>
      </w:r>
      <w:r w:rsidRPr="00DE296A">
        <w:rPr>
          <w:rFonts w:ascii="Tahoma" w:hAnsi="Tahoma" w:cs="Tahoma"/>
          <w:color w:val="26282F"/>
        </w:rPr>
        <w:t>.1</w:t>
      </w:r>
      <w:r w:rsidR="0005247F" w:rsidRPr="00DE296A">
        <w:rPr>
          <w:rFonts w:ascii="Tahoma" w:hAnsi="Tahoma" w:cs="Tahoma"/>
          <w:color w:val="26282F"/>
        </w:rPr>
        <w:t>2</w:t>
      </w:r>
      <w:r w:rsidRPr="00DE296A">
        <w:rPr>
          <w:rFonts w:ascii="Tahoma" w:hAnsi="Tahoma" w:cs="Tahoma"/>
          <w:color w:val="26282F"/>
        </w:rPr>
        <w:t>.202</w:t>
      </w:r>
      <w:r w:rsidR="0005247F" w:rsidRPr="00DE296A">
        <w:rPr>
          <w:rFonts w:ascii="Tahoma" w:hAnsi="Tahoma" w:cs="Tahoma"/>
          <w:color w:val="26282F"/>
        </w:rPr>
        <w:t>2</w:t>
      </w:r>
      <w:r w:rsidRPr="00DE296A">
        <w:rPr>
          <w:rFonts w:ascii="Tahoma" w:hAnsi="Tahoma" w:cs="Tahoma"/>
          <w:color w:val="26282F"/>
        </w:rPr>
        <w:t xml:space="preserve"> г. в </w:t>
      </w:r>
      <w:r w:rsidR="0005247F" w:rsidRPr="00DE296A">
        <w:rPr>
          <w:rFonts w:ascii="Tahoma" w:hAnsi="Tahoma" w:cs="Tahoma"/>
          <w:color w:val="26282F"/>
        </w:rPr>
        <w:t>ООО УМЦ ДПО обуч</w:t>
      </w:r>
      <w:r w:rsidR="00130C35" w:rsidRPr="00DE296A">
        <w:rPr>
          <w:rFonts w:ascii="Tahoma" w:hAnsi="Tahoma" w:cs="Tahoma"/>
          <w:color w:val="26282F"/>
        </w:rPr>
        <w:t>и</w:t>
      </w:r>
      <w:r w:rsidR="0005247F" w:rsidRPr="00DE296A">
        <w:rPr>
          <w:rFonts w:ascii="Tahoma" w:hAnsi="Tahoma" w:cs="Tahoma"/>
          <w:color w:val="26282F"/>
        </w:rPr>
        <w:t>лось</w:t>
      </w:r>
      <w:r w:rsidRPr="00DE296A">
        <w:rPr>
          <w:rFonts w:ascii="Tahoma" w:hAnsi="Tahoma" w:cs="Tahoma"/>
          <w:color w:val="26282F"/>
        </w:rPr>
        <w:t xml:space="preserve"> </w:t>
      </w:r>
      <w:r w:rsidR="00507B73" w:rsidRPr="00DE296A">
        <w:rPr>
          <w:rFonts w:ascii="Tahoma" w:hAnsi="Tahoma" w:cs="Tahoma"/>
          <w:color w:val="26282F"/>
        </w:rPr>
        <w:t>397</w:t>
      </w:r>
      <w:r w:rsidRPr="00DE296A">
        <w:rPr>
          <w:rFonts w:ascii="Tahoma" w:hAnsi="Tahoma" w:cs="Tahoma"/>
          <w:color w:val="26282F"/>
        </w:rPr>
        <w:t xml:space="preserve"> человек по </w:t>
      </w:r>
      <w:r w:rsidR="0005247F" w:rsidRPr="00DE296A">
        <w:rPr>
          <w:rFonts w:ascii="Tahoma" w:hAnsi="Tahoma" w:cs="Tahoma"/>
          <w:color w:val="26282F"/>
        </w:rPr>
        <w:t>представленным программам дополнительного профессионального образования (программы повышения квалификации)</w:t>
      </w:r>
      <w:r w:rsidRPr="00DE296A">
        <w:rPr>
          <w:rFonts w:ascii="Tahoma" w:hAnsi="Tahoma" w:cs="Tahoma"/>
          <w:color w:val="26282F"/>
        </w:rPr>
        <w:t xml:space="preserve">. </w:t>
      </w:r>
      <w:r w:rsidR="00BF424A" w:rsidRPr="00DE296A">
        <w:rPr>
          <w:rFonts w:ascii="Tahoma" w:hAnsi="Tahoma" w:cs="Tahoma"/>
          <w:color w:val="26282F"/>
        </w:rPr>
        <w:t>Сведения о численности слушателей, обученных по дополнительным профессиональным программам</w:t>
      </w:r>
      <w:r w:rsidR="00130C35" w:rsidRPr="00DE296A">
        <w:rPr>
          <w:rFonts w:ascii="Tahoma" w:hAnsi="Tahoma" w:cs="Tahoma"/>
          <w:color w:val="26282F"/>
        </w:rPr>
        <w:t xml:space="preserve">: </w:t>
      </w:r>
      <w:r w:rsidR="00BF424A" w:rsidRPr="00DE296A">
        <w:rPr>
          <w:rFonts w:ascii="Tahoma" w:hAnsi="Tahoma" w:cs="Tahoma"/>
          <w:color w:val="26282F"/>
        </w:rPr>
        <w:t xml:space="preserve">  </w:t>
      </w:r>
      <w:r w:rsidRPr="00DE296A">
        <w:rPr>
          <w:rFonts w:ascii="Tahoma" w:hAnsi="Tahoma" w:cs="Tahoma"/>
          <w:color w:val="26282F"/>
        </w:rPr>
        <w:t xml:space="preserve"> </w:t>
      </w:r>
    </w:p>
    <w:p w14:paraId="353A6B14" w14:textId="4DAB1DE0" w:rsidR="00BF424A" w:rsidRPr="003203B7" w:rsidRDefault="00962CB0" w:rsidP="003203B7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>Таблица 1.</w:t>
      </w:r>
      <w:r w:rsidR="00130C35" w:rsidRPr="001524AC">
        <w:rPr>
          <w:rFonts w:ascii="Tahoma" w:hAnsi="Tahoma" w:cs="Tahoma"/>
          <w:b/>
          <w:bCs/>
          <w:color w:val="000000"/>
        </w:rPr>
        <w:t xml:space="preserve"> </w:t>
      </w:r>
      <w:r w:rsidR="00BF424A" w:rsidRPr="001524AC">
        <w:rPr>
          <w:rFonts w:ascii="Tahoma" w:hAnsi="Tahoma" w:cs="Tahoma"/>
          <w:b/>
          <w:bCs/>
          <w:color w:val="000000"/>
        </w:rPr>
        <w:t xml:space="preserve">Распределение слушателей по программам </w:t>
      </w:r>
    </w:p>
    <w:p w14:paraId="4B5EDE69" w14:textId="251272DB" w:rsidR="00BF424A" w:rsidRDefault="003203B7" w:rsidP="003203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3203B7">
        <w:rPr>
          <w:rFonts w:ascii="Times New Roman" w:hAnsi="Times New Roman" w:cs="Times New Roman"/>
          <w:b/>
          <w:bCs/>
          <w:color w:val="000000"/>
          <w:sz w:val="26"/>
          <w:szCs w:val="26"/>
        </w:rPr>
        <w:drawing>
          <wp:inline distT="0" distB="0" distL="0" distR="0" wp14:anchorId="4FCCF88D" wp14:editId="2594847B">
            <wp:extent cx="5764378" cy="432672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9217" cy="4330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F3179" w14:textId="77777777" w:rsidR="00BF424A" w:rsidRDefault="00BF424A" w:rsidP="00BF42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34633BC3" w14:textId="0AB4BD4C" w:rsidR="003850C4" w:rsidRPr="001524AC" w:rsidRDefault="00130C35" w:rsidP="001524AC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lastRenderedPageBreak/>
        <w:t xml:space="preserve">Таблица 2. </w:t>
      </w:r>
      <w:r w:rsidR="003850C4" w:rsidRPr="001524AC">
        <w:rPr>
          <w:rFonts w:ascii="Tahoma" w:hAnsi="Tahoma" w:cs="Tahoma"/>
          <w:b/>
          <w:bCs/>
          <w:color w:val="000000"/>
        </w:rPr>
        <w:t>Распределение слушателей по программам и источникам финансирования обучения</w:t>
      </w:r>
    </w:p>
    <w:p w14:paraId="52CEBB10" w14:textId="77777777" w:rsidR="00DE296A" w:rsidRDefault="00DE296A" w:rsidP="00BF42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4074438E" w14:textId="54353BF5" w:rsidR="003850C4" w:rsidRDefault="003203B7" w:rsidP="003203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3203B7">
        <w:rPr>
          <w:rFonts w:ascii="Times New Roman" w:hAnsi="Times New Roman" w:cs="Times New Roman"/>
          <w:b/>
          <w:bCs/>
          <w:color w:val="000000"/>
          <w:sz w:val="26"/>
          <w:szCs w:val="26"/>
        </w:rPr>
        <w:drawing>
          <wp:inline distT="0" distB="0" distL="0" distR="0" wp14:anchorId="194A18B9" wp14:editId="6CE9D4CE">
            <wp:extent cx="5779008" cy="4125238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87525" cy="413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85D5C" w14:textId="746B9F32" w:rsidR="003850C4" w:rsidRDefault="003850C4" w:rsidP="00BF42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66DAB287" w14:textId="186E9584" w:rsidR="00507B73" w:rsidRPr="001524AC" w:rsidRDefault="00130C35" w:rsidP="001524AC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Таблица 3. </w:t>
      </w:r>
      <w:r w:rsidR="00BF424A" w:rsidRPr="001524AC">
        <w:rPr>
          <w:rFonts w:ascii="Tahoma" w:hAnsi="Tahoma" w:cs="Tahoma"/>
          <w:b/>
          <w:bCs/>
          <w:color w:val="000000"/>
        </w:rPr>
        <w:t>Распределение лиц, обученных по дополнительным профессиональным программам,</w:t>
      </w:r>
      <w:r w:rsidRPr="001524AC">
        <w:rPr>
          <w:rFonts w:ascii="Tahoma" w:hAnsi="Tahoma" w:cs="Tahoma"/>
          <w:b/>
          <w:bCs/>
          <w:color w:val="000000"/>
        </w:rPr>
        <w:t xml:space="preserve"> </w:t>
      </w:r>
      <w:r w:rsidR="00BF424A" w:rsidRPr="001524AC">
        <w:rPr>
          <w:rFonts w:ascii="Tahoma" w:hAnsi="Tahoma" w:cs="Tahoma"/>
          <w:b/>
          <w:bCs/>
          <w:color w:val="000000"/>
        </w:rPr>
        <w:t>по видам экономической деятельности</w:t>
      </w:r>
    </w:p>
    <w:p w14:paraId="4143C8DA" w14:textId="607D3C78" w:rsidR="00BF424A" w:rsidRDefault="00BF424A" w:rsidP="000524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3F85A94D" w14:textId="0BC1AC84" w:rsidR="00BF424A" w:rsidRPr="00507B73" w:rsidRDefault="003203B7" w:rsidP="003203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3203B7">
        <w:rPr>
          <w:rFonts w:ascii="Times New Roman" w:hAnsi="Times New Roman" w:cs="Times New Roman"/>
          <w:b/>
          <w:bCs/>
          <w:color w:val="000000"/>
          <w:sz w:val="26"/>
          <w:szCs w:val="26"/>
        </w:rPr>
        <w:drawing>
          <wp:inline distT="0" distB="0" distL="0" distR="0" wp14:anchorId="2003EE71" wp14:editId="287B5347">
            <wp:extent cx="6729947" cy="2165299"/>
            <wp:effectExtent l="0" t="0" r="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737604" cy="2167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7DDBF" w14:textId="77777777" w:rsidR="003850C4" w:rsidRDefault="003850C4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  <w:highlight w:val="yellow"/>
        </w:rPr>
      </w:pPr>
    </w:p>
    <w:p w14:paraId="452770EC" w14:textId="77777777" w:rsidR="003203B7" w:rsidRDefault="003203B7">
      <w:pPr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</w:rPr>
        <w:br w:type="page"/>
      </w:r>
    </w:p>
    <w:p w14:paraId="10F554BF" w14:textId="7CF103B0" w:rsidR="003850C4" w:rsidRPr="001524AC" w:rsidRDefault="00130C35" w:rsidP="001524AC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lastRenderedPageBreak/>
        <w:t xml:space="preserve"> Таблица 4. </w:t>
      </w:r>
      <w:r w:rsidR="003850C4" w:rsidRPr="001524AC">
        <w:rPr>
          <w:rFonts w:ascii="Tahoma" w:hAnsi="Tahoma" w:cs="Tahoma"/>
          <w:b/>
          <w:bCs/>
          <w:color w:val="000000"/>
        </w:rPr>
        <w:t xml:space="preserve">Распределение обучающихся по возрасту, полу и программам </w:t>
      </w:r>
    </w:p>
    <w:p w14:paraId="5FF5E579" w14:textId="77777777" w:rsidR="00DE296A" w:rsidRPr="003850C4" w:rsidRDefault="00DE296A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3795273C" w14:textId="73A47917" w:rsidR="003850C4" w:rsidRDefault="003203B7" w:rsidP="003203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highlight w:val="yellow"/>
        </w:rPr>
      </w:pPr>
      <w:r w:rsidRPr="003203B7">
        <w:rPr>
          <w:rFonts w:ascii="Times New Roman" w:hAnsi="Times New Roman" w:cs="Times New Roman"/>
          <w:b/>
          <w:bCs/>
          <w:color w:val="000000"/>
          <w:sz w:val="26"/>
          <w:szCs w:val="26"/>
        </w:rPr>
        <w:drawing>
          <wp:inline distT="0" distB="0" distL="0" distR="0" wp14:anchorId="07C65A39" wp14:editId="55CFF3F7">
            <wp:extent cx="6390640" cy="982345"/>
            <wp:effectExtent l="0" t="0" r="0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98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56077" w14:textId="0D0EC1A1" w:rsidR="003850C4" w:rsidRDefault="003850C4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  <w:highlight w:val="yellow"/>
        </w:rPr>
      </w:pPr>
    </w:p>
    <w:p w14:paraId="7EB5FBDB" w14:textId="039D39E6" w:rsidR="003850C4" w:rsidRPr="001524AC" w:rsidRDefault="003850C4" w:rsidP="00962CB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Обучение лиц с ограниченными возможностями </w:t>
      </w:r>
      <w:r w:rsidR="003308C5" w:rsidRPr="001524AC">
        <w:rPr>
          <w:rFonts w:ascii="Tahoma" w:hAnsi="Tahoma" w:cs="Tahoma"/>
          <w:b/>
          <w:bCs/>
          <w:color w:val="000000"/>
        </w:rPr>
        <w:t>здоровья -</w:t>
      </w:r>
      <w:r w:rsidR="00130C35" w:rsidRPr="001524AC">
        <w:rPr>
          <w:rFonts w:ascii="Tahoma" w:hAnsi="Tahoma" w:cs="Tahoma"/>
          <w:b/>
          <w:bCs/>
          <w:color w:val="000000"/>
        </w:rPr>
        <w:t xml:space="preserve"> </w:t>
      </w:r>
      <w:r w:rsidRPr="001524AC">
        <w:rPr>
          <w:rFonts w:ascii="Tahoma" w:hAnsi="Tahoma" w:cs="Tahoma"/>
          <w:b/>
          <w:bCs/>
          <w:color w:val="000000"/>
        </w:rPr>
        <w:t>Не</w:t>
      </w:r>
      <w:r w:rsidR="00130C35" w:rsidRPr="001524AC">
        <w:rPr>
          <w:rFonts w:ascii="Tahoma" w:hAnsi="Tahoma" w:cs="Tahoma"/>
          <w:b/>
          <w:bCs/>
          <w:color w:val="000000"/>
        </w:rPr>
        <w:t xml:space="preserve"> реализовываем </w:t>
      </w:r>
    </w:p>
    <w:p w14:paraId="7D4DD885" w14:textId="74B2EAE5" w:rsidR="00962CB0" w:rsidRPr="001524AC" w:rsidRDefault="00DE296A" w:rsidP="00DE296A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Оценка образовательной деятельности </w:t>
      </w:r>
    </w:p>
    <w:p w14:paraId="66AE973A" w14:textId="5DA281AC" w:rsidR="00962CB0" w:rsidRPr="00DE296A" w:rsidRDefault="00962CB0" w:rsidP="00507B73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 xml:space="preserve">Образовательный процесс в </w:t>
      </w:r>
      <w:r w:rsidR="00DF6168" w:rsidRPr="00DE296A">
        <w:rPr>
          <w:rFonts w:ascii="Tahoma" w:hAnsi="Tahoma" w:cs="Tahoma"/>
          <w:color w:val="26282F"/>
        </w:rPr>
        <w:t xml:space="preserve">ООО УМЦ ДПО </w:t>
      </w:r>
      <w:r w:rsidR="00826893" w:rsidRPr="00DE296A">
        <w:rPr>
          <w:rFonts w:ascii="Tahoma" w:hAnsi="Tahoma" w:cs="Tahoma"/>
          <w:color w:val="26282F"/>
        </w:rPr>
        <w:t>«Форус» организован</w:t>
      </w:r>
      <w:r w:rsidRPr="00DE296A">
        <w:rPr>
          <w:rFonts w:ascii="Tahoma" w:hAnsi="Tahoma" w:cs="Tahoma"/>
          <w:color w:val="26282F"/>
        </w:rPr>
        <w:t xml:space="preserve"> в соответствии с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 xml:space="preserve">утверждёнными основными </w:t>
      </w:r>
      <w:r w:rsidR="003308C5" w:rsidRPr="00DE296A">
        <w:rPr>
          <w:rFonts w:ascii="Tahoma" w:hAnsi="Tahoma" w:cs="Tahoma"/>
          <w:color w:val="26282F"/>
        </w:rPr>
        <w:t xml:space="preserve">дополнительными </w:t>
      </w:r>
      <w:r w:rsidRPr="00DE296A">
        <w:rPr>
          <w:rFonts w:ascii="Tahoma" w:hAnsi="Tahoma" w:cs="Tahoma"/>
          <w:color w:val="26282F"/>
        </w:rPr>
        <w:t>профессиональными образовательными программами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и календарным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учебным график</w:t>
      </w:r>
      <w:r w:rsidR="003308C5" w:rsidRPr="00DE296A">
        <w:rPr>
          <w:rFonts w:ascii="Tahoma" w:hAnsi="Tahoma" w:cs="Tahoma"/>
          <w:color w:val="26282F"/>
        </w:rPr>
        <w:t>ом</w:t>
      </w:r>
      <w:r w:rsidRPr="00DE296A">
        <w:rPr>
          <w:rFonts w:ascii="Tahoma" w:hAnsi="Tahoma" w:cs="Tahoma"/>
          <w:color w:val="26282F"/>
        </w:rPr>
        <w:t>. Расписание учебных занятий соответствует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учебн</w:t>
      </w:r>
      <w:r w:rsidR="003308C5" w:rsidRPr="00DE296A">
        <w:rPr>
          <w:rFonts w:ascii="Tahoma" w:hAnsi="Tahoma" w:cs="Tahoma"/>
          <w:color w:val="26282F"/>
        </w:rPr>
        <w:t>ому</w:t>
      </w:r>
      <w:r w:rsidRPr="00DE296A">
        <w:rPr>
          <w:rFonts w:ascii="Tahoma" w:hAnsi="Tahoma" w:cs="Tahoma"/>
          <w:color w:val="26282F"/>
        </w:rPr>
        <w:t xml:space="preserve"> план</w:t>
      </w:r>
      <w:r w:rsidR="003308C5" w:rsidRPr="00DE296A">
        <w:rPr>
          <w:rFonts w:ascii="Tahoma" w:hAnsi="Tahoma" w:cs="Tahoma"/>
          <w:color w:val="26282F"/>
        </w:rPr>
        <w:t>у</w:t>
      </w:r>
      <w:r w:rsidRPr="00DE296A">
        <w:rPr>
          <w:rFonts w:ascii="Tahoma" w:hAnsi="Tahoma" w:cs="Tahoma"/>
          <w:color w:val="26282F"/>
        </w:rPr>
        <w:t>. Основные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образовательные программы</w:t>
      </w:r>
      <w:r w:rsidR="003308C5" w:rsidRPr="00DE296A">
        <w:rPr>
          <w:rFonts w:ascii="Tahoma" w:hAnsi="Tahoma" w:cs="Tahoma"/>
          <w:color w:val="26282F"/>
        </w:rPr>
        <w:t xml:space="preserve"> дополнительного профессионального образования</w:t>
      </w:r>
      <w:r w:rsidRPr="00DE296A">
        <w:rPr>
          <w:rFonts w:ascii="Tahoma" w:hAnsi="Tahoma" w:cs="Tahoma"/>
          <w:color w:val="26282F"/>
        </w:rPr>
        <w:t xml:space="preserve"> ежегодно обновляются с учетом развития науки,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техники, культуры, экономики и социальной сферы. Все учебно-методические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материалы представлены в соответствии с нормативными документами в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 xml:space="preserve">информационно-телекоммуникационной сети «Интернет» на сайте </w:t>
      </w:r>
      <w:r w:rsidR="00826893" w:rsidRPr="00DE296A">
        <w:rPr>
          <w:rFonts w:ascii="Tahoma" w:hAnsi="Tahoma" w:cs="Tahoma"/>
          <w:color w:val="26282F"/>
        </w:rPr>
        <w:t>Учебно – методического центра по</w:t>
      </w:r>
      <w:r w:rsidRPr="00DE296A">
        <w:rPr>
          <w:rFonts w:ascii="Tahoma" w:hAnsi="Tahoma" w:cs="Tahoma"/>
          <w:color w:val="26282F"/>
        </w:rPr>
        <w:t xml:space="preserve"> адресу:</w:t>
      </w:r>
      <w:r w:rsidR="00507B73" w:rsidRPr="00DE296A">
        <w:rPr>
          <w:rFonts w:ascii="Tahoma" w:hAnsi="Tahoma" w:cs="Tahoma"/>
          <w:color w:val="26282F"/>
        </w:rPr>
        <w:t xml:space="preserve"> </w:t>
      </w:r>
      <w:hyperlink r:id="rId18" w:history="1">
        <w:r w:rsidR="00CC7075" w:rsidRPr="009C7F6D">
          <w:rPr>
            <w:color w:val="0000FF"/>
            <w:u w:val="single"/>
          </w:rPr>
          <w:t>Курсы 1С, обучение программам 1С в РФ: онлайн и очно (forus.ru)</w:t>
        </w:r>
      </w:hyperlink>
    </w:p>
    <w:p w14:paraId="5D722878" w14:textId="79E14CC6" w:rsidR="00962CB0" w:rsidRPr="00DE296A" w:rsidRDefault="00962CB0" w:rsidP="00DE296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>При осуществлении образовательной деятельности по образовательным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программам</w:t>
      </w:r>
      <w:r w:rsidR="003308C5" w:rsidRPr="00DE296A">
        <w:rPr>
          <w:rFonts w:ascii="Tahoma" w:hAnsi="Tahoma" w:cs="Tahoma"/>
          <w:color w:val="26282F"/>
        </w:rPr>
        <w:t xml:space="preserve"> дополнительного профессионального образования</w:t>
      </w:r>
      <w:r w:rsidRPr="00DE296A">
        <w:rPr>
          <w:rFonts w:ascii="Tahoma" w:hAnsi="Tahoma" w:cs="Tahoma"/>
          <w:color w:val="26282F"/>
        </w:rPr>
        <w:t xml:space="preserve"> </w:t>
      </w:r>
      <w:r w:rsidR="00826893" w:rsidRPr="00DE296A">
        <w:rPr>
          <w:rFonts w:ascii="Tahoma" w:hAnsi="Tahoma" w:cs="Tahoma"/>
          <w:color w:val="26282F"/>
        </w:rPr>
        <w:t xml:space="preserve">ООО УМЦ ДПО «Форус» </w:t>
      </w:r>
      <w:r w:rsidRPr="00DE296A">
        <w:rPr>
          <w:rFonts w:ascii="Tahoma" w:hAnsi="Tahoma" w:cs="Tahoma"/>
          <w:color w:val="26282F"/>
        </w:rPr>
        <w:t>обеспечивает: реализацию дисциплин посредством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проведения учебных занятий (включая проведение текущего контроля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 xml:space="preserve">успеваемости) и </w:t>
      </w:r>
      <w:r w:rsidR="003308C5" w:rsidRPr="00DE296A">
        <w:rPr>
          <w:rFonts w:ascii="Tahoma" w:hAnsi="Tahoma" w:cs="Tahoma"/>
          <w:color w:val="26282F"/>
        </w:rPr>
        <w:t>итоговой</w:t>
      </w:r>
      <w:r w:rsidRPr="00DE296A">
        <w:rPr>
          <w:rFonts w:ascii="Tahoma" w:hAnsi="Tahoma" w:cs="Tahoma"/>
          <w:color w:val="26282F"/>
        </w:rPr>
        <w:t xml:space="preserve"> аттестации обучающихся; проведение практик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 xml:space="preserve">(включая проведение текущего контроля успеваемости и </w:t>
      </w:r>
      <w:r w:rsidR="003308C5" w:rsidRPr="00DE296A">
        <w:rPr>
          <w:rFonts w:ascii="Tahoma" w:hAnsi="Tahoma" w:cs="Tahoma"/>
          <w:color w:val="26282F"/>
        </w:rPr>
        <w:t>итоговой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 xml:space="preserve">аттестации обучающихся). При проведении учебных занятий </w:t>
      </w:r>
      <w:r w:rsidR="00695279" w:rsidRPr="00DE296A">
        <w:rPr>
          <w:rFonts w:ascii="Tahoma" w:hAnsi="Tahoma" w:cs="Tahoma"/>
          <w:color w:val="26282F"/>
        </w:rPr>
        <w:t>используются различные</w:t>
      </w:r>
      <w:r w:rsidRPr="00DE296A">
        <w:rPr>
          <w:rFonts w:ascii="Tahoma" w:hAnsi="Tahoma" w:cs="Tahoma"/>
          <w:color w:val="26282F"/>
        </w:rPr>
        <w:t xml:space="preserve"> методики преподавания, в том числе для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развития навыков командной работы, межличностной коммуникации: интерактивные лекции, групповые дискуссии</w:t>
      </w:r>
      <w:r w:rsidR="003308C5" w:rsidRPr="00DE296A">
        <w:rPr>
          <w:rFonts w:ascii="Tahoma" w:hAnsi="Tahoma" w:cs="Tahoma"/>
          <w:color w:val="26282F"/>
        </w:rPr>
        <w:t>, практики</w:t>
      </w:r>
      <w:r w:rsidR="00826893" w:rsidRPr="00DE296A">
        <w:rPr>
          <w:rFonts w:ascii="Tahoma" w:hAnsi="Tahoma" w:cs="Tahoma"/>
          <w:color w:val="26282F"/>
        </w:rPr>
        <w:t xml:space="preserve">. Курсы </w:t>
      </w:r>
      <w:r w:rsidR="00695279" w:rsidRPr="00DE296A">
        <w:rPr>
          <w:rFonts w:ascii="Tahoma" w:hAnsi="Tahoma" w:cs="Tahoma"/>
          <w:color w:val="26282F"/>
        </w:rPr>
        <w:t>повышения квалификации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составл</w:t>
      </w:r>
      <w:r w:rsidR="00695279" w:rsidRPr="00DE296A">
        <w:rPr>
          <w:rFonts w:ascii="Tahoma" w:hAnsi="Tahoma" w:cs="Tahoma"/>
          <w:color w:val="26282F"/>
        </w:rPr>
        <w:t>яются</w:t>
      </w:r>
      <w:r w:rsidRPr="00DE296A">
        <w:rPr>
          <w:rFonts w:ascii="Tahoma" w:hAnsi="Tahoma" w:cs="Tahoma"/>
          <w:color w:val="26282F"/>
        </w:rPr>
        <w:t xml:space="preserve"> с учетом региональных особенностей</w:t>
      </w:r>
      <w:r w:rsidR="00507B73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 xml:space="preserve">профессиональной деятельности </w:t>
      </w:r>
      <w:r w:rsidR="00695279" w:rsidRPr="00DE296A">
        <w:rPr>
          <w:rFonts w:ascii="Tahoma" w:hAnsi="Tahoma" w:cs="Tahoma"/>
          <w:color w:val="26282F"/>
        </w:rPr>
        <w:t>обучающихся</w:t>
      </w:r>
      <w:r w:rsidRPr="00DE296A">
        <w:rPr>
          <w:rFonts w:ascii="Tahoma" w:hAnsi="Tahoma" w:cs="Tahoma"/>
          <w:color w:val="26282F"/>
        </w:rPr>
        <w:t xml:space="preserve"> и потребностей работодателей.</w:t>
      </w:r>
      <w:r w:rsidR="00507B73" w:rsidRPr="00DE296A">
        <w:rPr>
          <w:rFonts w:ascii="Tahoma" w:hAnsi="Tahoma" w:cs="Tahoma"/>
          <w:color w:val="26282F"/>
        </w:rPr>
        <w:t xml:space="preserve"> </w:t>
      </w:r>
    </w:p>
    <w:p w14:paraId="5E47FB6A" w14:textId="64C0E881" w:rsidR="00962CB0" w:rsidRPr="00DE296A" w:rsidRDefault="005F149E" w:rsidP="0069527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26282F"/>
        </w:rPr>
      </w:pPr>
      <w:r>
        <w:rPr>
          <w:rFonts w:ascii="Tahoma" w:hAnsi="Tahoma" w:cs="Tahoma"/>
          <w:color w:val="26282F"/>
        </w:rPr>
        <w:t>Продолжается</w:t>
      </w:r>
      <w:r w:rsidR="00962CB0" w:rsidRPr="00DE296A">
        <w:rPr>
          <w:rFonts w:ascii="Tahoma" w:hAnsi="Tahoma" w:cs="Tahoma"/>
          <w:color w:val="26282F"/>
        </w:rPr>
        <w:t xml:space="preserve"> активная реализация образовательных программ с</w:t>
      </w:r>
      <w:r w:rsidR="00695279" w:rsidRPr="00DE296A">
        <w:rPr>
          <w:rFonts w:ascii="Tahoma" w:hAnsi="Tahoma" w:cs="Tahoma"/>
          <w:color w:val="26282F"/>
        </w:rPr>
        <w:t xml:space="preserve"> </w:t>
      </w:r>
      <w:r w:rsidR="00962CB0" w:rsidRPr="00DE296A">
        <w:rPr>
          <w:rFonts w:ascii="Tahoma" w:hAnsi="Tahoma" w:cs="Tahoma"/>
          <w:color w:val="26282F"/>
        </w:rPr>
        <w:t>использованием электронных образовательных ресурсов (ЭОР) и дистанционных</w:t>
      </w:r>
      <w:r w:rsidR="00695279" w:rsidRPr="00DE296A">
        <w:rPr>
          <w:rFonts w:ascii="Tahoma" w:hAnsi="Tahoma" w:cs="Tahoma"/>
          <w:color w:val="26282F"/>
        </w:rPr>
        <w:t xml:space="preserve"> </w:t>
      </w:r>
      <w:r w:rsidR="00962CB0" w:rsidRPr="00DE296A">
        <w:rPr>
          <w:rFonts w:ascii="Tahoma" w:hAnsi="Tahoma" w:cs="Tahoma"/>
          <w:color w:val="26282F"/>
        </w:rPr>
        <w:t>технологий. Всего в электронной информационно-образовательной системе</w:t>
      </w:r>
      <w:r w:rsidR="00695279" w:rsidRPr="00DE296A">
        <w:rPr>
          <w:rFonts w:ascii="Tahoma" w:hAnsi="Tahoma" w:cs="Tahoma"/>
          <w:color w:val="26282F"/>
        </w:rPr>
        <w:t xml:space="preserve"> ООО УМЦ ДПО «Форус» </w:t>
      </w:r>
      <w:r w:rsidR="0068635E" w:rsidRPr="00DE296A">
        <w:rPr>
          <w:rFonts w:ascii="Tahoma" w:hAnsi="Tahoma" w:cs="Tahoma"/>
          <w:color w:val="26282F"/>
        </w:rPr>
        <w:t xml:space="preserve">«1С: Корпоративный Университет» </w:t>
      </w:r>
      <w:r w:rsidR="00962CB0" w:rsidRPr="00DE296A">
        <w:rPr>
          <w:rFonts w:ascii="Tahoma" w:hAnsi="Tahoma" w:cs="Tahoma"/>
          <w:color w:val="26282F"/>
        </w:rPr>
        <w:t>зарегистрировано</w:t>
      </w:r>
      <w:r w:rsidR="00695279" w:rsidRPr="00DE296A">
        <w:rPr>
          <w:rFonts w:ascii="Tahoma" w:hAnsi="Tahoma" w:cs="Tahoma"/>
          <w:color w:val="26282F"/>
        </w:rPr>
        <w:t xml:space="preserve"> </w:t>
      </w:r>
      <w:r w:rsidR="00501B03" w:rsidRPr="00DE296A">
        <w:rPr>
          <w:rFonts w:ascii="Tahoma" w:hAnsi="Tahoma" w:cs="Tahoma"/>
          <w:color w:val="26282F"/>
        </w:rPr>
        <w:t>32 обучающихся</w:t>
      </w:r>
      <w:r w:rsidR="00962CB0" w:rsidRPr="00DE296A">
        <w:rPr>
          <w:rFonts w:ascii="Tahoma" w:hAnsi="Tahoma" w:cs="Tahoma"/>
          <w:color w:val="26282F"/>
        </w:rPr>
        <w:t>, размещено</w:t>
      </w:r>
      <w:r w:rsidR="00695279" w:rsidRPr="00DE296A">
        <w:rPr>
          <w:rFonts w:ascii="Tahoma" w:hAnsi="Tahoma" w:cs="Tahoma"/>
          <w:color w:val="26282F"/>
        </w:rPr>
        <w:t xml:space="preserve"> </w:t>
      </w:r>
      <w:r>
        <w:rPr>
          <w:rFonts w:ascii="Tahoma" w:hAnsi="Tahoma" w:cs="Tahoma"/>
          <w:color w:val="26282F"/>
        </w:rPr>
        <w:t>7</w:t>
      </w:r>
      <w:r w:rsidR="00323560" w:rsidRPr="00DE296A">
        <w:rPr>
          <w:rFonts w:ascii="Tahoma" w:hAnsi="Tahoma" w:cs="Tahoma"/>
          <w:color w:val="26282F"/>
        </w:rPr>
        <w:t xml:space="preserve"> </w:t>
      </w:r>
      <w:r w:rsidR="00962CB0" w:rsidRPr="00DE296A">
        <w:rPr>
          <w:rFonts w:ascii="Tahoma" w:hAnsi="Tahoma" w:cs="Tahoma"/>
          <w:color w:val="26282F"/>
        </w:rPr>
        <w:t>электронных курсов</w:t>
      </w:r>
      <w:r w:rsidR="0068635E" w:rsidRPr="00DE296A">
        <w:rPr>
          <w:rFonts w:ascii="Tahoma" w:hAnsi="Tahoma" w:cs="Tahoma"/>
          <w:color w:val="26282F"/>
        </w:rPr>
        <w:t xml:space="preserve"> повышения квалификации:</w:t>
      </w:r>
    </w:p>
    <w:p w14:paraId="7DA4936E" w14:textId="6B8B2873" w:rsidR="001326E5" w:rsidRPr="001326E5" w:rsidRDefault="001326E5" w:rsidP="001326E5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E296A">
        <w:rPr>
          <w:rFonts w:ascii="Tahoma" w:hAnsi="Tahoma" w:cs="Tahoma"/>
          <w:b/>
          <w:bCs/>
          <w:color w:val="000000"/>
        </w:rPr>
        <w:t>Курс повышения квалификации (электронный) «Применение современных информационных и коммуникационных технологий в процессе планирования образовательного процесса в программе 1</w:t>
      </w:r>
      <w:r w:rsidR="00F93B2F" w:rsidRPr="00DE296A">
        <w:rPr>
          <w:rFonts w:ascii="Tahoma" w:hAnsi="Tahoma" w:cs="Tahoma"/>
          <w:b/>
          <w:bCs/>
          <w:color w:val="000000"/>
        </w:rPr>
        <w:t>С: Колледж</w:t>
      </w:r>
      <w:r w:rsidRPr="00DE296A">
        <w:rPr>
          <w:rFonts w:ascii="Tahoma" w:hAnsi="Tahoma" w:cs="Tahoma"/>
          <w:b/>
          <w:bCs/>
          <w:color w:val="000000"/>
        </w:rPr>
        <w:t>»</w:t>
      </w:r>
      <w:r w:rsidRPr="001326E5">
        <w:rPr>
          <w:rFonts w:ascii="Times New Roman" w:hAnsi="Times New Roman" w:cs="Times New Roman"/>
          <w:color w:val="000000"/>
          <w:sz w:val="26"/>
          <w:szCs w:val="26"/>
        </w:rPr>
        <w:t xml:space="preserve"> - 16 академических ч. </w:t>
      </w:r>
    </w:p>
    <w:p w14:paraId="2DB8CE42" w14:textId="77777777" w:rsidR="001326E5" w:rsidRPr="003B1616" w:rsidRDefault="001326E5" w:rsidP="001326E5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25CD9803" w14:textId="33E49F99" w:rsidR="001326E5" w:rsidRPr="00DE296A" w:rsidRDefault="001326E5" w:rsidP="001326E5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>Освоить начало работы в программе «1</w:t>
      </w:r>
      <w:r w:rsidR="00A403C8" w:rsidRPr="00DE296A">
        <w:rPr>
          <w:rFonts w:ascii="Tahoma" w:hAnsi="Tahoma" w:cs="Tahoma"/>
          <w:color w:val="26282F"/>
        </w:rPr>
        <w:t>С: Колледж</w:t>
      </w:r>
      <w:r w:rsidRPr="00DE296A">
        <w:rPr>
          <w:rFonts w:ascii="Tahoma" w:hAnsi="Tahoma" w:cs="Tahoma"/>
          <w:color w:val="26282F"/>
        </w:rPr>
        <w:t xml:space="preserve">» </w:t>
      </w:r>
    </w:p>
    <w:p w14:paraId="5B4D835B" w14:textId="06D0C4DE" w:rsidR="001326E5" w:rsidRPr="00DE296A" w:rsidRDefault="001326E5" w:rsidP="001326E5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 xml:space="preserve">Работу со справочниками </w:t>
      </w:r>
      <w:r w:rsidR="00A403C8" w:rsidRPr="00DE296A">
        <w:rPr>
          <w:rFonts w:ascii="Tahoma" w:hAnsi="Tahoma" w:cs="Tahoma"/>
          <w:color w:val="26282F"/>
        </w:rPr>
        <w:t>в «</w:t>
      </w:r>
      <w:r w:rsidRPr="00DE296A">
        <w:rPr>
          <w:rFonts w:ascii="Tahoma" w:hAnsi="Tahoma" w:cs="Tahoma"/>
          <w:color w:val="26282F"/>
        </w:rPr>
        <w:t>1</w:t>
      </w:r>
      <w:r w:rsidR="00A403C8" w:rsidRPr="00DE296A">
        <w:rPr>
          <w:rFonts w:ascii="Tahoma" w:hAnsi="Tahoma" w:cs="Tahoma"/>
          <w:color w:val="26282F"/>
        </w:rPr>
        <w:t>С: Колледж</w:t>
      </w:r>
      <w:r w:rsidRPr="00DE296A">
        <w:rPr>
          <w:rFonts w:ascii="Tahoma" w:hAnsi="Tahoma" w:cs="Tahoma"/>
          <w:color w:val="26282F"/>
        </w:rPr>
        <w:t>»</w:t>
      </w:r>
    </w:p>
    <w:p w14:paraId="47B512D9" w14:textId="56B5D71B" w:rsidR="001326E5" w:rsidRPr="00DE296A" w:rsidRDefault="001326E5" w:rsidP="001326E5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>Процесс планирования образовательного процесса «1</w:t>
      </w:r>
      <w:r w:rsidR="00A403C8" w:rsidRPr="00DE296A">
        <w:rPr>
          <w:rFonts w:ascii="Tahoma" w:hAnsi="Tahoma" w:cs="Tahoma"/>
          <w:color w:val="26282F"/>
        </w:rPr>
        <w:t>С: Колледж</w:t>
      </w:r>
      <w:r w:rsidRPr="00DE296A">
        <w:rPr>
          <w:rFonts w:ascii="Tahoma" w:hAnsi="Tahoma" w:cs="Tahoma"/>
          <w:color w:val="26282F"/>
        </w:rPr>
        <w:t>»</w:t>
      </w:r>
    </w:p>
    <w:p w14:paraId="74574805" w14:textId="77777777" w:rsidR="001326E5" w:rsidRPr="00507B73" w:rsidRDefault="001326E5" w:rsidP="001326E5">
      <w:pPr>
        <w:pStyle w:val="a4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3A1EC90D" w14:textId="08ADBCC3" w:rsidR="001326E5" w:rsidRPr="0076692D" w:rsidRDefault="001326E5" w:rsidP="001326E5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E296A">
        <w:rPr>
          <w:rFonts w:ascii="Tahoma" w:hAnsi="Tahoma" w:cs="Tahoma"/>
          <w:b/>
          <w:bCs/>
          <w:color w:val="000000"/>
        </w:rPr>
        <w:t>Курс повышения квалификации (электронный) "Кадровый учёт и расчёт заработной платы в коммерческих организациях"</w:t>
      </w:r>
      <w:r w:rsidRPr="0076692D">
        <w:rPr>
          <w:rFonts w:ascii="Times New Roman" w:hAnsi="Times New Roman" w:cs="Times New Roman"/>
          <w:color w:val="000000"/>
          <w:sz w:val="26"/>
          <w:szCs w:val="26"/>
        </w:rPr>
        <w:t xml:space="preserve"> – 72 академических ч. </w:t>
      </w:r>
    </w:p>
    <w:p w14:paraId="4A13D010" w14:textId="77777777" w:rsidR="001326E5" w:rsidRPr="0076692D" w:rsidRDefault="001326E5" w:rsidP="001326E5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76692D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094561C1" w14:textId="2E0F9DA4" w:rsidR="001326E5" w:rsidRPr="00DE296A" w:rsidRDefault="00950F94" w:rsidP="00DE296A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 платформе «1С: Предприятие 8» с помощью программного продукта «1</w:t>
      </w:r>
      <w:r w:rsidR="00A403C8" w:rsidRPr="00DE296A">
        <w:rPr>
          <w:rFonts w:ascii="Tahoma" w:hAnsi="Tahoma" w:cs="Tahoma"/>
          <w:color w:val="26282F"/>
        </w:rPr>
        <w:t>С: Электронное</w:t>
      </w:r>
      <w:r w:rsidRPr="00DE296A">
        <w:rPr>
          <w:rFonts w:ascii="Tahoma" w:hAnsi="Tahoma" w:cs="Tahoma"/>
          <w:color w:val="26282F"/>
        </w:rPr>
        <w:t xml:space="preserve"> обучение. Корпоративный университет» с интеграцией с программным продуктом «1С: Электронное обучение. Веб-кабинет преподавателя и 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управление персоналом»</w:t>
      </w:r>
    </w:p>
    <w:p w14:paraId="6F2CC56C" w14:textId="77777777" w:rsidR="00C00E98" w:rsidRPr="0076692D" w:rsidRDefault="00C00E98" w:rsidP="00C00E98">
      <w:pPr>
        <w:pStyle w:val="a4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45C3E714" w14:textId="56705BCB" w:rsidR="001326E5" w:rsidRPr="00D062DE" w:rsidRDefault="001326E5" w:rsidP="001326E5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E296A">
        <w:rPr>
          <w:rFonts w:ascii="Tahoma" w:hAnsi="Tahoma" w:cs="Tahoma"/>
          <w:b/>
          <w:bCs/>
          <w:color w:val="000000"/>
        </w:rPr>
        <w:t>Курс повышения квалификации (электронный) «Кадровый учёт и расчёт зарплаты в государственных учреждениях"</w:t>
      </w:r>
      <w:r w:rsidRPr="00D062DE">
        <w:rPr>
          <w:rFonts w:ascii="Times New Roman" w:hAnsi="Times New Roman" w:cs="Times New Roman"/>
          <w:color w:val="000000"/>
          <w:sz w:val="26"/>
          <w:szCs w:val="26"/>
        </w:rPr>
        <w:t xml:space="preserve"> -</w:t>
      </w:r>
      <w:r w:rsidR="00A37B32">
        <w:rPr>
          <w:rFonts w:ascii="Times New Roman" w:hAnsi="Times New Roman" w:cs="Times New Roman"/>
          <w:color w:val="000000"/>
          <w:sz w:val="26"/>
          <w:szCs w:val="26"/>
        </w:rPr>
        <w:t>144</w:t>
      </w:r>
      <w:r w:rsidRPr="00D062DE">
        <w:rPr>
          <w:rFonts w:ascii="Times New Roman" w:hAnsi="Times New Roman" w:cs="Times New Roman"/>
          <w:color w:val="000000"/>
          <w:sz w:val="26"/>
          <w:szCs w:val="26"/>
        </w:rPr>
        <w:t xml:space="preserve"> академических ч. </w:t>
      </w:r>
    </w:p>
    <w:p w14:paraId="0784CC6D" w14:textId="77777777" w:rsidR="001326E5" w:rsidRPr="003B1616" w:rsidRDefault="001326E5" w:rsidP="001326E5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D062DE">
        <w:rPr>
          <w:rFonts w:ascii="Tahoma" w:hAnsi="Tahoma" w:cs="Tahoma"/>
          <w:b/>
          <w:bCs/>
        </w:rPr>
        <w:t>Цели реализации дополнительной профессиональной программы повышения квалификации:</w:t>
      </w:r>
      <w:r w:rsidRPr="003B1616">
        <w:rPr>
          <w:rFonts w:ascii="Tahoma" w:hAnsi="Tahoma" w:cs="Tahoma"/>
          <w:b/>
          <w:bCs/>
        </w:rPr>
        <w:t xml:space="preserve"> </w:t>
      </w:r>
    </w:p>
    <w:p w14:paraId="7E0D9B2E" w14:textId="650BE83B" w:rsidR="005F149E" w:rsidRPr="00A37B32" w:rsidRDefault="00C00E98" w:rsidP="005F149E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 платформе «1С: Предприятие 8» с помощью программного продукта «1</w:t>
      </w:r>
      <w:r w:rsidR="00A403C8" w:rsidRPr="00DE296A">
        <w:rPr>
          <w:rFonts w:ascii="Tahoma" w:hAnsi="Tahoma" w:cs="Tahoma"/>
          <w:color w:val="26282F"/>
        </w:rPr>
        <w:t>С: Электронное</w:t>
      </w:r>
      <w:r w:rsidRPr="00DE296A">
        <w:rPr>
          <w:rFonts w:ascii="Tahoma" w:hAnsi="Tahoma" w:cs="Tahoma"/>
          <w:color w:val="26282F"/>
        </w:rPr>
        <w:t xml:space="preserve"> обучение. Корпоративный университет» с интеграцией с программным продуктом «1С: Электронное обучение. Веб-кабинет преподавателя и 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</w:t>
      </w:r>
    </w:p>
    <w:p w14:paraId="739B29E1" w14:textId="77777777" w:rsidR="00F93B2F" w:rsidRPr="005F149E" w:rsidRDefault="00F93B2F" w:rsidP="005F149E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24E62F" w14:textId="4381EC3B" w:rsidR="001326E5" w:rsidRDefault="001326E5" w:rsidP="001326E5">
      <w:pPr>
        <w:pStyle w:val="a4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E296A">
        <w:rPr>
          <w:rFonts w:ascii="Tahoma" w:hAnsi="Tahoma" w:cs="Tahoma"/>
          <w:b/>
          <w:bCs/>
          <w:color w:val="000000"/>
        </w:rPr>
        <w:t>Курс повышения квалификации (электронный) «Бухгалтерский учёт и налогообложение в коммерческих организациях»</w:t>
      </w:r>
      <w:r w:rsidRPr="00BB788E">
        <w:rPr>
          <w:rFonts w:ascii="Times New Roman" w:hAnsi="Times New Roman" w:cs="Times New Roman"/>
          <w:color w:val="000000"/>
          <w:sz w:val="26"/>
          <w:szCs w:val="26"/>
        </w:rPr>
        <w:t xml:space="preserve"> -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72 академических ч. </w:t>
      </w:r>
    </w:p>
    <w:p w14:paraId="439F5937" w14:textId="77777777" w:rsidR="001326E5" w:rsidRPr="003B1616" w:rsidRDefault="001326E5" w:rsidP="001326E5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07F515BF" w14:textId="3952CD53" w:rsidR="001326E5" w:rsidRPr="00DE296A" w:rsidRDefault="001326E5" w:rsidP="00DE296A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Montserrat" w:hAnsi="Montserrat"/>
          <w:b/>
          <w:bCs/>
          <w:color w:val="212529"/>
          <w:sz w:val="27"/>
          <w:szCs w:val="27"/>
          <w:shd w:val="clear" w:color="auto" w:fill="FFFFFF"/>
        </w:rPr>
      </w:pPr>
      <w:r w:rsidRPr="00DE296A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 платформе «1</w:t>
      </w:r>
      <w:r w:rsidR="00DE296A" w:rsidRPr="00DE296A">
        <w:rPr>
          <w:rFonts w:ascii="Tahoma" w:hAnsi="Tahoma" w:cs="Tahoma"/>
          <w:color w:val="26282F"/>
        </w:rPr>
        <w:t>С: Предприятие</w:t>
      </w:r>
      <w:r w:rsidRPr="00DE296A">
        <w:rPr>
          <w:rFonts w:ascii="Tahoma" w:hAnsi="Tahoma" w:cs="Tahoma"/>
          <w:color w:val="26282F"/>
        </w:rPr>
        <w:t xml:space="preserve"> 8» с </w:t>
      </w:r>
      <w:r w:rsidR="00DE296A" w:rsidRPr="00DE296A">
        <w:rPr>
          <w:rFonts w:ascii="Tahoma" w:hAnsi="Tahoma" w:cs="Tahoma"/>
          <w:color w:val="26282F"/>
        </w:rPr>
        <w:t>помощью программного</w:t>
      </w:r>
      <w:r w:rsidRPr="00DE296A">
        <w:rPr>
          <w:rFonts w:ascii="Tahoma" w:hAnsi="Tahoma" w:cs="Tahoma"/>
          <w:color w:val="26282F"/>
        </w:rPr>
        <w:t xml:space="preserve"> продукта «1</w:t>
      </w:r>
      <w:r w:rsidR="00A403C8" w:rsidRPr="00DE296A">
        <w:rPr>
          <w:rFonts w:ascii="Tahoma" w:hAnsi="Tahoma" w:cs="Tahoma"/>
          <w:color w:val="26282F"/>
        </w:rPr>
        <w:t>С: Электронное</w:t>
      </w:r>
      <w:r w:rsidRPr="00DE296A">
        <w:rPr>
          <w:rFonts w:ascii="Tahoma" w:hAnsi="Tahoma" w:cs="Tahoma"/>
          <w:color w:val="26282F"/>
        </w:rPr>
        <w:t xml:space="preserve"> обучение. Корпоративный университет» с интеграцией с программным продуктом «1</w:t>
      </w:r>
      <w:r w:rsidR="00DE296A" w:rsidRPr="00DE296A">
        <w:rPr>
          <w:rFonts w:ascii="Tahoma" w:hAnsi="Tahoma" w:cs="Tahoma"/>
          <w:color w:val="26282F"/>
        </w:rPr>
        <w:t>С: Электронное</w:t>
      </w:r>
      <w:r w:rsidRPr="00DE296A">
        <w:rPr>
          <w:rFonts w:ascii="Tahoma" w:hAnsi="Tahoma" w:cs="Tahoma"/>
          <w:color w:val="26282F"/>
        </w:rPr>
        <w:t xml:space="preserve"> обучение. Веб-кабинет преподавателя и 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</w:t>
      </w:r>
      <w:r w:rsidR="00F93B2F" w:rsidRPr="00DE296A">
        <w:rPr>
          <w:rFonts w:ascii="Tahoma" w:hAnsi="Tahoma" w:cs="Tahoma"/>
          <w:color w:val="26282F"/>
        </w:rPr>
        <w:t>С: Бухгалтерия»</w:t>
      </w:r>
      <w:r w:rsidRPr="00DE296A">
        <w:rPr>
          <w:rFonts w:ascii="Tahoma" w:hAnsi="Tahoma" w:cs="Tahoma"/>
          <w:color w:val="26282F"/>
        </w:rPr>
        <w:t xml:space="preserve"> 8»</w:t>
      </w:r>
      <w:r>
        <w:br/>
      </w:r>
      <w:r w:rsidRPr="00DE296A">
        <w:rPr>
          <w:rFonts w:ascii="Times New Roman" w:hAnsi="Times New Roman" w:cs="Times New Roman"/>
          <w:color w:val="000000"/>
          <w:sz w:val="26"/>
          <w:szCs w:val="26"/>
        </w:rPr>
        <w:t xml:space="preserve">5. </w:t>
      </w:r>
      <w:r w:rsidRPr="00DE296A">
        <w:rPr>
          <w:rFonts w:ascii="Tahoma" w:hAnsi="Tahoma" w:cs="Tahoma"/>
          <w:b/>
          <w:bCs/>
          <w:color w:val="000000"/>
        </w:rPr>
        <w:t>Курс повышения квалификации (электронный) "Бухгалтерский учёт в государственных учреждениях"</w:t>
      </w:r>
      <w:r w:rsidRPr="00DE296A">
        <w:rPr>
          <w:rFonts w:ascii="Times New Roman" w:hAnsi="Times New Roman" w:cs="Times New Roman"/>
          <w:color w:val="000000"/>
          <w:sz w:val="26"/>
          <w:szCs w:val="26"/>
        </w:rPr>
        <w:t xml:space="preserve"> – 72 академических ч. </w:t>
      </w:r>
    </w:p>
    <w:p w14:paraId="604FF044" w14:textId="77777777" w:rsidR="001326E5" w:rsidRPr="003B1616" w:rsidRDefault="001326E5" w:rsidP="001326E5">
      <w:pPr>
        <w:autoSpaceDE w:val="0"/>
        <w:autoSpaceDN w:val="0"/>
        <w:adjustRightInd w:val="0"/>
        <w:spacing w:after="0" w:line="240" w:lineRule="auto"/>
        <w:ind w:left="567"/>
        <w:rPr>
          <w:rFonts w:ascii="Tahoma" w:hAnsi="Tahoma" w:cs="Tahoma"/>
          <w:b/>
          <w:bCs/>
        </w:rPr>
      </w:pPr>
      <w:r w:rsidRPr="003B1616">
        <w:rPr>
          <w:rFonts w:ascii="Tahoma" w:hAnsi="Tahoma" w:cs="Tahoma"/>
          <w:b/>
          <w:bCs/>
        </w:rPr>
        <w:t xml:space="preserve">Цели реализации дополнительной профессиональной программы повышения квалификации: </w:t>
      </w:r>
    </w:p>
    <w:p w14:paraId="75C13D29" w14:textId="77777777" w:rsidR="001326E5" w:rsidRPr="00DE296A" w:rsidRDefault="001326E5" w:rsidP="001326E5">
      <w:pPr>
        <w:pStyle w:val="a4"/>
        <w:numPr>
          <w:ilvl w:val="0"/>
          <w:numId w:val="13"/>
        </w:numPr>
        <w:spacing w:after="200" w:line="276" w:lineRule="auto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>способность составлять и обрабатывать бухгалтерские первичные документы, заполнять регистры бухгалтерского учета;</w:t>
      </w:r>
    </w:p>
    <w:p w14:paraId="115453A5" w14:textId="77777777" w:rsidR="001326E5" w:rsidRPr="00DE296A" w:rsidRDefault="001326E5" w:rsidP="001326E5">
      <w:pPr>
        <w:pStyle w:val="a4"/>
        <w:numPr>
          <w:ilvl w:val="0"/>
          <w:numId w:val="13"/>
        </w:numPr>
        <w:spacing w:after="200" w:line="276" w:lineRule="auto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>искать нужные источники информации и данные, воспринимать, анализировать, запоминать и передавать информацию с использованием цифровых средств;</w:t>
      </w:r>
    </w:p>
    <w:p w14:paraId="6B199D42" w14:textId="7FBCBEF3" w:rsidR="001326E5" w:rsidRPr="00DE296A" w:rsidRDefault="001326E5" w:rsidP="001326E5">
      <w:pPr>
        <w:pStyle w:val="a4"/>
        <w:numPr>
          <w:ilvl w:val="0"/>
          <w:numId w:val="13"/>
        </w:numPr>
        <w:spacing w:after="200" w:line="276" w:lineRule="auto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>составлять и обрабатывать бухгалтерские первичные документы, заполнять регистры бухгалтерского учета в программе «1</w:t>
      </w:r>
      <w:r w:rsidR="00A403C8" w:rsidRPr="00DE296A">
        <w:rPr>
          <w:rFonts w:ascii="Tahoma" w:hAnsi="Tahoma" w:cs="Tahoma"/>
          <w:color w:val="26282F"/>
        </w:rPr>
        <w:t>С: Бухгалтерия</w:t>
      </w:r>
      <w:r w:rsidRPr="00DE296A">
        <w:rPr>
          <w:rFonts w:ascii="Tahoma" w:hAnsi="Tahoma" w:cs="Tahoma"/>
          <w:color w:val="26282F"/>
        </w:rPr>
        <w:t xml:space="preserve"> государственного учреждения, редакция 2.0»;</w:t>
      </w:r>
    </w:p>
    <w:p w14:paraId="50B2CF48" w14:textId="49E4BC6E" w:rsidR="001326E5" w:rsidRPr="00DE296A" w:rsidRDefault="001326E5" w:rsidP="001326E5">
      <w:pPr>
        <w:pStyle w:val="a4"/>
        <w:numPr>
          <w:ilvl w:val="0"/>
          <w:numId w:val="13"/>
        </w:numPr>
        <w:spacing w:after="200" w:line="276" w:lineRule="auto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>отражать на счетах бухгалтерского учета хозяйственные операции организации в программе «1</w:t>
      </w:r>
      <w:r w:rsidR="00A403C8" w:rsidRPr="00DE296A">
        <w:rPr>
          <w:rFonts w:ascii="Tahoma" w:hAnsi="Tahoma" w:cs="Tahoma"/>
          <w:color w:val="26282F"/>
        </w:rPr>
        <w:t>С: Бухгалтерия</w:t>
      </w:r>
      <w:r w:rsidRPr="00DE296A">
        <w:rPr>
          <w:rFonts w:ascii="Tahoma" w:hAnsi="Tahoma" w:cs="Tahoma"/>
          <w:color w:val="26282F"/>
        </w:rPr>
        <w:t xml:space="preserve"> государственного учреждения, редакция 2.0»;</w:t>
      </w:r>
    </w:p>
    <w:p w14:paraId="7770D828" w14:textId="14D9081D" w:rsidR="00323560" w:rsidRDefault="001326E5" w:rsidP="00C00E98">
      <w:pPr>
        <w:pStyle w:val="a4"/>
        <w:numPr>
          <w:ilvl w:val="0"/>
          <w:numId w:val="13"/>
        </w:numPr>
        <w:spacing w:after="200" w:line="276" w:lineRule="auto"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>составлять на основе данных аналитического и синтетического учета бухгалтерскую и регламентированную отчетность организаций;</w:t>
      </w:r>
    </w:p>
    <w:p w14:paraId="0CAC1B96" w14:textId="6A10C80B" w:rsidR="00A37B32" w:rsidRPr="00A37B32" w:rsidRDefault="00A37B32" w:rsidP="00A37B32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6. </w:t>
      </w:r>
      <w:r w:rsidRPr="00A37B32">
        <w:rPr>
          <w:rFonts w:ascii="Times New Roman" w:hAnsi="Times New Roman" w:cs="Times New Roman"/>
          <w:b/>
          <w:bCs/>
          <w:color w:val="000000"/>
          <w:sz w:val="26"/>
          <w:szCs w:val="26"/>
        </w:rPr>
        <w:t>Курс повышения квалификации (электронный) "Кадровый учёт в программе «1</w:t>
      </w:r>
      <w:proofErr w:type="gramStart"/>
      <w:r w:rsidRPr="00A37B32">
        <w:rPr>
          <w:rFonts w:ascii="Times New Roman" w:hAnsi="Times New Roman" w:cs="Times New Roman"/>
          <w:b/>
          <w:bCs/>
          <w:color w:val="000000"/>
          <w:sz w:val="26"/>
          <w:szCs w:val="26"/>
        </w:rPr>
        <w:t>С:ЗКГУ</w:t>
      </w:r>
      <w:proofErr w:type="gramEnd"/>
      <w:r w:rsidRPr="00A37B32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» </w:t>
      </w:r>
      <w:r w:rsidRPr="00A37B32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Pr="00A37B32">
        <w:rPr>
          <w:rFonts w:ascii="Tahoma" w:hAnsi="Tahoma" w:cs="Tahoma"/>
          <w:color w:val="000000"/>
        </w:rPr>
        <w:t>72 академических ч.</w:t>
      </w:r>
      <w:r w:rsidRPr="00A37B3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41AB086F" w14:textId="77777777" w:rsidR="00A37B32" w:rsidRPr="001524AC" w:rsidRDefault="00A37B32" w:rsidP="00A37B32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596F53FA" w14:textId="1D0CF321" w:rsidR="00A37B32" w:rsidRDefault="00A37B32" w:rsidP="00A37B32">
      <w:pPr>
        <w:pStyle w:val="a4"/>
        <w:numPr>
          <w:ilvl w:val="1"/>
          <w:numId w:val="13"/>
        </w:numPr>
        <w:spacing w:after="65"/>
        <w:ind w:left="709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 платформе «1С: Предприятие 8» с помощью программного продукта «1С: Электронное обучение. Корпоративный университет» с интеграцией с программным продуктом «1С: Электронное обучение. Веб-кабинет преподавателя и 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</w:t>
      </w:r>
    </w:p>
    <w:p w14:paraId="6B3E0723" w14:textId="68DB485F" w:rsidR="00A37B32" w:rsidRPr="00A37B32" w:rsidRDefault="00A37B32" w:rsidP="00A37B3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lastRenderedPageBreak/>
        <w:t xml:space="preserve">7. </w:t>
      </w:r>
      <w:r w:rsidRPr="00A37B32">
        <w:rPr>
          <w:rFonts w:ascii="Times New Roman" w:hAnsi="Times New Roman" w:cs="Times New Roman"/>
          <w:b/>
          <w:bCs/>
          <w:color w:val="000000"/>
          <w:sz w:val="26"/>
          <w:szCs w:val="26"/>
        </w:rPr>
        <w:t>Курс повышения квалификации (электронный) «Расчет зарплаты в программе «1</w:t>
      </w:r>
      <w:proofErr w:type="gramStart"/>
      <w:r w:rsidRPr="00A37B32">
        <w:rPr>
          <w:rFonts w:ascii="Times New Roman" w:hAnsi="Times New Roman" w:cs="Times New Roman"/>
          <w:b/>
          <w:bCs/>
          <w:color w:val="000000"/>
          <w:sz w:val="26"/>
          <w:szCs w:val="26"/>
        </w:rPr>
        <w:t>С:ЗКГУ</w:t>
      </w:r>
      <w:proofErr w:type="gramEnd"/>
      <w:r w:rsidRPr="00A37B32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» </w:t>
      </w:r>
      <w:r w:rsidRPr="00A37B32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Pr="00A37B32">
        <w:rPr>
          <w:rFonts w:ascii="Tahoma" w:hAnsi="Tahoma" w:cs="Tahoma"/>
          <w:color w:val="000000"/>
        </w:rPr>
        <w:t>72 академических ч.</w:t>
      </w:r>
      <w:r w:rsidRPr="00A37B3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45A4AB6C" w14:textId="77777777" w:rsidR="00A37B32" w:rsidRPr="001524AC" w:rsidRDefault="00A37B32" w:rsidP="00A37B32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Цели реализации дополнительной профессиональной программы повышения квалификации: </w:t>
      </w:r>
    </w:p>
    <w:p w14:paraId="595122AD" w14:textId="77777777" w:rsidR="00A37B32" w:rsidRPr="00B34960" w:rsidRDefault="00A37B32" w:rsidP="00A37B32">
      <w:pPr>
        <w:pStyle w:val="a4"/>
        <w:numPr>
          <w:ilvl w:val="1"/>
          <w:numId w:val="13"/>
        </w:numPr>
        <w:spacing w:after="65"/>
        <w:ind w:left="567"/>
        <w:jc w:val="both"/>
        <w:rPr>
          <w:rFonts w:ascii="Tahoma" w:hAnsi="Tahoma" w:cs="Tahoma"/>
          <w:color w:val="26282F"/>
        </w:rPr>
      </w:pPr>
      <w:r w:rsidRPr="00B34960">
        <w:rPr>
          <w:rFonts w:ascii="Tahoma" w:hAnsi="Tahoma" w:cs="Tahoma"/>
          <w:color w:val="26282F"/>
        </w:rPr>
        <w:t>Повышение цифровой грамотности в сфере цифровой экономики слушателей курса с использованием дистанционного обучения через интернет на платформе «1С: Предприятие 8» с помощью программного продукта «1С: Электронное обучение. Корпоративный университет» с интеграцией с программным продуктом «1С: Электронное обучение. Веб-кабинет преподавателя и студента» в процессе совершенствования или получения новых компетенций, необходимых для профессиональной деятельности, посредством использования программы «1С: Зарплата и кадры государственного учреждения»</w:t>
      </w:r>
    </w:p>
    <w:p w14:paraId="14D7E832" w14:textId="77777777" w:rsidR="00A37B32" w:rsidRPr="00A37B32" w:rsidRDefault="00A37B32" w:rsidP="00A37B32">
      <w:pPr>
        <w:spacing w:after="65"/>
        <w:jc w:val="both"/>
        <w:rPr>
          <w:rFonts w:ascii="Tahoma" w:hAnsi="Tahoma" w:cs="Tahoma"/>
          <w:color w:val="26282F"/>
        </w:rPr>
      </w:pPr>
    </w:p>
    <w:p w14:paraId="59DCB9CD" w14:textId="45C9B46F" w:rsidR="00AF08A2" w:rsidRDefault="00186C5E" w:rsidP="00346A6A">
      <w:pPr>
        <w:spacing w:after="200" w:line="276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E296A">
        <w:rPr>
          <w:rFonts w:ascii="Tahoma" w:hAnsi="Tahoma" w:cs="Tahoma"/>
          <w:color w:val="26282F"/>
        </w:rPr>
        <w:t>В 202</w:t>
      </w:r>
      <w:r w:rsidR="00A37B32">
        <w:rPr>
          <w:rFonts w:ascii="Tahoma" w:hAnsi="Tahoma" w:cs="Tahoma"/>
          <w:color w:val="26282F"/>
        </w:rPr>
        <w:t>3</w:t>
      </w:r>
      <w:r w:rsidRPr="00DE296A">
        <w:rPr>
          <w:rFonts w:ascii="Tahoma" w:hAnsi="Tahoma" w:cs="Tahoma"/>
          <w:color w:val="26282F"/>
        </w:rPr>
        <w:t xml:space="preserve"> году </w:t>
      </w:r>
      <w:proofErr w:type="spellStart"/>
      <w:r w:rsidRPr="00DE296A">
        <w:rPr>
          <w:rFonts w:ascii="Tahoma" w:hAnsi="Tahoma" w:cs="Tahoma"/>
          <w:color w:val="26282F"/>
        </w:rPr>
        <w:t>Учебно</w:t>
      </w:r>
      <w:proofErr w:type="spellEnd"/>
      <w:r w:rsidRPr="00DE296A">
        <w:rPr>
          <w:rFonts w:ascii="Tahoma" w:hAnsi="Tahoma" w:cs="Tahoma"/>
          <w:color w:val="26282F"/>
        </w:rPr>
        <w:t xml:space="preserve"> – методический центр реализовал курс</w:t>
      </w:r>
      <w:r w:rsidR="00D96560">
        <w:rPr>
          <w:rFonts w:ascii="Tahoma" w:hAnsi="Tahoma" w:cs="Tahoma"/>
          <w:color w:val="26282F"/>
        </w:rPr>
        <w:t>ы</w:t>
      </w:r>
      <w:r w:rsidRPr="00DE296A">
        <w:rPr>
          <w:rFonts w:ascii="Tahoma" w:hAnsi="Tahoma" w:cs="Tahoma"/>
          <w:color w:val="26282F"/>
        </w:rPr>
        <w:t xml:space="preserve"> повышения квалификации</w:t>
      </w:r>
      <w:r w:rsidR="00AF08A2" w:rsidRPr="00DE296A">
        <w:rPr>
          <w:rFonts w:ascii="Tahoma" w:hAnsi="Tahoma" w:cs="Tahoma"/>
          <w:color w:val="26282F"/>
        </w:rPr>
        <w:t xml:space="preserve"> для </w:t>
      </w:r>
      <w:r w:rsidR="00D96560">
        <w:rPr>
          <w:rFonts w:ascii="Tahoma" w:hAnsi="Tahoma" w:cs="Tahoma"/>
          <w:color w:val="26282F"/>
        </w:rPr>
        <w:t>кадровых сотрудников и специалистов по расчету заработной платы</w:t>
      </w:r>
      <w:r w:rsidR="00AF08A2" w:rsidRPr="00DE296A">
        <w:rPr>
          <w:rFonts w:ascii="Tahoma" w:hAnsi="Tahoma" w:cs="Tahoma"/>
          <w:color w:val="26282F"/>
        </w:rPr>
        <w:t>, ориентированны</w:t>
      </w:r>
      <w:r w:rsidR="00D96560">
        <w:rPr>
          <w:rFonts w:ascii="Tahoma" w:hAnsi="Tahoma" w:cs="Tahoma"/>
          <w:color w:val="26282F"/>
        </w:rPr>
        <w:t>е</w:t>
      </w:r>
      <w:r w:rsidR="00AF08A2" w:rsidRPr="00DE296A">
        <w:rPr>
          <w:rFonts w:ascii="Tahoma" w:hAnsi="Tahoma" w:cs="Tahoma"/>
          <w:color w:val="26282F"/>
        </w:rPr>
        <w:t xml:space="preserve"> на</w:t>
      </w:r>
      <w:r w:rsidR="00D96560">
        <w:rPr>
          <w:rFonts w:ascii="Tahoma" w:hAnsi="Tahoma" w:cs="Tahoma"/>
          <w:color w:val="26282F"/>
        </w:rPr>
        <w:t xml:space="preserve"> </w:t>
      </w:r>
      <w:r w:rsidR="00D96560" w:rsidRPr="00D96560">
        <w:rPr>
          <w:rFonts w:ascii="Tahoma" w:hAnsi="Tahoma" w:cs="Tahoma"/>
          <w:color w:val="26282F"/>
        </w:rPr>
        <w:t>расширение и углубление знаний</w:t>
      </w:r>
      <w:r w:rsidR="00AF08A2" w:rsidRPr="00DE296A">
        <w:rPr>
          <w:rFonts w:ascii="Tahoma" w:hAnsi="Tahoma" w:cs="Tahoma"/>
          <w:color w:val="26282F"/>
        </w:rPr>
        <w:t xml:space="preserve"> - Курс повышения квалификации «</w:t>
      </w:r>
      <w:r w:rsidR="00D96560">
        <w:rPr>
          <w:rFonts w:ascii="Tahoma" w:hAnsi="Tahoma" w:cs="Tahoma"/>
          <w:color w:val="26282F"/>
        </w:rPr>
        <w:t>Кадровый учет в программе «1</w:t>
      </w:r>
      <w:proofErr w:type="gramStart"/>
      <w:r w:rsidR="00D96560">
        <w:rPr>
          <w:rFonts w:ascii="Tahoma" w:hAnsi="Tahoma" w:cs="Tahoma"/>
          <w:color w:val="26282F"/>
        </w:rPr>
        <w:t>С:ЗКГУ</w:t>
      </w:r>
      <w:proofErr w:type="gramEnd"/>
      <w:r w:rsidR="00AF08A2" w:rsidRPr="00DE296A">
        <w:rPr>
          <w:rFonts w:ascii="Tahoma" w:hAnsi="Tahoma" w:cs="Tahoma"/>
          <w:color w:val="26282F"/>
        </w:rPr>
        <w:t>»</w:t>
      </w:r>
      <w:r w:rsidR="00D96560">
        <w:rPr>
          <w:rFonts w:ascii="Tahoma" w:hAnsi="Tahoma" w:cs="Tahoma"/>
          <w:color w:val="26282F"/>
        </w:rPr>
        <w:t xml:space="preserve"> и </w:t>
      </w:r>
      <w:r w:rsidR="00D96560" w:rsidRPr="00DE296A">
        <w:rPr>
          <w:rFonts w:ascii="Tahoma" w:hAnsi="Tahoma" w:cs="Tahoma"/>
          <w:color w:val="26282F"/>
        </w:rPr>
        <w:t>Курс повышения квалификации «</w:t>
      </w:r>
      <w:r w:rsidR="00D96560">
        <w:rPr>
          <w:rFonts w:ascii="Tahoma" w:hAnsi="Tahoma" w:cs="Tahoma"/>
          <w:color w:val="26282F"/>
        </w:rPr>
        <w:t>Расчет зарплаты</w:t>
      </w:r>
      <w:r w:rsidR="00D96560">
        <w:rPr>
          <w:rFonts w:ascii="Tahoma" w:hAnsi="Tahoma" w:cs="Tahoma"/>
          <w:color w:val="26282F"/>
        </w:rPr>
        <w:t xml:space="preserve"> в программе «1С:ЗКГУ</w:t>
      </w:r>
      <w:r w:rsidR="00D96560" w:rsidRPr="00DE296A">
        <w:rPr>
          <w:rFonts w:ascii="Tahoma" w:hAnsi="Tahoma" w:cs="Tahoma"/>
          <w:color w:val="26282F"/>
        </w:rPr>
        <w:t>»</w:t>
      </w:r>
      <w:r w:rsidR="00AF08A2" w:rsidRPr="00DE296A">
        <w:rPr>
          <w:rFonts w:ascii="Tahoma" w:hAnsi="Tahoma" w:cs="Tahoma"/>
          <w:color w:val="26282F"/>
        </w:rPr>
        <w:t xml:space="preserve">.  </w:t>
      </w:r>
    </w:p>
    <w:p w14:paraId="2C679682" w14:textId="3AC3A6D2" w:rsidR="00962CB0" w:rsidRPr="00DE296A" w:rsidRDefault="00962CB0" w:rsidP="00DE296A">
      <w:pPr>
        <w:spacing w:after="0" w:line="240" w:lineRule="auto"/>
        <w:contextualSpacing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 xml:space="preserve">В </w:t>
      </w:r>
      <w:r w:rsidR="00842312" w:rsidRPr="00DE296A">
        <w:rPr>
          <w:rFonts w:ascii="Tahoma" w:hAnsi="Tahoma" w:cs="Tahoma"/>
          <w:color w:val="26282F"/>
        </w:rPr>
        <w:t>учебно – методическом центре ведется</w:t>
      </w:r>
      <w:r w:rsidRPr="00DE296A">
        <w:rPr>
          <w:rFonts w:ascii="Tahoma" w:hAnsi="Tahoma" w:cs="Tahoma"/>
          <w:color w:val="26282F"/>
        </w:rPr>
        <w:t xml:space="preserve"> активная работа по совершенствованию оценочных</w:t>
      </w:r>
      <w:r w:rsidR="0005135E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материалов, учитывающих требования профессиональных стандартов и мнение</w:t>
      </w:r>
      <w:r w:rsidR="0005135E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работодателей. С этой целью создаются рабочие группы в составе руководства,</w:t>
      </w:r>
      <w:r w:rsidR="0005135E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ведущих специалистов производственных объединений и педагогических</w:t>
      </w:r>
      <w:r w:rsidR="0005135E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работников у</w:t>
      </w:r>
      <w:r w:rsidR="00C74FA6" w:rsidRPr="00DE296A">
        <w:rPr>
          <w:rFonts w:ascii="Tahoma" w:hAnsi="Tahoma" w:cs="Tahoma"/>
          <w:color w:val="26282F"/>
        </w:rPr>
        <w:t>чебного центра</w:t>
      </w:r>
      <w:r w:rsidRPr="00DE296A">
        <w:rPr>
          <w:rFonts w:ascii="Tahoma" w:hAnsi="Tahoma" w:cs="Tahoma"/>
          <w:color w:val="26282F"/>
        </w:rPr>
        <w:t>. Составляются планы совместных мероприятий,</w:t>
      </w:r>
      <w:r w:rsidR="0005135E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включающие такие разделы как: разработка образовательных программ с учетом</w:t>
      </w:r>
      <w:r w:rsidR="0005135E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 xml:space="preserve">интересов компаний для </w:t>
      </w:r>
      <w:r w:rsidR="00C74FA6" w:rsidRPr="00DE296A">
        <w:rPr>
          <w:rFonts w:ascii="Tahoma" w:hAnsi="Tahoma" w:cs="Tahoma"/>
          <w:color w:val="26282F"/>
        </w:rPr>
        <w:t>повышения квалификации специалистов отрасли</w:t>
      </w:r>
      <w:r w:rsidRPr="00DE296A">
        <w:rPr>
          <w:rFonts w:ascii="Tahoma" w:hAnsi="Tahoma" w:cs="Tahoma"/>
          <w:color w:val="26282F"/>
        </w:rPr>
        <w:t xml:space="preserve">; </w:t>
      </w:r>
    </w:p>
    <w:p w14:paraId="5CF96E23" w14:textId="0FA75725" w:rsidR="00962CB0" w:rsidRPr="00DE296A" w:rsidRDefault="00962CB0" w:rsidP="00DE296A">
      <w:pPr>
        <w:spacing w:after="0" w:line="240" w:lineRule="auto"/>
        <w:contextualSpacing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>Среди партнеров, активно</w:t>
      </w:r>
      <w:r w:rsidR="0005135E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сотрудничающих с у</w:t>
      </w:r>
      <w:r w:rsidR="00C74FA6" w:rsidRPr="00DE296A">
        <w:rPr>
          <w:rFonts w:ascii="Tahoma" w:hAnsi="Tahoma" w:cs="Tahoma"/>
          <w:color w:val="26282F"/>
        </w:rPr>
        <w:t>чебно – методическим центром</w:t>
      </w:r>
      <w:r w:rsidRPr="00DE296A">
        <w:rPr>
          <w:rFonts w:ascii="Tahoma" w:hAnsi="Tahoma" w:cs="Tahoma"/>
          <w:color w:val="26282F"/>
        </w:rPr>
        <w:t xml:space="preserve"> в</w:t>
      </w:r>
      <w:r w:rsidR="0005135E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области образовательной деятельности, можно отметить такие крупные</w:t>
      </w:r>
      <w:r w:rsidR="0005135E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предприятия как: Иркутский</w:t>
      </w:r>
      <w:r w:rsidR="0005135E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авиационный завод – филиал ПАО «Корпорация Иркут», ООО «Иркутская нефтяная</w:t>
      </w:r>
      <w:r w:rsidR="0005135E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 xml:space="preserve">компания», </w:t>
      </w:r>
      <w:r w:rsidR="0068635E" w:rsidRPr="00DE296A">
        <w:rPr>
          <w:rFonts w:ascii="Tahoma" w:hAnsi="Tahoma" w:cs="Tahoma"/>
          <w:color w:val="26282F"/>
        </w:rPr>
        <w:t xml:space="preserve">ЗАО «ТРУД», Группа </w:t>
      </w:r>
      <w:r w:rsidR="00A403C8" w:rsidRPr="00DE296A">
        <w:rPr>
          <w:rFonts w:ascii="Tahoma" w:hAnsi="Tahoma" w:cs="Tahoma"/>
          <w:color w:val="26282F"/>
        </w:rPr>
        <w:t>предприятий ЯНТА и</w:t>
      </w:r>
      <w:r w:rsidRPr="00DE296A">
        <w:rPr>
          <w:rFonts w:ascii="Tahoma" w:hAnsi="Tahoma" w:cs="Tahoma"/>
          <w:color w:val="26282F"/>
        </w:rPr>
        <w:t xml:space="preserve"> другие.</w:t>
      </w:r>
    </w:p>
    <w:p w14:paraId="75BC5767" w14:textId="77777777" w:rsidR="00701421" w:rsidRDefault="00701421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EEF56FE" w14:textId="7EE3AAC4" w:rsidR="00962CB0" w:rsidRPr="00DE296A" w:rsidRDefault="00962CB0" w:rsidP="00DE296A">
      <w:pPr>
        <w:spacing w:after="0" w:line="240" w:lineRule="auto"/>
        <w:contextualSpacing/>
        <w:jc w:val="both"/>
        <w:rPr>
          <w:rFonts w:ascii="Tahoma" w:hAnsi="Tahoma" w:cs="Tahoma"/>
          <w:color w:val="26282F"/>
        </w:rPr>
      </w:pPr>
      <w:r w:rsidRPr="00DE296A">
        <w:rPr>
          <w:rFonts w:ascii="Tahoma" w:hAnsi="Tahoma" w:cs="Tahoma"/>
          <w:color w:val="26282F"/>
        </w:rPr>
        <w:t>При разработке и реализации программ ДПО основной акцент</w:t>
      </w:r>
      <w:r w:rsidR="000C537C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делаетс</w:t>
      </w:r>
      <w:r w:rsidR="0005135E" w:rsidRPr="00DE296A">
        <w:rPr>
          <w:rFonts w:ascii="Tahoma" w:hAnsi="Tahoma" w:cs="Tahoma"/>
          <w:color w:val="26282F"/>
        </w:rPr>
        <w:t xml:space="preserve">я </w:t>
      </w:r>
      <w:r w:rsidRPr="00DE296A">
        <w:rPr>
          <w:rFonts w:ascii="Tahoma" w:hAnsi="Tahoma" w:cs="Tahoma"/>
          <w:color w:val="26282F"/>
        </w:rPr>
        <w:t>н</w:t>
      </w:r>
      <w:r w:rsidR="000C537C" w:rsidRPr="00DE296A">
        <w:rPr>
          <w:rFonts w:ascii="Tahoma" w:hAnsi="Tahoma" w:cs="Tahoma"/>
          <w:color w:val="26282F"/>
        </w:rPr>
        <w:t>а</w:t>
      </w:r>
      <w:r w:rsidR="0005135E" w:rsidRPr="00DE296A">
        <w:rPr>
          <w:rFonts w:ascii="Tahoma" w:hAnsi="Tahoma" w:cs="Tahoma"/>
          <w:color w:val="26282F"/>
        </w:rPr>
        <w:t xml:space="preserve"> </w:t>
      </w:r>
      <w:r w:rsidR="00F525B9" w:rsidRPr="00DE296A">
        <w:rPr>
          <w:rFonts w:ascii="Tahoma" w:hAnsi="Tahoma" w:cs="Tahoma"/>
          <w:color w:val="26282F"/>
        </w:rPr>
        <w:t>востребованность программ дополнительного профессионального образования и компетенций, которые развиваются в процессе образования</w:t>
      </w:r>
      <w:r w:rsidRPr="00DE296A">
        <w:rPr>
          <w:rFonts w:ascii="Tahoma" w:hAnsi="Tahoma" w:cs="Tahoma"/>
          <w:color w:val="26282F"/>
        </w:rPr>
        <w:t>; оперативную актуализацию программ в</w:t>
      </w:r>
      <w:r w:rsidR="000C537C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соответствии с изменяющейся конъюнктурой рынка; использование современных</w:t>
      </w:r>
      <w:r w:rsidR="000C537C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образовательных технологий (дистанционное обучение, активные формы</w:t>
      </w:r>
      <w:r w:rsidR="000C537C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>обучения) и современного высокотехнологичного оборудования; привлечение</w:t>
      </w:r>
      <w:r w:rsidR="000C537C" w:rsidRPr="00DE296A">
        <w:rPr>
          <w:rFonts w:ascii="Tahoma" w:hAnsi="Tahoma" w:cs="Tahoma"/>
          <w:color w:val="26282F"/>
        </w:rPr>
        <w:t xml:space="preserve"> </w:t>
      </w:r>
      <w:r w:rsidRPr="00DE296A">
        <w:rPr>
          <w:rFonts w:ascii="Tahoma" w:hAnsi="Tahoma" w:cs="Tahoma"/>
          <w:color w:val="26282F"/>
        </w:rPr>
        <w:t xml:space="preserve">высококвалифицированных </w:t>
      </w:r>
      <w:r w:rsidR="00CC028C" w:rsidRPr="00DE296A">
        <w:rPr>
          <w:rFonts w:ascii="Tahoma" w:hAnsi="Tahoma" w:cs="Tahoma"/>
          <w:color w:val="26282F"/>
        </w:rPr>
        <w:t xml:space="preserve">сертифицированных </w:t>
      </w:r>
      <w:r w:rsidRPr="00DE296A">
        <w:rPr>
          <w:rFonts w:ascii="Tahoma" w:hAnsi="Tahoma" w:cs="Tahoma"/>
          <w:color w:val="26282F"/>
        </w:rPr>
        <w:t>преподавателей</w:t>
      </w:r>
      <w:r w:rsidR="00CC028C" w:rsidRPr="00DE296A">
        <w:rPr>
          <w:rFonts w:ascii="Tahoma" w:hAnsi="Tahoma" w:cs="Tahoma"/>
          <w:color w:val="26282F"/>
        </w:rPr>
        <w:t xml:space="preserve"> – экспертов</w:t>
      </w:r>
      <w:r w:rsidR="0068635E" w:rsidRPr="00DE296A">
        <w:rPr>
          <w:rFonts w:ascii="Tahoma" w:hAnsi="Tahoma" w:cs="Tahoma"/>
          <w:color w:val="26282F"/>
        </w:rPr>
        <w:t>.</w:t>
      </w:r>
    </w:p>
    <w:p w14:paraId="7F1B114B" w14:textId="77777777" w:rsidR="00405BBB" w:rsidRDefault="00405BBB" w:rsidP="000C53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5573E7D1" w14:textId="79606ADE" w:rsidR="00962CB0" w:rsidRPr="004E5593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4E5593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Наиболее востребованные направления </w:t>
      </w:r>
      <w:r w:rsidR="00C00E98" w:rsidRPr="004E5593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повышения квалификации </w:t>
      </w:r>
      <w:r w:rsidRPr="004E5593">
        <w:rPr>
          <w:rFonts w:ascii="Times New Roman" w:hAnsi="Times New Roman" w:cs="Times New Roman"/>
          <w:b/>
          <w:bCs/>
          <w:color w:val="000000"/>
          <w:sz w:val="26"/>
          <w:szCs w:val="26"/>
        </w:rPr>
        <w:t>в 202</w:t>
      </w:r>
      <w:r w:rsidR="00D96560">
        <w:rPr>
          <w:rFonts w:ascii="Times New Roman" w:hAnsi="Times New Roman" w:cs="Times New Roman"/>
          <w:b/>
          <w:bCs/>
          <w:color w:val="000000"/>
          <w:sz w:val="26"/>
          <w:szCs w:val="26"/>
        </w:rPr>
        <w:t>3</w:t>
      </w:r>
      <w:r w:rsidRPr="004E5593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году:</w:t>
      </w:r>
    </w:p>
    <w:p w14:paraId="671DA8A8" w14:textId="68B75B02" w:rsidR="00862499" w:rsidRPr="002B26F2" w:rsidRDefault="00862499" w:rsidP="00862499">
      <w:pPr>
        <w:pStyle w:val="a4"/>
        <w:numPr>
          <w:ilvl w:val="0"/>
          <w:numId w:val="34"/>
        </w:numPr>
        <w:spacing w:after="65"/>
        <w:ind w:left="284" w:hanging="28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2B26F2">
        <w:rPr>
          <w:rFonts w:ascii="Tahoma" w:hAnsi="Tahoma" w:cs="Tahoma"/>
        </w:rPr>
        <w:t xml:space="preserve">Курс повышения </w:t>
      </w:r>
      <w:r w:rsidR="004A64BC" w:rsidRPr="002B26F2">
        <w:rPr>
          <w:rFonts w:ascii="Tahoma" w:hAnsi="Tahoma" w:cs="Tahoma"/>
        </w:rPr>
        <w:t>квалификации «</w:t>
      </w:r>
      <w:r w:rsidRPr="002B26F2">
        <w:rPr>
          <w:rFonts w:ascii="Tahoma" w:hAnsi="Tahoma" w:cs="Tahoma"/>
        </w:rPr>
        <w:t>1</w:t>
      </w:r>
      <w:r w:rsidR="004A64BC" w:rsidRPr="002B26F2">
        <w:rPr>
          <w:rFonts w:ascii="Tahoma" w:hAnsi="Tahoma" w:cs="Tahoma"/>
        </w:rPr>
        <w:t>С: Предприятие</w:t>
      </w:r>
      <w:r w:rsidRPr="002B26F2">
        <w:rPr>
          <w:rFonts w:ascii="Tahoma" w:hAnsi="Tahoma" w:cs="Tahoma"/>
        </w:rPr>
        <w:t xml:space="preserve"> 8. Использование конфигурации </w:t>
      </w:r>
      <w:r w:rsidRPr="002B26F2">
        <w:rPr>
          <w:rFonts w:ascii="Tahoma" w:hAnsi="Tahoma" w:cs="Tahoma"/>
          <w:color w:val="000000"/>
        </w:rPr>
        <w:t>«Зарплата и Управление Персоналом»</w:t>
      </w:r>
      <w:r w:rsidRPr="002B26F2">
        <w:rPr>
          <w:rFonts w:ascii="Times New Roman" w:hAnsi="Times New Roman" w:cs="Times New Roman"/>
          <w:color w:val="000000"/>
          <w:sz w:val="26"/>
          <w:szCs w:val="26"/>
        </w:rPr>
        <w:t xml:space="preserve"> - </w:t>
      </w:r>
      <w:r w:rsidRPr="002B26F2">
        <w:rPr>
          <w:rFonts w:ascii="Tahoma" w:hAnsi="Tahoma" w:cs="Tahoma"/>
        </w:rPr>
        <w:t>32 академических ч.</w:t>
      </w:r>
      <w:r w:rsidRPr="002B26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78537E3F" w14:textId="65D9822F" w:rsidR="00862499" w:rsidRPr="002B26F2" w:rsidRDefault="002B26F2" w:rsidP="00862499">
      <w:pPr>
        <w:pStyle w:val="a4"/>
        <w:numPr>
          <w:ilvl w:val="0"/>
          <w:numId w:val="34"/>
        </w:numPr>
        <w:spacing w:after="4" w:line="269" w:lineRule="auto"/>
        <w:ind w:left="284" w:right="170" w:hanging="28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2B26F2">
        <w:rPr>
          <w:rFonts w:ascii="Tahoma" w:hAnsi="Tahoma" w:cs="Tahoma"/>
        </w:rPr>
        <w:t>Курс повышения</w:t>
      </w:r>
      <w:r w:rsidR="00862499" w:rsidRPr="002B26F2">
        <w:rPr>
          <w:rFonts w:ascii="Tahoma" w:hAnsi="Tahoma" w:cs="Tahoma"/>
        </w:rPr>
        <w:t xml:space="preserve"> квалификации «Кадровый учет в программе 1</w:t>
      </w:r>
      <w:r w:rsidRPr="002B26F2">
        <w:rPr>
          <w:rFonts w:ascii="Tahoma" w:hAnsi="Tahoma" w:cs="Tahoma"/>
        </w:rPr>
        <w:t>С: Зарплата</w:t>
      </w:r>
      <w:r w:rsidR="00862499" w:rsidRPr="002B26F2">
        <w:rPr>
          <w:rFonts w:ascii="Tahoma" w:hAnsi="Tahoma" w:cs="Tahoma"/>
        </w:rPr>
        <w:t xml:space="preserve"> и Управление Персоналом»</w:t>
      </w:r>
      <w:r w:rsidR="00862499" w:rsidRPr="002B26F2">
        <w:rPr>
          <w:rFonts w:ascii="Times New Roman" w:hAnsi="Times New Roman" w:cs="Times New Roman"/>
          <w:color w:val="000000"/>
          <w:sz w:val="26"/>
          <w:szCs w:val="26"/>
        </w:rPr>
        <w:t xml:space="preserve"> - </w:t>
      </w:r>
      <w:r w:rsidR="00862499" w:rsidRPr="002B26F2">
        <w:rPr>
          <w:rFonts w:ascii="Tahoma" w:hAnsi="Tahoma" w:cs="Tahoma"/>
        </w:rPr>
        <w:t>24 академических ч.</w:t>
      </w:r>
      <w:r w:rsidR="00862499" w:rsidRPr="002B26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177A0A3B" w14:textId="5DACFAB6" w:rsidR="00862499" w:rsidRPr="002B26F2" w:rsidRDefault="00862499" w:rsidP="00862499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2B26F2">
        <w:rPr>
          <w:rFonts w:ascii="Tahoma" w:hAnsi="Tahoma" w:cs="Tahoma"/>
        </w:rPr>
        <w:t>Курс повышения квалификации «1</w:t>
      </w:r>
      <w:r w:rsidR="004A64BC" w:rsidRPr="002B26F2">
        <w:rPr>
          <w:rFonts w:ascii="Tahoma" w:hAnsi="Tahoma" w:cs="Tahoma"/>
        </w:rPr>
        <w:t>С: Предприятие</w:t>
      </w:r>
      <w:r w:rsidRPr="002B26F2">
        <w:rPr>
          <w:rFonts w:ascii="Tahoma" w:hAnsi="Tahoma" w:cs="Tahoma"/>
        </w:rPr>
        <w:t xml:space="preserve"> 8. Использование конфигурации «Бухгалтерия предприятия»</w:t>
      </w:r>
      <w:r w:rsidRPr="002B26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2B26F2">
        <w:rPr>
          <w:rFonts w:ascii="Tahoma" w:hAnsi="Tahoma" w:cs="Tahoma"/>
        </w:rPr>
        <w:t>- 32 академических ч.</w:t>
      </w:r>
      <w:r w:rsidRPr="002B26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0DFC404C" w14:textId="2BE64BEE" w:rsidR="00862499" w:rsidRPr="002B26F2" w:rsidRDefault="00186C5E" w:rsidP="00862499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2B26F2">
        <w:rPr>
          <w:rFonts w:ascii="Tahoma" w:hAnsi="Tahoma" w:cs="Tahoma"/>
        </w:rPr>
        <w:t>Курс повышения</w:t>
      </w:r>
      <w:r w:rsidR="00862499" w:rsidRPr="002B26F2">
        <w:rPr>
          <w:rFonts w:ascii="Tahoma" w:hAnsi="Tahoma" w:cs="Tahoma"/>
        </w:rPr>
        <w:t xml:space="preserve"> квалификации «1</w:t>
      </w:r>
      <w:r w:rsidRPr="002B26F2">
        <w:rPr>
          <w:rFonts w:ascii="Tahoma" w:hAnsi="Tahoma" w:cs="Tahoma"/>
        </w:rPr>
        <w:t>С: Предприятие</w:t>
      </w:r>
      <w:r w:rsidR="00862499" w:rsidRPr="002B26F2">
        <w:rPr>
          <w:rFonts w:ascii="Tahoma" w:hAnsi="Tahoma" w:cs="Tahoma"/>
        </w:rPr>
        <w:t xml:space="preserve"> 8. Управление торговлей». Практическое применение типовой конфигурации</w:t>
      </w:r>
      <w:r w:rsidR="00862499" w:rsidRPr="002B26F2">
        <w:rPr>
          <w:rFonts w:ascii="Times New Roman" w:hAnsi="Times New Roman" w:cs="Times New Roman"/>
          <w:color w:val="000000"/>
          <w:sz w:val="26"/>
          <w:szCs w:val="26"/>
        </w:rPr>
        <w:t xml:space="preserve"> – </w:t>
      </w:r>
      <w:r w:rsidR="00862499" w:rsidRPr="002B26F2">
        <w:rPr>
          <w:rFonts w:ascii="Tahoma" w:hAnsi="Tahoma" w:cs="Tahoma"/>
        </w:rPr>
        <w:t>40 академических ч.</w:t>
      </w:r>
      <w:r w:rsidR="00862499" w:rsidRPr="002B26F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41BBC77C" w14:textId="1DD2B302" w:rsidR="00C00E98" w:rsidRDefault="00862499" w:rsidP="0044367D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2B26F2">
        <w:rPr>
          <w:rFonts w:ascii="Tahoma" w:hAnsi="Tahoma" w:cs="Tahoma"/>
        </w:rPr>
        <w:t>Курс повышения квалификации «Азы программирования в системе «1С: Предприятие</w:t>
      </w:r>
      <w:r w:rsidRPr="00DE296A">
        <w:rPr>
          <w:rFonts w:ascii="Tahoma" w:hAnsi="Tahoma" w:cs="Tahoma"/>
          <w:b/>
          <w:bCs/>
        </w:rPr>
        <w:t>»</w:t>
      </w:r>
      <w:r w:rsidRPr="00862499">
        <w:rPr>
          <w:rFonts w:ascii="Times New Roman" w:hAnsi="Times New Roman" w:cs="Times New Roman"/>
          <w:color w:val="000000"/>
          <w:sz w:val="26"/>
          <w:szCs w:val="26"/>
        </w:rPr>
        <w:t xml:space="preserve"> -</w:t>
      </w:r>
      <w:r w:rsidRPr="002B26F2">
        <w:rPr>
          <w:rFonts w:ascii="Tahoma" w:hAnsi="Tahoma" w:cs="Tahoma"/>
        </w:rPr>
        <w:t xml:space="preserve"> 24 академических ч.</w:t>
      </w:r>
      <w:r w:rsidRPr="00862499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7CC035E2" w14:textId="77777777" w:rsidR="002B26F2" w:rsidRPr="002B26F2" w:rsidRDefault="002B26F2" w:rsidP="002B26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05927DAD" w14:textId="5D0615D9" w:rsidR="00405BBB" w:rsidRDefault="00DE296A" w:rsidP="00DE296A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Кадровое обеспечение </w:t>
      </w:r>
    </w:p>
    <w:p w14:paraId="4D80FD33" w14:textId="13DCBAB1" w:rsidR="00DE296A" w:rsidRDefault="00DE296A" w:rsidP="00DE29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tbl>
      <w:tblPr>
        <w:tblW w:w="10763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1702"/>
        <w:gridCol w:w="1276"/>
        <w:gridCol w:w="1417"/>
        <w:gridCol w:w="1317"/>
        <w:gridCol w:w="1460"/>
        <w:gridCol w:w="1340"/>
        <w:gridCol w:w="2241"/>
        <w:gridCol w:w="10"/>
      </w:tblGrid>
      <w:tr w:rsidR="002B26F2" w:rsidRPr="002B26F2" w14:paraId="725D7217" w14:textId="77777777" w:rsidTr="00A37B32">
        <w:trPr>
          <w:gridAfter w:val="1"/>
          <w:wAfter w:w="10" w:type="dxa"/>
          <w:trHeight w:val="288"/>
        </w:trPr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AA4B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B26F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Руководитель образовательной организации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0405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0890" w14:textId="77777777" w:rsidR="002B26F2" w:rsidRPr="002B26F2" w:rsidRDefault="002B26F2" w:rsidP="002B2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4080" w14:textId="77777777" w:rsidR="002B26F2" w:rsidRPr="002B26F2" w:rsidRDefault="002B26F2" w:rsidP="002B2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2D37" w14:textId="77777777" w:rsidR="002B26F2" w:rsidRPr="002B26F2" w:rsidRDefault="002B26F2" w:rsidP="002B2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26F2" w:rsidRPr="002B26F2" w14:paraId="7241EB36" w14:textId="77777777" w:rsidTr="00A37B32">
        <w:trPr>
          <w:gridAfter w:val="1"/>
          <w:wAfter w:w="10" w:type="dxa"/>
          <w:trHeight w:val="28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EED7C4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 xml:space="preserve">ФИО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D833F9" w14:textId="73E3BE6E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Д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олжность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4EB306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Образование 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369F4F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Стаж 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8A6108" w14:textId="34874233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рафик работы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B946BF" w14:textId="54757397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К</w:t>
            </w:r>
            <w:r w:rsidR="002B26F2"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онтактные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 телефоны 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DBFB3B" w14:textId="2BC8619D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А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дрес электронной почты </w:t>
            </w:r>
          </w:p>
        </w:tc>
      </w:tr>
      <w:tr w:rsidR="002B26F2" w:rsidRPr="002B26F2" w14:paraId="3604EEEF" w14:textId="77777777" w:rsidTr="00A37B32">
        <w:trPr>
          <w:gridAfter w:val="1"/>
          <w:wAfter w:w="10" w:type="dxa"/>
          <w:trHeight w:val="1152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E95C38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Гаевская Элина Константиновна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83B5DF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Директор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E50A93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Высшее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784E42" w14:textId="77777777" w:rsidR="0038250B" w:rsidRPr="0038250B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- 19 лет </w:t>
            </w:r>
          </w:p>
          <w:p w14:paraId="6CD365B8" w14:textId="1407208C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Учебный центр - 2,5 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F22627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понедельник - пятница с 9.00 до 18.00 (обед с 13.00 до 14.00) суббота, воскресенье выходной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AE65A2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8 (3952)78-19-91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7DCBEC" w14:textId="77777777" w:rsidR="002B26F2" w:rsidRPr="002B26F2" w:rsidRDefault="0099230E" w:rsidP="002B26F2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19" w:history="1">
              <w:r w:rsidR="002B26F2" w:rsidRPr="002B26F2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Egaevskaya@forus.ru</w:t>
              </w:r>
            </w:hyperlink>
          </w:p>
        </w:tc>
      </w:tr>
      <w:tr w:rsidR="002B26F2" w:rsidRPr="002B26F2" w14:paraId="111D931E" w14:textId="77777777" w:rsidTr="00A37B32">
        <w:trPr>
          <w:gridAfter w:val="1"/>
          <w:wAfter w:w="10" w:type="dxa"/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509A51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  <w:t xml:space="preserve">Менеджеры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3D03CB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C77204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DD32E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4B496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4AD485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C7DAB1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r w:rsidRPr="002B26F2"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  <w:t> </w:t>
            </w:r>
          </w:p>
        </w:tc>
      </w:tr>
      <w:tr w:rsidR="00A37B32" w:rsidRPr="002B26F2" w14:paraId="12CE8FCF" w14:textId="77777777" w:rsidTr="00A37B32">
        <w:trPr>
          <w:gridAfter w:val="1"/>
          <w:wAfter w:w="10" w:type="dxa"/>
          <w:trHeight w:val="1152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A19F12" w14:textId="7B5B6D77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Ибатулина Софья Александровна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603FB7" w14:textId="2CF6C4CD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Менеджер по курсам 1С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7948F1" w14:textId="25BCEE66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Высшее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F009F7" w14:textId="4C1F4D4D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- 1 год, Учебный центр </w:t>
            </w:r>
            <w:proofErr w:type="gramStart"/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-  4</w:t>
            </w:r>
            <w:proofErr w:type="gramEnd"/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месяца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BAF5FE" w14:textId="77777777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понедельник - пятница с 9.00 до 18.00 (обед с 13.00 до 14.00) суббота, воскресенье выходной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7BB9A9" w14:textId="77777777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8 (3952)78-19-91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8E5E91" w14:textId="10756344" w:rsidR="00A37B32" w:rsidRPr="002B26F2" w:rsidRDefault="00A37B32" w:rsidP="00A37B32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r w:rsidRPr="00A37B32">
              <w:t>sibatulina@forus.ru</w:t>
            </w:r>
          </w:p>
        </w:tc>
      </w:tr>
      <w:tr w:rsidR="00A37B32" w:rsidRPr="002B26F2" w14:paraId="51BB776A" w14:textId="77777777" w:rsidTr="00A37B32">
        <w:trPr>
          <w:gridAfter w:val="1"/>
          <w:wAfter w:w="10" w:type="dxa"/>
          <w:trHeight w:val="1152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6FB558" w14:textId="77777777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Савинова Надежда Викторовна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8CACD6" w14:textId="07B7BF80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В</w:t>
            </w: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едущий менеджер по курсам 1С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CF6C9A" w14:textId="07F81BA5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Среднее полное общее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862849" w14:textId="176094E7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</w:t>
            </w:r>
            <w:proofErr w:type="gramStart"/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-  1</w:t>
            </w:r>
            <w:proofErr w:type="gramEnd"/>
            <w:r w:rsidRPr="00A37B3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,5 года,  Учебный центр - 1,5 года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C45848" w14:textId="77777777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понедельник - пятница с 9.00 до 18.00 (обед с 13.00 до 14.00) суббота, воскресенье выходной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7B7AE0" w14:textId="20FAE252" w:rsidR="00A37B32" w:rsidRPr="002B26F2" w:rsidRDefault="00A37B32" w:rsidP="00A37B3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38250B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8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(3952)78-19-91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25D078" w14:textId="77777777" w:rsidR="00A37B32" w:rsidRPr="002B26F2" w:rsidRDefault="0099230E" w:rsidP="00A37B32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0" w:history="1">
              <w:r w:rsidR="00A37B32" w:rsidRPr="002B26F2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nsavinova@forus.ru</w:t>
              </w:r>
            </w:hyperlink>
          </w:p>
        </w:tc>
      </w:tr>
      <w:tr w:rsidR="002B26F2" w:rsidRPr="002B26F2" w14:paraId="493953A2" w14:textId="77777777" w:rsidTr="00A37B32">
        <w:trPr>
          <w:gridAfter w:val="1"/>
          <w:wAfter w:w="10" w:type="dxa"/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E10609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B149A9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638953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980015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47F1AF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0F881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E39E36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B26F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B26F2" w:rsidRPr="002B26F2" w14:paraId="11020214" w14:textId="77777777" w:rsidTr="00A37B32">
        <w:trPr>
          <w:gridAfter w:val="1"/>
          <w:wAfter w:w="10" w:type="dxa"/>
          <w:trHeight w:val="288"/>
        </w:trPr>
        <w:tc>
          <w:tcPr>
            <w:tcW w:w="2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5BC6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  <w:t xml:space="preserve">Педагогический состав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805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5E8A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E066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8417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5ACC" w14:textId="77777777" w:rsidR="002B26F2" w:rsidRPr="002B26F2" w:rsidRDefault="002B26F2" w:rsidP="002B2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26F2" w:rsidRPr="002B26F2" w14:paraId="5921B574" w14:textId="77777777" w:rsidTr="00A37B32">
        <w:trPr>
          <w:gridAfter w:val="1"/>
          <w:wAfter w:w="10" w:type="dxa"/>
          <w:trHeight w:val="28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16751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ФИО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959858" w14:textId="0BB07665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Д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олжность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021DEB" w14:textId="17F740C2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О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бразование 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4291D2" w14:textId="47DAB4DD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С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таж работы 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E0E9C7" w14:textId="46998518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рафик работы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752B84" w14:textId="607D453C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К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онтактные телефоны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1357F2" w14:textId="6A055E7A" w:rsidR="002B26F2" w:rsidRPr="002B26F2" w:rsidRDefault="001524AC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250B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А</w:t>
            </w:r>
            <w:r w:rsidR="002B26F2" w:rsidRPr="002B26F2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дрес электронной почты </w:t>
            </w:r>
          </w:p>
        </w:tc>
      </w:tr>
      <w:tr w:rsidR="002B26F2" w:rsidRPr="002B26F2" w14:paraId="22AA919B" w14:textId="77777777" w:rsidTr="00A37B32">
        <w:trPr>
          <w:gridAfter w:val="1"/>
          <w:wAfter w:w="10" w:type="dxa"/>
          <w:trHeight w:val="1152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3B1B79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Петрова Надежда Матвеевна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99E638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преподаватель курсов 1С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21D686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Высшее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2FA6E6" w14:textId="4F0AB3BC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стаж - 37 </w:t>
            </w:r>
            <w:r w:rsidRPr="0038250B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лет Учебный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центр - 15 лет 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22A5B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понедельник - пятница с 9.00 до 18.00 (обед с 13.00 до 14.00) суббота, воскресенье выходной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3B2C7F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8 (3952)78-19-91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2702FD" w14:textId="77777777" w:rsidR="002B26F2" w:rsidRPr="002B26F2" w:rsidRDefault="0099230E" w:rsidP="002B26F2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1" w:history="1">
              <w:r w:rsidR="002B26F2" w:rsidRPr="002B26F2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Npetrova@forus.ru</w:t>
              </w:r>
            </w:hyperlink>
          </w:p>
        </w:tc>
      </w:tr>
      <w:tr w:rsidR="002B26F2" w:rsidRPr="002B26F2" w14:paraId="338E247E" w14:textId="77777777" w:rsidTr="00A37B32">
        <w:trPr>
          <w:gridAfter w:val="1"/>
          <w:wAfter w:w="10" w:type="dxa"/>
          <w:trHeight w:val="1152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A0BE28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Блинова Надежда Алексеевна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BA5A7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преподаватель курсов 1С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FEB615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Высшее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9C293A" w14:textId="64AA253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стаж - 39 </w:t>
            </w:r>
            <w:r w:rsidRPr="0038250B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лет Учебный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центр - 6 лет 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E6A1F6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понедельник - пятница с 9.00 до 18.00 (обед с 13.00 до 14.00) суббота, воскресенье выходной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E0390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8 (3952)78-19-91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F79EA7" w14:textId="77777777" w:rsidR="002B26F2" w:rsidRPr="002B26F2" w:rsidRDefault="0099230E" w:rsidP="002B26F2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ru-RU"/>
              </w:rPr>
            </w:pPr>
            <w:hyperlink r:id="rId22" w:history="1">
              <w:r w:rsidR="002B26F2" w:rsidRPr="002B26F2">
                <w:rPr>
                  <w:rFonts w:ascii="Calibri" w:eastAsia="Times New Roman" w:hAnsi="Calibri" w:cs="Calibri"/>
                  <w:color w:val="0563C1"/>
                  <w:u w:val="single"/>
                  <w:lang w:eastAsia="ru-RU"/>
                </w:rPr>
                <w:t>Nblinova@forus.ru</w:t>
              </w:r>
            </w:hyperlink>
          </w:p>
        </w:tc>
      </w:tr>
      <w:tr w:rsidR="002B26F2" w:rsidRPr="002B26F2" w14:paraId="1E093207" w14:textId="77777777" w:rsidTr="00A37B32">
        <w:trPr>
          <w:gridAfter w:val="1"/>
          <w:wAfter w:w="10" w:type="dxa"/>
          <w:trHeight w:val="195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1AB59C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Шаравин</w:t>
            </w:r>
            <w:proofErr w:type="spellEnd"/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 Евгений Владимирович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B61895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преподаватель курсов 1С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D9F028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Высшее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DF1B4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Общий стаж - 20 лет Учебный центр - 3 месяца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255599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понедельник - пятница с 9.00 до 18.00 (обед с 13.00 до 14.00) суббота, воскресенье выходной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517F1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8 (3952)78-19-91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4504A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B26F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B26F2" w:rsidRPr="002B26F2" w14:paraId="1734155A" w14:textId="77777777" w:rsidTr="00A37B32">
        <w:trPr>
          <w:gridAfter w:val="1"/>
          <w:wAfter w:w="10" w:type="dxa"/>
          <w:trHeight w:val="288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F4FDC7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B8840C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EA882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36F80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94709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06ED54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CB66CF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B26F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B26F2" w:rsidRPr="002B26F2" w14:paraId="300D74C6" w14:textId="77777777" w:rsidTr="002B26F2">
        <w:trPr>
          <w:trHeight w:val="288"/>
        </w:trPr>
        <w:tc>
          <w:tcPr>
            <w:tcW w:w="10763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23E4CD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ru-RU"/>
              </w:rPr>
              <w:t xml:space="preserve">Привлекаемые по договорам ГПХ на оказание преподавательских услуг </w:t>
            </w:r>
          </w:p>
        </w:tc>
      </w:tr>
      <w:tr w:rsidR="002B26F2" w:rsidRPr="002B26F2" w14:paraId="1B45B317" w14:textId="77777777" w:rsidTr="00A37B32">
        <w:trPr>
          <w:gridAfter w:val="1"/>
          <w:wAfter w:w="10" w:type="dxa"/>
          <w:trHeight w:val="57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45A3C7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Котельников Петр Николаевич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A8C695" w14:textId="6E628ED0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Преподаватель курсов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D7324C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Высшее 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B1644D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Общий стаж - 20 лет Учебный центр - 5 лет 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61BDE2" w14:textId="77777777" w:rsidR="002B26F2" w:rsidRPr="002B26F2" w:rsidRDefault="002B26F2" w:rsidP="002B26F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График работы по набору слушателей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BE4DC2" w14:textId="52953054" w:rsidR="002B26F2" w:rsidRPr="002B26F2" w:rsidRDefault="002B26F2" w:rsidP="002B26F2">
            <w:pPr>
              <w:spacing w:after="0" w:line="240" w:lineRule="auto"/>
              <w:ind w:hanging="2003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  <w:r w:rsidRPr="0038250B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 xml:space="preserve">8 </w:t>
            </w:r>
            <w:r w:rsidRPr="002B26F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  <w:t>(3952)78-19-91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B9F054" w14:textId="77777777" w:rsidR="002B26F2" w:rsidRPr="002B26F2" w:rsidRDefault="002B26F2" w:rsidP="002B26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B26F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14:paraId="15F2C3FD" w14:textId="139DF09E" w:rsidR="00DE296A" w:rsidRDefault="00DE296A" w:rsidP="00DE29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2D249F7D" w14:textId="2B6E26B2" w:rsidR="001524AC" w:rsidRPr="001524AC" w:rsidRDefault="001524AC" w:rsidP="001524AC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Качество обучения слушателей </w:t>
      </w:r>
    </w:p>
    <w:p w14:paraId="3BCF47B1" w14:textId="66FA1821" w:rsidR="001524AC" w:rsidRDefault="001524AC" w:rsidP="001524AC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406E483C" w14:textId="77777777" w:rsidR="009E6D27" w:rsidRDefault="001524AC" w:rsidP="001A76F4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 w:rsidRPr="001524AC">
        <w:rPr>
          <w:rFonts w:ascii="Tahoma" w:hAnsi="Tahoma" w:cs="Tahoma"/>
          <w:color w:val="000000"/>
        </w:rPr>
        <w:t>В учебном центре действует и постоянно совершенствуется система контроля качества подготовки слушателей, основанная на анализе результатов итоговой аттестации (в виде круглого стола). Применяемая система оценки знаний слушателей позволяет обеспечить эффективный контроль усвоения программного материала.</w:t>
      </w:r>
      <w:r>
        <w:rPr>
          <w:rFonts w:ascii="Tahoma" w:hAnsi="Tahoma" w:cs="Tahoma"/>
          <w:color w:val="000000"/>
        </w:rPr>
        <w:t xml:space="preserve"> Анализ условий проведения итоговой аттестации показал, что форма аттестации достаточна для определения уровня усвоения учебного материала дополнительных образовательных программ и приобретения </w:t>
      </w:r>
      <w:r w:rsidR="009E6D27">
        <w:rPr>
          <w:rFonts w:ascii="Tahoma" w:hAnsi="Tahoma" w:cs="Tahoma"/>
          <w:color w:val="000000"/>
        </w:rPr>
        <w:t xml:space="preserve">новой компетенции слушателями. Содержание итоговой аттестации соответствует в целом содержанию дополнительных образовательных программ и условиям реализации образовательной деятельности, а также уровню требований профессиональных стандартов к специалистам, прошедшим повышение квалификации. Содержание программ отвечает принципу последовательности и системного подхода при обучении слушателей, с учетом их индивидуальных запросов. Обязательным условием является сочетание теоретических и практических занятий. </w:t>
      </w:r>
    </w:p>
    <w:p w14:paraId="010A2198" w14:textId="6C96035C" w:rsidR="00603618" w:rsidRDefault="009E6D27" w:rsidP="001A76F4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 w:rsidRPr="00A403C8">
        <w:rPr>
          <w:rFonts w:ascii="Tahoma" w:hAnsi="Tahoma" w:cs="Tahoma"/>
          <w:b/>
          <w:bCs/>
          <w:color w:val="000000"/>
        </w:rPr>
        <w:t>В учебном центре проводятся следующие виды учебных занятий:</w:t>
      </w:r>
      <w:r>
        <w:rPr>
          <w:rFonts w:ascii="Tahoma" w:hAnsi="Tahoma" w:cs="Tahoma"/>
          <w:color w:val="000000"/>
        </w:rPr>
        <w:t xml:space="preserve"> лекции, семинары, практические занятия, вебинары. Выбор методов обучения определяется преподавателем в соответствии с требованиями   </w:t>
      </w:r>
      <w:r w:rsidR="00603618">
        <w:rPr>
          <w:rFonts w:ascii="Tahoma" w:hAnsi="Tahoma" w:cs="Tahoma"/>
          <w:color w:val="000000"/>
        </w:rPr>
        <w:t xml:space="preserve">программ подготовки, составом и уровнем подготовленности обучаемых, степенью сложности излагаемого материала, наличием технических средств обучения, местом и продолжительностью проведения занятий. </w:t>
      </w:r>
    </w:p>
    <w:p w14:paraId="1950F77D" w14:textId="77777777" w:rsidR="00603618" w:rsidRDefault="00603618" w:rsidP="001A76F4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Обучение ведется на русском языке. Содержание образовательных программ определяется учебным центром самостоятельно. Реализация программ характеризуются использованием инновационных подходов в модульный принцип обучения: </w:t>
      </w:r>
    </w:p>
    <w:p w14:paraId="06AB8C49" w14:textId="77777777" w:rsidR="002D05D7" w:rsidRDefault="002D05D7" w:rsidP="001A76F4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Использование интерактивных методов обучения; </w:t>
      </w:r>
    </w:p>
    <w:p w14:paraId="13B94D96" w14:textId="77777777" w:rsidR="002D05D7" w:rsidRDefault="002D05D7" w:rsidP="001A76F4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Применение компьютерных учебно – методических комплексов. </w:t>
      </w:r>
    </w:p>
    <w:p w14:paraId="065789EE" w14:textId="77777777" w:rsidR="00CA2792" w:rsidRDefault="00CA2792" w:rsidP="001A76F4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 w:rsidRPr="00A403C8">
        <w:rPr>
          <w:rFonts w:ascii="Tahoma" w:hAnsi="Tahoma" w:cs="Tahoma"/>
          <w:b/>
          <w:bCs/>
          <w:color w:val="000000"/>
        </w:rPr>
        <w:t>Средства обучения:</w:t>
      </w:r>
      <w:r>
        <w:rPr>
          <w:rFonts w:ascii="Tahoma" w:hAnsi="Tahoma" w:cs="Tahoma"/>
          <w:color w:val="000000"/>
        </w:rPr>
        <w:t xml:space="preserve"> единая компьютерная сеть с возможностью выхода в Интернет, программное обеспечение в соответствии с реализуемыми образовательными программами. </w:t>
      </w:r>
    </w:p>
    <w:p w14:paraId="25D5C10F" w14:textId="77777777" w:rsidR="00C44EED" w:rsidRDefault="00CA2792" w:rsidP="001A76F4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Имеющаяся </w:t>
      </w:r>
      <w:proofErr w:type="spellStart"/>
      <w:r>
        <w:rPr>
          <w:rFonts w:ascii="Tahoma" w:hAnsi="Tahoma" w:cs="Tahoma"/>
          <w:color w:val="000000"/>
        </w:rPr>
        <w:t>копировально</w:t>
      </w:r>
      <w:proofErr w:type="spellEnd"/>
      <w:r>
        <w:rPr>
          <w:rFonts w:ascii="Tahoma" w:hAnsi="Tahoma" w:cs="Tahoma"/>
          <w:color w:val="000000"/>
        </w:rPr>
        <w:t xml:space="preserve"> – множительная аппаратура </w:t>
      </w:r>
      <w:r w:rsidR="00C44EED">
        <w:rPr>
          <w:rFonts w:ascii="Tahoma" w:hAnsi="Tahoma" w:cs="Tahoma"/>
          <w:color w:val="000000"/>
        </w:rPr>
        <w:t xml:space="preserve">позволяет оперативно тиражировать учебно – методическую и другую документацию. </w:t>
      </w:r>
      <w:r>
        <w:rPr>
          <w:rFonts w:ascii="Tahoma" w:hAnsi="Tahoma" w:cs="Tahoma"/>
          <w:color w:val="000000"/>
        </w:rPr>
        <w:t xml:space="preserve"> </w:t>
      </w:r>
    </w:p>
    <w:p w14:paraId="6EB595FA" w14:textId="5C13C2B3" w:rsidR="002D05D7" w:rsidRDefault="00C44EED" w:rsidP="001A76F4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Учебно – материальная база учебного курса включает в себя все элементы, позволяющие в полной мере обеспечить учебный процесс по всем программам дополнительного профессионального образования.  </w:t>
      </w:r>
      <w:r w:rsidR="00CA2792">
        <w:rPr>
          <w:rFonts w:ascii="Tahoma" w:hAnsi="Tahoma" w:cs="Tahoma"/>
          <w:color w:val="000000"/>
        </w:rPr>
        <w:t xml:space="preserve">     </w:t>
      </w:r>
    </w:p>
    <w:p w14:paraId="237C8F85" w14:textId="46E2326F" w:rsidR="001524AC" w:rsidRPr="001524AC" w:rsidRDefault="002D05D7" w:rsidP="001A76F4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</w:t>
      </w:r>
      <w:r w:rsidR="00603618">
        <w:rPr>
          <w:rFonts w:ascii="Tahoma" w:hAnsi="Tahoma" w:cs="Tahoma"/>
          <w:color w:val="000000"/>
        </w:rPr>
        <w:t xml:space="preserve">      </w:t>
      </w:r>
      <w:r w:rsidR="009E6D27">
        <w:rPr>
          <w:rFonts w:ascii="Tahoma" w:hAnsi="Tahoma" w:cs="Tahoma"/>
          <w:color w:val="000000"/>
        </w:rPr>
        <w:t xml:space="preserve">     </w:t>
      </w:r>
      <w:r w:rsidR="001524AC" w:rsidRPr="001524AC">
        <w:rPr>
          <w:rFonts w:ascii="Tahoma" w:hAnsi="Tahoma" w:cs="Tahoma"/>
          <w:color w:val="000000"/>
        </w:rPr>
        <w:t xml:space="preserve">   </w:t>
      </w:r>
    </w:p>
    <w:p w14:paraId="4B5A9ADD" w14:textId="77777777" w:rsidR="00DE296A" w:rsidRDefault="00DE296A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0F7D7BF0" w14:textId="7354EC49" w:rsidR="00962CB0" w:rsidRPr="001524AC" w:rsidRDefault="00962CB0" w:rsidP="001524AC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26282F"/>
        </w:rPr>
      </w:pPr>
      <w:r w:rsidRPr="001524AC">
        <w:rPr>
          <w:rFonts w:ascii="Tahoma" w:hAnsi="Tahoma" w:cs="Tahoma"/>
          <w:b/>
          <w:bCs/>
          <w:color w:val="26282F"/>
        </w:rPr>
        <w:t>Материально-техническое обеспечение</w:t>
      </w:r>
      <w:r w:rsidR="00186C5E" w:rsidRPr="001524AC">
        <w:rPr>
          <w:rFonts w:ascii="Tahoma" w:hAnsi="Tahoma" w:cs="Tahoma"/>
          <w:b/>
          <w:bCs/>
          <w:color w:val="26282F"/>
        </w:rPr>
        <w:t xml:space="preserve"> ООО УМЦ ДПО «Форус» </w:t>
      </w:r>
    </w:p>
    <w:p w14:paraId="346D115E" w14:textId="7178EE40" w:rsidR="00962CB0" w:rsidRPr="001524AC" w:rsidRDefault="004E5593" w:rsidP="00A826E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ahoma" w:hAnsi="Tahoma" w:cs="Tahoma"/>
          <w:color w:val="26282F"/>
        </w:rPr>
      </w:pPr>
      <w:r w:rsidRPr="001524AC">
        <w:rPr>
          <w:rFonts w:ascii="Tahoma" w:hAnsi="Tahoma" w:cs="Tahoma"/>
          <w:color w:val="26282F"/>
        </w:rPr>
        <w:t>Учебно-методический центр</w:t>
      </w:r>
      <w:r w:rsidR="00962CB0" w:rsidRPr="001524AC">
        <w:rPr>
          <w:rFonts w:ascii="Tahoma" w:hAnsi="Tahoma" w:cs="Tahoma"/>
          <w:color w:val="26282F"/>
        </w:rPr>
        <w:t xml:space="preserve"> располагает развитой материально-технической базой,</w:t>
      </w:r>
      <w:r w:rsidR="0044367D" w:rsidRPr="001524AC">
        <w:rPr>
          <w:rFonts w:ascii="Tahoma" w:hAnsi="Tahoma" w:cs="Tahoma"/>
          <w:color w:val="26282F"/>
        </w:rPr>
        <w:t xml:space="preserve"> </w:t>
      </w:r>
      <w:r w:rsidR="00962CB0" w:rsidRPr="001524AC">
        <w:rPr>
          <w:rFonts w:ascii="Tahoma" w:hAnsi="Tahoma" w:cs="Tahoma"/>
          <w:color w:val="26282F"/>
        </w:rPr>
        <w:t>обеспечивающей организацию и проведение всех видов дисциплинарной подготовки, практической работы обучающихся, предусмотренной учебными планами и</w:t>
      </w:r>
      <w:r w:rsidR="0044367D" w:rsidRPr="001524AC">
        <w:rPr>
          <w:rFonts w:ascii="Tahoma" w:hAnsi="Tahoma" w:cs="Tahoma"/>
          <w:color w:val="26282F"/>
        </w:rPr>
        <w:t xml:space="preserve"> </w:t>
      </w:r>
      <w:r w:rsidR="00962CB0" w:rsidRPr="001524AC">
        <w:rPr>
          <w:rFonts w:ascii="Tahoma" w:hAnsi="Tahoma" w:cs="Tahoma"/>
          <w:color w:val="26282F"/>
        </w:rPr>
        <w:t>соответству</w:t>
      </w:r>
      <w:r w:rsidRPr="001524AC">
        <w:rPr>
          <w:rFonts w:ascii="Tahoma" w:hAnsi="Tahoma" w:cs="Tahoma"/>
          <w:color w:val="26282F"/>
        </w:rPr>
        <w:t>ющей</w:t>
      </w:r>
      <w:r w:rsidR="00962CB0" w:rsidRPr="001524AC">
        <w:rPr>
          <w:rFonts w:ascii="Tahoma" w:hAnsi="Tahoma" w:cs="Tahoma"/>
          <w:color w:val="26282F"/>
        </w:rPr>
        <w:t xml:space="preserve"> действующим санитарным и противопожарным правилам и нормам.</w:t>
      </w:r>
    </w:p>
    <w:p w14:paraId="5BE4DC91" w14:textId="59D42857" w:rsidR="00962CB0" w:rsidRPr="001524AC" w:rsidRDefault="00962CB0" w:rsidP="00A826E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ahoma" w:hAnsi="Tahoma" w:cs="Tahoma"/>
          <w:color w:val="26282F"/>
        </w:rPr>
      </w:pPr>
      <w:r w:rsidRPr="001524AC">
        <w:rPr>
          <w:rFonts w:ascii="Tahoma" w:hAnsi="Tahoma" w:cs="Tahoma"/>
          <w:color w:val="26282F"/>
        </w:rPr>
        <w:t>Для организации эффективного и качественного образовательного процесса</w:t>
      </w:r>
      <w:r w:rsidR="004E5593" w:rsidRPr="001524AC">
        <w:rPr>
          <w:rFonts w:ascii="Tahoma" w:hAnsi="Tahoma" w:cs="Tahoma"/>
          <w:color w:val="26282F"/>
        </w:rPr>
        <w:t xml:space="preserve"> ООО УМЦ ДПО «Форус»</w:t>
      </w:r>
      <w:r w:rsidRPr="001524AC">
        <w:rPr>
          <w:rFonts w:ascii="Tahoma" w:hAnsi="Tahoma" w:cs="Tahoma"/>
          <w:color w:val="26282F"/>
        </w:rPr>
        <w:t xml:space="preserve"> располагает следующими ресурсами: </w:t>
      </w:r>
      <w:r w:rsidR="00186C5E" w:rsidRPr="001524AC">
        <w:rPr>
          <w:rFonts w:ascii="Tahoma" w:hAnsi="Tahoma" w:cs="Tahoma"/>
          <w:color w:val="26282F"/>
        </w:rPr>
        <w:t xml:space="preserve">оборудованные </w:t>
      </w:r>
      <w:r w:rsidRPr="001524AC">
        <w:rPr>
          <w:rFonts w:ascii="Tahoma" w:hAnsi="Tahoma" w:cs="Tahoma"/>
          <w:color w:val="26282F"/>
        </w:rPr>
        <w:t>компьютерные классы</w:t>
      </w:r>
      <w:r w:rsidR="004E5593" w:rsidRPr="001524AC">
        <w:rPr>
          <w:rFonts w:ascii="Tahoma" w:hAnsi="Tahoma" w:cs="Tahoma"/>
          <w:color w:val="26282F"/>
        </w:rPr>
        <w:t>.</w:t>
      </w:r>
      <w:r w:rsidRPr="001524AC">
        <w:rPr>
          <w:rFonts w:ascii="Tahoma" w:hAnsi="Tahoma" w:cs="Tahoma"/>
          <w:color w:val="26282F"/>
        </w:rPr>
        <w:t xml:space="preserve"> При использовании электронных </w:t>
      </w:r>
      <w:r w:rsidR="00186C5E" w:rsidRPr="001524AC">
        <w:rPr>
          <w:rFonts w:ascii="Tahoma" w:hAnsi="Tahoma" w:cs="Tahoma"/>
          <w:color w:val="26282F"/>
        </w:rPr>
        <w:t>ресурсов</w:t>
      </w:r>
      <w:r w:rsidRPr="001524AC">
        <w:rPr>
          <w:rFonts w:ascii="Tahoma" w:hAnsi="Tahoma" w:cs="Tahoma"/>
          <w:color w:val="26282F"/>
        </w:rPr>
        <w:t xml:space="preserve"> обучающиеся (в т.ч. во</w:t>
      </w:r>
      <w:r w:rsidR="0044367D" w:rsidRPr="001524AC">
        <w:rPr>
          <w:rFonts w:ascii="Tahoma" w:hAnsi="Tahoma" w:cs="Tahoma"/>
          <w:color w:val="26282F"/>
        </w:rPr>
        <w:t xml:space="preserve"> </w:t>
      </w:r>
      <w:r w:rsidRPr="001524AC">
        <w:rPr>
          <w:rFonts w:ascii="Tahoma" w:hAnsi="Tahoma" w:cs="Tahoma"/>
          <w:color w:val="26282F"/>
        </w:rPr>
        <w:t>время самостоятельной работы) обеспечиваются рабочими местами в</w:t>
      </w:r>
      <w:r w:rsidR="0044367D" w:rsidRPr="001524AC">
        <w:rPr>
          <w:rFonts w:ascii="Tahoma" w:hAnsi="Tahoma" w:cs="Tahoma"/>
          <w:color w:val="26282F"/>
        </w:rPr>
        <w:t xml:space="preserve"> </w:t>
      </w:r>
      <w:r w:rsidRPr="001524AC">
        <w:rPr>
          <w:rFonts w:ascii="Tahoma" w:hAnsi="Tahoma" w:cs="Tahoma"/>
          <w:color w:val="26282F"/>
        </w:rPr>
        <w:t>компьютерных классах с выходом в интернет в соответствии с объемом изучаемых</w:t>
      </w:r>
      <w:r w:rsidR="0044367D" w:rsidRPr="001524AC">
        <w:rPr>
          <w:rFonts w:ascii="Tahoma" w:hAnsi="Tahoma" w:cs="Tahoma"/>
          <w:color w:val="26282F"/>
        </w:rPr>
        <w:t xml:space="preserve"> </w:t>
      </w:r>
      <w:r w:rsidRPr="001524AC">
        <w:rPr>
          <w:rFonts w:ascii="Tahoma" w:hAnsi="Tahoma" w:cs="Tahoma"/>
          <w:color w:val="26282F"/>
        </w:rPr>
        <w:t>дисциплин. У</w:t>
      </w:r>
      <w:r w:rsidR="004E5593" w:rsidRPr="001524AC">
        <w:rPr>
          <w:rFonts w:ascii="Tahoma" w:hAnsi="Tahoma" w:cs="Tahoma"/>
          <w:color w:val="26282F"/>
        </w:rPr>
        <w:t>чебно – методический центр</w:t>
      </w:r>
      <w:r w:rsidRPr="001524AC">
        <w:rPr>
          <w:rFonts w:ascii="Tahoma" w:hAnsi="Tahoma" w:cs="Tahoma"/>
          <w:color w:val="26282F"/>
        </w:rPr>
        <w:t xml:space="preserve"> располагает комплексом лицензионного программного</w:t>
      </w:r>
      <w:r w:rsidR="0044367D" w:rsidRPr="001524AC">
        <w:rPr>
          <w:rFonts w:ascii="Tahoma" w:hAnsi="Tahoma" w:cs="Tahoma"/>
          <w:color w:val="26282F"/>
        </w:rPr>
        <w:t xml:space="preserve"> </w:t>
      </w:r>
      <w:r w:rsidRPr="001524AC">
        <w:rPr>
          <w:rFonts w:ascii="Tahoma" w:hAnsi="Tahoma" w:cs="Tahoma"/>
          <w:color w:val="26282F"/>
        </w:rPr>
        <w:t>обеспечения, включая учебные, коммерческие лицензии на</w:t>
      </w:r>
      <w:r w:rsidR="0044367D" w:rsidRPr="001524AC">
        <w:rPr>
          <w:rFonts w:ascii="Tahoma" w:hAnsi="Tahoma" w:cs="Tahoma"/>
          <w:color w:val="26282F"/>
        </w:rPr>
        <w:t xml:space="preserve"> </w:t>
      </w:r>
      <w:r w:rsidRPr="001524AC">
        <w:rPr>
          <w:rFonts w:ascii="Tahoma" w:hAnsi="Tahoma" w:cs="Tahoma"/>
          <w:color w:val="26282F"/>
        </w:rPr>
        <w:t>программное обеспечение для учебного процесса</w:t>
      </w:r>
      <w:r w:rsidR="004E5593" w:rsidRPr="001524AC">
        <w:rPr>
          <w:rFonts w:ascii="Tahoma" w:hAnsi="Tahoma" w:cs="Tahoma"/>
          <w:color w:val="26282F"/>
        </w:rPr>
        <w:t xml:space="preserve"> и административной</w:t>
      </w:r>
      <w:r w:rsidRPr="001524AC">
        <w:rPr>
          <w:rFonts w:ascii="Tahoma" w:hAnsi="Tahoma" w:cs="Tahoma"/>
          <w:color w:val="26282F"/>
        </w:rPr>
        <w:t xml:space="preserve"> деятельност</w:t>
      </w:r>
      <w:r w:rsidR="004E5593" w:rsidRPr="001524AC">
        <w:rPr>
          <w:rFonts w:ascii="Tahoma" w:hAnsi="Tahoma" w:cs="Tahoma"/>
          <w:color w:val="26282F"/>
        </w:rPr>
        <w:t>и</w:t>
      </w:r>
      <w:r w:rsidRPr="001524AC">
        <w:rPr>
          <w:rFonts w:ascii="Tahoma" w:hAnsi="Tahoma" w:cs="Tahoma"/>
          <w:color w:val="26282F"/>
        </w:rPr>
        <w:t>.</w:t>
      </w:r>
    </w:p>
    <w:p w14:paraId="40E14E3F" w14:textId="1677ED92" w:rsidR="00962CB0" w:rsidRDefault="00962CB0" w:rsidP="00A826E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ahoma" w:hAnsi="Tahoma" w:cs="Tahoma"/>
          <w:color w:val="26282F"/>
        </w:rPr>
      </w:pPr>
      <w:r w:rsidRPr="001524AC">
        <w:rPr>
          <w:rFonts w:ascii="Tahoma" w:hAnsi="Tahoma" w:cs="Tahoma"/>
          <w:color w:val="26282F"/>
        </w:rPr>
        <w:t>Информационно-телекоммуникационная сеть построена на базе</w:t>
      </w:r>
      <w:r w:rsidR="0044367D" w:rsidRPr="001524AC">
        <w:rPr>
          <w:rFonts w:ascii="Tahoma" w:hAnsi="Tahoma" w:cs="Tahoma"/>
          <w:color w:val="26282F"/>
        </w:rPr>
        <w:t xml:space="preserve"> </w:t>
      </w:r>
      <w:r w:rsidRPr="001524AC">
        <w:rPr>
          <w:rFonts w:ascii="Tahoma" w:hAnsi="Tahoma" w:cs="Tahoma"/>
          <w:color w:val="26282F"/>
        </w:rPr>
        <w:t>высокоскоростной магистральной оптоволоконной системы и современного</w:t>
      </w:r>
      <w:r w:rsidR="0044367D" w:rsidRPr="001524AC">
        <w:rPr>
          <w:rFonts w:ascii="Tahoma" w:hAnsi="Tahoma" w:cs="Tahoma"/>
          <w:color w:val="26282F"/>
        </w:rPr>
        <w:t xml:space="preserve"> </w:t>
      </w:r>
      <w:r w:rsidRPr="001524AC">
        <w:rPr>
          <w:rFonts w:ascii="Tahoma" w:hAnsi="Tahoma" w:cs="Tahoma"/>
          <w:color w:val="26282F"/>
        </w:rPr>
        <w:t>высокопроизводительного сетевого оборудования. Ее основными элементами</w:t>
      </w:r>
      <w:r w:rsidR="0044367D" w:rsidRPr="001524AC">
        <w:rPr>
          <w:rFonts w:ascii="Tahoma" w:hAnsi="Tahoma" w:cs="Tahoma"/>
          <w:color w:val="26282F"/>
        </w:rPr>
        <w:t xml:space="preserve"> </w:t>
      </w:r>
      <w:r w:rsidRPr="001524AC">
        <w:rPr>
          <w:rFonts w:ascii="Tahoma" w:hAnsi="Tahoma" w:cs="Tahoma"/>
          <w:color w:val="26282F"/>
        </w:rPr>
        <w:t>являются: корпоративная компьютерная сеть, объединяющая все</w:t>
      </w:r>
      <w:r w:rsidR="0044367D" w:rsidRPr="001524AC">
        <w:rPr>
          <w:rFonts w:ascii="Tahoma" w:hAnsi="Tahoma" w:cs="Tahoma"/>
          <w:color w:val="26282F"/>
        </w:rPr>
        <w:t xml:space="preserve"> </w:t>
      </w:r>
      <w:r w:rsidRPr="001524AC">
        <w:rPr>
          <w:rFonts w:ascii="Tahoma" w:hAnsi="Tahoma" w:cs="Tahoma"/>
          <w:color w:val="26282F"/>
        </w:rPr>
        <w:t xml:space="preserve">учебные </w:t>
      </w:r>
      <w:r w:rsidR="004E5593" w:rsidRPr="001524AC">
        <w:rPr>
          <w:rFonts w:ascii="Tahoma" w:hAnsi="Tahoma" w:cs="Tahoma"/>
          <w:color w:val="26282F"/>
        </w:rPr>
        <w:t>классы; система</w:t>
      </w:r>
      <w:r w:rsidRPr="001524AC">
        <w:rPr>
          <w:rFonts w:ascii="Tahoma" w:hAnsi="Tahoma" w:cs="Tahoma"/>
          <w:color w:val="26282F"/>
        </w:rPr>
        <w:t xml:space="preserve"> доступа, в том числе беспроводного, к внутренним и внешним</w:t>
      </w:r>
      <w:r w:rsidR="0044367D" w:rsidRPr="001524AC">
        <w:rPr>
          <w:rFonts w:ascii="Tahoma" w:hAnsi="Tahoma" w:cs="Tahoma"/>
          <w:color w:val="26282F"/>
        </w:rPr>
        <w:t xml:space="preserve"> </w:t>
      </w:r>
      <w:r w:rsidRPr="001524AC">
        <w:rPr>
          <w:rFonts w:ascii="Tahoma" w:hAnsi="Tahoma" w:cs="Tahoma"/>
          <w:color w:val="26282F"/>
        </w:rPr>
        <w:t>информационным ресурсам, включая доступ в интернет для обучающихся, педагогических работников</w:t>
      </w:r>
      <w:r w:rsidR="004E5593" w:rsidRPr="001524AC">
        <w:rPr>
          <w:rFonts w:ascii="Tahoma" w:hAnsi="Tahoma" w:cs="Tahoma"/>
          <w:color w:val="26282F"/>
        </w:rPr>
        <w:t xml:space="preserve">; </w:t>
      </w:r>
    </w:p>
    <w:p w14:paraId="56EF08C5" w14:textId="77777777" w:rsidR="0056156B" w:rsidRPr="00683E3A" w:rsidRDefault="0056156B" w:rsidP="0056156B">
      <w:pPr>
        <w:pStyle w:val="a4"/>
        <w:shd w:val="clear" w:color="auto" w:fill="FFFFFF"/>
        <w:spacing w:after="0" w:line="300" w:lineRule="atLeast"/>
        <w:ind w:left="0"/>
        <w:jc w:val="both"/>
        <w:rPr>
          <w:rFonts w:ascii="Tahoma" w:hAnsi="Tahoma" w:cs="Tahoma"/>
          <w:b/>
          <w:bCs/>
        </w:rPr>
      </w:pPr>
      <w:r w:rsidRPr="00683E3A">
        <w:rPr>
          <w:rFonts w:ascii="Tahoma" w:hAnsi="Tahoma" w:cs="Tahoma"/>
          <w:b/>
          <w:bCs/>
        </w:rPr>
        <w:t xml:space="preserve">Собственные электронные образовательные и информационные ресурсы:  </w:t>
      </w:r>
    </w:p>
    <w:p w14:paraId="2B3057E3" w14:textId="77777777" w:rsidR="0056156B" w:rsidRDefault="0056156B" w:rsidP="0056156B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  <w:b/>
          <w:bCs/>
        </w:rPr>
        <w:lastRenderedPageBreak/>
        <w:t>1С: Электронное обучение. Веб кабинет преподавателя и обучающегося.</w:t>
      </w:r>
      <w:r>
        <w:rPr>
          <w:rFonts w:ascii="Tahoma" w:hAnsi="Tahoma" w:cs="Tahoma"/>
        </w:rPr>
        <w:t xml:space="preserve"> </w:t>
      </w:r>
      <w:hyperlink r:id="rId23" w:history="1">
        <w:r w:rsidRPr="00E07F00">
          <w:rPr>
            <w:rFonts w:ascii="Tahoma" w:hAnsi="Tahoma" w:cs="Tahoma"/>
          </w:rPr>
          <w:t>Программа является системой дистанционного обучения (LMS или СДО) на платформе "1С: Предприятие 8" со встроенным конструктором электронных учебных курсов и тестов. Полнота возможностей раскрывается при совместной работе с веб-интерфейсом для обучающихся и преподавателей, который выпущен отдельным программным продуктом "1С: Электронное обучение. Веб-кабинет преподавателя и студента".</w:t>
        </w:r>
      </w:hyperlink>
    </w:p>
    <w:p w14:paraId="78A85C87" w14:textId="77777777" w:rsidR="0056156B" w:rsidRDefault="0056156B" w:rsidP="0056156B">
      <w:p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  <w:b/>
          <w:bCs/>
        </w:rPr>
        <w:t>Программа предназначена для решения следующих задач:</w:t>
      </w:r>
      <w:r w:rsidRPr="00E07F00">
        <w:rPr>
          <w:rFonts w:ascii="Tahoma" w:hAnsi="Tahoma" w:cs="Tahoma"/>
        </w:rPr>
        <w:t xml:space="preserve">  </w:t>
      </w:r>
    </w:p>
    <w:p w14:paraId="6DF2A8AB" w14:textId="77777777" w:rsidR="0056156B" w:rsidRPr="00E07F00" w:rsidRDefault="0056156B" w:rsidP="0056156B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Проведение электронного обучения и вебинаров в локальной сети организации или через Интернет со стационарных компьютеров, ноутбуков или мобильных устройств; </w:t>
      </w:r>
    </w:p>
    <w:p w14:paraId="113D8B41" w14:textId="77777777" w:rsidR="0056156B" w:rsidRPr="00E07F00" w:rsidRDefault="0056156B" w:rsidP="0056156B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 xml:space="preserve">Настройка обучения, включающего изучение электронных курсов, выполнение тестов и проверяемых преподавателем электронных контрольных работ, вебинары, аудиторные занятия; </w:t>
      </w:r>
    </w:p>
    <w:p w14:paraId="0113FC15" w14:textId="77777777" w:rsidR="0056156B" w:rsidRPr="00E07F00" w:rsidRDefault="0056156B" w:rsidP="0056156B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 xml:space="preserve">Осуществление контроля и анализа результатов обучения и тестирования; </w:t>
      </w:r>
    </w:p>
    <w:p w14:paraId="76BA5F55" w14:textId="77777777" w:rsidR="0056156B" w:rsidRPr="00E07F00" w:rsidRDefault="0056156B" w:rsidP="0056156B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Выдача выпускникам и учет электронных персонифицированных сертификатов по результатам проведенного обучения; </w:t>
      </w:r>
    </w:p>
    <w:p w14:paraId="66E83870" w14:textId="77777777" w:rsidR="0056156B" w:rsidRPr="00E07F00" w:rsidRDefault="0056156B" w:rsidP="0056156B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Загрузка и выгрузка электронных курсов или тестов по стандарту SCORM 2004 и в формате HTML.</w:t>
      </w:r>
    </w:p>
    <w:p w14:paraId="75CA101A" w14:textId="77777777" w:rsidR="0056156B" w:rsidRPr="00E07F00" w:rsidRDefault="0056156B" w:rsidP="0056156B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Разработка мультимедийных интерактивных электронных учебных курсов и практикоориентированных учебных и контрольных тестов;</w:t>
      </w:r>
    </w:p>
    <w:p w14:paraId="63D8B978" w14:textId="77777777" w:rsidR="0056156B" w:rsidRPr="00E07F00" w:rsidRDefault="0056156B" w:rsidP="0056156B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 xml:space="preserve">Конфигурация позволяет вести списки участников обучения, накапливать результаты обучений, гибко управлять правами доступа; </w:t>
      </w:r>
    </w:p>
    <w:p w14:paraId="0C500C89" w14:textId="77777777" w:rsidR="0056156B" w:rsidRPr="00E07F00" w:rsidRDefault="0056156B" w:rsidP="0056156B">
      <w:pPr>
        <w:pStyle w:val="a4"/>
        <w:numPr>
          <w:ilvl w:val="0"/>
          <w:numId w:val="43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Обеспечить создание, систематизацию, хранение, обмен и представление разнообразной учебной информации в удобной пользователю форме.</w:t>
      </w:r>
    </w:p>
    <w:p w14:paraId="75FD925F" w14:textId="77777777" w:rsidR="0056156B" w:rsidRDefault="0056156B" w:rsidP="0056156B">
      <w:pPr>
        <w:shd w:val="clear" w:color="auto" w:fill="FFFFFF"/>
        <w:spacing w:after="0" w:line="300" w:lineRule="atLeast"/>
        <w:ind w:left="360"/>
        <w:jc w:val="both"/>
        <w:rPr>
          <w:rFonts w:ascii="Tahoma" w:hAnsi="Tahoma" w:cs="Tahoma"/>
        </w:rPr>
      </w:pPr>
      <w:r w:rsidRPr="00E07F00">
        <w:rPr>
          <w:rFonts w:ascii="Tahoma" w:hAnsi="Tahoma" w:cs="Tahoma"/>
          <w:b/>
          <w:bCs/>
        </w:rPr>
        <w:t>Теория электронного курса может содержать:</w:t>
      </w:r>
      <w:r w:rsidRPr="00E07F00">
        <w:rPr>
          <w:rFonts w:ascii="Tahoma" w:hAnsi="Tahoma" w:cs="Tahoma"/>
        </w:rPr>
        <w:t xml:space="preserve">  </w:t>
      </w:r>
    </w:p>
    <w:p w14:paraId="1BE545F8" w14:textId="77777777" w:rsidR="0056156B" w:rsidRPr="00E07F00" w:rsidRDefault="0056156B" w:rsidP="0056156B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Страницы, включающие форматированный текст, иллюстрации, внутренние и Интернет гиперссылки, таблицы, контрольные вопросы, подсказки, а также фрагменты ранее созданных курсов.  Разноформатные видеоролики с любым размером кадра.  Файлы произвольных форматов (</w:t>
      </w:r>
      <w:proofErr w:type="spellStart"/>
      <w:r w:rsidRPr="00E07F00">
        <w:rPr>
          <w:rFonts w:ascii="Tahoma" w:hAnsi="Tahoma" w:cs="Tahoma"/>
        </w:rPr>
        <w:t>doc</w:t>
      </w:r>
      <w:proofErr w:type="spellEnd"/>
      <w:r w:rsidRPr="00E07F00">
        <w:rPr>
          <w:rFonts w:ascii="Tahoma" w:hAnsi="Tahoma" w:cs="Tahoma"/>
        </w:rPr>
        <w:t xml:space="preserve">, </w:t>
      </w:r>
      <w:proofErr w:type="spellStart"/>
      <w:r w:rsidRPr="00E07F00">
        <w:rPr>
          <w:rFonts w:ascii="Tahoma" w:hAnsi="Tahoma" w:cs="Tahoma"/>
        </w:rPr>
        <w:t>xls</w:t>
      </w:r>
      <w:proofErr w:type="spellEnd"/>
      <w:r w:rsidRPr="00E07F00">
        <w:rPr>
          <w:rFonts w:ascii="Tahoma" w:hAnsi="Tahoma" w:cs="Tahoma"/>
        </w:rPr>
        <w:t xml:space="preserve">, </w:t>
      </w:r>
      <w:proofErr w:type="spellStart"/>
      <w:r w:rsidRPr="00E07F00">
        <w:rPr>
          <w:rFonts w:ascii="Tahoma" w:hAnsi="Tahoma" w:cs="Tahoma"/>
        </w:rPr>
        <w:t>pdf</w:t>
      </w:r>
      <w:proofErr w:type="spellEnd"/>
      <w:r w:rsidRPr="00E07F00">
        <w:rPr>
          <w:rFonts w:ascii="Tahoma" w:hAnsi="Tahoma" w:cs="Tahoma"/>
        </w:rPr>
        <w:t xml:space="preserve"> и др.). </w:t>
      </w:r>
    </w:p>
    <w:p w14:paraId="45B9ED85" w14:textId="77777777" w:rsidR="0056156B" w:rsidRPr="00E07F00" w:rsidRDefault="0056156B" w:rsidP="0056156B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Конфигурация содержит настройки, с помощью которых составляются тесты различного назначения: Учебные или контрольные тесты.</w:t>
      </w:r>
    </w:p>
    <w:p w14:paraId="08D9EA86" w14:textId="77777777" w:rsidR="0056156B" w:rsidRPr="00E07F00" w:rsidRDefault="0056156B" w:rsidP="0056156B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Определять стартовую страницу теста и навигацию во время тестирования.</w:t>
      </w:r>
    </w:p>
    <w:p w14:paraId="2B06DD0A" w14:textId="77777777" w:rsidR="0056156B" w:rsidRPr="00E07F00" w:rsidRDefault="0056156B" w:rsidP="0056156B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Задать время выполнения (с возможностью показа таймера), количество вопросов и попыток сдачи теста.</w:t>
      </w:r>
    </w:p>
    <w:p w14:paraId="415A919D" w14:textId="77777777" w:rsidR="0056156B" w:rsidRPr="00E07F00" w:rsidRDefault="0056156B" w:rsidP="0056156B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Включать в тест определенное количество вопросов заданной сложности из нескольких тем.</w:t>
      </w:r>
    </w:p>
    <w:p w14:paraId="4A910ABA" w14:textId="77777777" w:rsidR="0056156B" w:rsidRPr="00E07F00" w:rsidRDefault="0056156B" w:rsidP="0056156B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Перемешивать между собой или нет вопросы, а также варианты ответа к ним.</w:t>
      </w:r>
    </w:p>
    <w:p w14:paraId="3955617B" w14:textId="77777777" w:rsidR="0056156B" w:rsidRPr="00E07F00" w:rsidRDefault="0056156B" w:rsidP="0056156B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Предлагать на выбор несколько уровней сложности теста, отличающихся временем выполнения и количеством вопросов.</w:t>
      </w:r>
    </w:p>
    <w:p w14:paraId="1B897258" w14:textId="77777777" w:rsidR="0056156B" w:rsidRPr="00E07F00" w:rsidRDefault="0056156B" w:rsidP="0056156B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Назначать вопросам разные веса, учитываемые при подсчете итогового балла за тест в целом.</w:t>
      </w:r>
    </w:p>
    <w:p w14:paraId="02F45877" w14:textId="77777777" w:rsidR="0056156B" w:rsidRPr="00E07F00" w:rsidRDefault="0056156B" w:rsidP="0056156B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Составлять текстовые комментарии по итогам выполнения теста, показываемые в зависимости от баллов, набранных за тест.</w:t>
      </w:r>
    </w:p>
    <w:p w14:paraId="72F26D12" w14:textId="77777777" w:rsidR="0056156B" w:rsidRPr="00E07F00" w:rsidRDefault="0056156B" w:rsidP="0056156B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Включать файлы (видео, картинки, звуковые) в вопросы, добавлять картинку к вариантам ответа и комментариям к ним.</w:t>
      </w:r>
    </w:p>
    <w:p w14:paraId="594F534F" w14:textId="77777777" w:rsidR="0056156B" w:rsidRPr="00E07F00" w:rsidRDefault="0056156B" w:rsidP="0056156B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Управлять внешним видом вопросов, отображаемых пользователю.</w:t>
      </w:r>
    </w:p>
    <w:p w14:paraId="533BF3B6" w14:textId="77777777" w:rsidR="0056156B" w:rsidRPr="00E07F00" w:rsidRDefault="0056156B" w:rsidP="0056156B">
      <w:pPr>
        <w:pStyle w:val="a4"/>
        <w:numPr>
          <w:ilvl w:val="0"/>
          <w:numId w:val="44"/>
        </w:numPr>
        <w:shd w:val="clear" w:color="auto" w:fill="FFFFFF"/>
        <w:spacing w:after="0" w:line="300" w:lineRule="atLeast"/>
        <w:jc w:val="both"/>
        <w:rPr>
          <w:rFonts w:ascii="Tahoma" w:hAnsi="Tahoma" w:cs="Tahoma"/>
        </w:rPr>
      </w:pPr>
      <w:r w:rsidRPr="00E07F00">
        <w:rPr>
          <w:rFonts w:ascii="Tahoma" w:hAnsi="Tahoma" w:cs="Tahoma"/>
        </w:rPr>
        <w:t>Формировать очередную попытку тестирования с учетом предыдущих ответов обучающегося на вопросы теста.</w:t>
      </w:r>
    </w:p>
    <w:p w14:paraId="3E016A2E" w14:textId="77777777" w:rsidR="0056156B" w:rsidRPr="00A9685B" w:rsidRDefault="0056156B" w:rsidP="0056156B">
      <w:pPr>
        <w:pStyle w:val="a4"/>
        <w:shd w:val="clear" w:color="auto" w:fill="FFFFFF"/>
        <w:spacing w:after="0" w:line="300" w:lineRule="atLeast"/>
        <w:ind w:left="993"/>
        <w:jc w:val="both"/>
        <w:rPr>
          <w:b/>
          <w:bCs/>
        </w:rPr>
      </w:pPr>
      <w:r>
        <w:rPr>
          <w:b/>
          <w:bCs/>
        </w:rPr>
        <w:t>С</w:t>
      </w:r>
      <w:r w:rsidRPr="00A9685B">
        <w:rPr>
          <w:b/>
          <w:bCs/>
        </w:rPr>
        <w:t>торонни</w:t>
      </w:r>
      <w:r>
        <w:rPr>
          <w:b/>
          <w:bCs/>
        </w:rPr>
        <w:t>е</w:t>
      </w:r>
      <w:r w:rsidRPr="00A9685B">
        <w:rPr>
          <w:b/>
          <w:bCs/>
        </w:rPr>
        <w:t xml:space="preserve"> электронны</w:t>
      </w:r>
      <w:r>
        <w:rPr>
          <w:b/>
          <w:bCs/>
        </w:rPr>
        <w:t xml:space="preserve">е </w:t>
      </w:r>
      <w:r w:rsidRPr="00A9685B">
        <w:rPr>
          <w:b/>
          <w:bCs/>
        </w:rPr>
        <w:t>образовательны</w:t>
      </w:r>
      <w:r>
        <w:rPr>
          <w:b/>
          <w:bCs/>
        </w:rPr>
        <w:t>е</w:t>
      </w:r>
      <w:r w:rsidRPr="00A9685B">
        <w:rPr>
          <w:b/>
          <w:bCs/>
        </w:rPr>
        <w:t xml:space="preserve"> и информационны</w:t>
      </w:r>
      <w:r>
        <w:rPr>
          <w:b/>
          <w:bCs/>
        </w:rPr>
        <w:t>е</w:t>
      </w:r>
      <w:r w:rsidRPr="00A9685B">
        <w:rPr>
          <w:b/>
          <w:bCs/>
        </w:rPr>
        <w:t xml:space="preserve"> ресурс</w:t>
      </w:r>
      <w:r>
        <w:rPr>
          <w:b/>
          <w:bCs/>
        </w:rPr>
        <w:t>ы</w:t>
      </w:r>
      <w:r w:rsidRPr="00A9685B">
        <w:rPr>
          <w:b/>
          <w:bCs/>
        </w:rPr>
        <w:t xml:space="preserve"> </w:t>
      </w:r>
      <w:r>
        <w:rPr>
          <w:b/>
          <w:bCs/>
        </w:rPr>
        <w:t xml:space="preserve">– нет </w:t>
      </w:r>
    </w:p>
    <w:p w14:paraId="11E1B72F" w14:textId="5DC7D900" w:rsidR="00A403C8" w:rsidRDefault="00A403C8" w:rsidP="00A826E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ahoma" w:hAnsi="Tahoma" w:cs="Tahoma"/>
          <w:color w:val="26282F"/>
        </w:rPr>
      </w:pPr>
    </w:p>
    <w:p w14:paraId="56DCC83D" w14:textId="6EFAB3EF" w:rsidR="0056156B" w:rsidRDefault="0056156B" w:rsidP="00A826E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ahoma" w:hAnsi="Tahoma" w:cs="Tahoma"/>
          <w:color w:val="26282F"/>
        </w:rPr>
      </w:pPr>
    </w:p>
    <w:p w14:paraId="22D5C79F" w14:textId="77777777" w:rsidR="0056156B" w:rsidRPr="001524AC" w:rsidRDefault="0056156B" w:rsidP="00A826E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ahoma" w:hAnsi="Tahoma" w:cs="Tahoma"/>
          <w:color w:val="26282F"/>
        </w:rPr>
      </w:pPr>
    </w:p>
    <w:p w14:paraId="19EA3AB8" w14:textId="77777777" w:rsidR="004E5593" w:rsidRDefault="004E5593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69FDEB75" w14:textId="77777777" w:rsidR="00D96560" w:rsidRDefault="00D96560">
      <w:pPr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b/>
          <w:bCs/>
          <w:color w:val="000000"/>
        </w:rPr>
        <w:br w:type="page"/>
      </w:r>
    </w:p>
    <w:p w14:paraId="3D058ECD" w14:textId="02F0C68E" w:rsidR="004E5593" w:rsidRPr="001524AC" w:rsidRDefault="001524AC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lastRenderedPageBreak/>
        <w:t xml:space="preserve">Таблица № 1 </w:t>
      </w:r>
      <w:r w:rsidR="004E5593" w:rsidRPr="001524AC">
        <w:rPr>
          <w:rFonts w:ascii="Tahoma" w:hAnsi="Tahoma" w:cs="Tahoma"/>
          <w:b/>
          <w:bCs/>
          <w:color w:val="000000"/>
        </w:rPr>
        <w:t xml:space="preserve">Информационная база организации (количество персональных компьютеров и информационного оборудования, наличие специальных программных средств (кроме программ общего назначения) </w:t>
      </w:r>
    </w:p>
    <w:p w14:paraId="45F51F87" w14:textId="0E82BDE9" w:rsidR="004E5593" w:rsidRPr="004E5593" w:rsidRDefault="004E5593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 </w:t>
      </w:r>
    </w:p>
    <w:p w14:paraId="7B482F13" w14:textId="684725C0" w:rsidR="004E5593" w:rsidRDefault="004E5593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4E5593">
        <w:rPr>
          <w:noProof/>
        </w:rPr>
        <w:drawing>
          <wp:inline distT="0" distB="0" distL="0" distR="0" wp14:anchorId="3F3205CD" wp14:editId="0FEFDDCF">
            <wp:extent cx="6067062" cy="3290019"/>
            <wp:effectExtent l="0" t="0" r="0" b="571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459" cy="329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FB5F4" w14:textId="31400B6B" w:rsidR="004E5593" w:rsidRDefault="004E5593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04458FDE" w14:textId="29583F2D" w:rsidR="004E5593" w:rsidRPr="001524AC" w:rsidRDefault="001524AC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Таблица № 2 </w:t>
      </w:r>
      <w:r w:rsidR="004E5593" w:rsidRPr="001524AC">
        <w:rPr>
          <w:rFonts w:ascii="Tahoma" w:hAnsi="Tahoma" w:cs="Tahoma"/>
          <w:b/>
          <w:bCs/>
          <w:color w:val="000000"/>
        </w:rPr>
        <w:t>Максимальная скорость доступа к сети интернет</w:t>
      </w:r>
    </w:p>
    <w:p w14:paraId="0102CBD6" w14:textId="4B965D67" w:rsidR="004E5593" w:rsidRDefault="004E5593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4E5593">
        <w:rPr>
          <w:noProof/>
        </w:rPr>
        <w:drawing>
          <wp:inline distT="0" distB="0" distL="0" distR="0" wp14:anchorId="1A7E4E1F" wp14:editId="16781104">
            <wp:extent cx="6301105" cy="1185545"/>
            <wp:effectExtent l="0" t="0" r="444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118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ED8D9" w14:textId="26B0D54D" w:rsidR="00962CB0" w:rsidRPr="0005135E" w:rsidRDefault="00962CB0" w:rsidP="00962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14:paraId="683109A8" w14:textId="432F3AEC" w:rsidR="002869E9" w:rsidRPr="001524AC" w:rsidRDefault="001524AC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Таблица № 3 </w:t>
      </w:r>
      <w:r w:rsidR="004E5593" w:rsidRPr="001524AC">
        <w:rPr>
          <w:rFonts w:ascii="Tahoma" w:hAnsi="Tahoma" w:cs="Tahoma"/>
          <w:b/>
          <w:bCs/>
          <w:color w:val="000000"/>
        </w:rPr>
        <w:t xml:space="preserve">Информационная открытость организации </w:t>
      </w:r>
    </w:p>
    <w:p w14:paraId="0FFEA7BD" w14:textId="4D5FF315" w:rsidR="004E5593" w:rsidRDefault="004E5593" w:rsidP="00962CB0">
      <w:r w:rsidRPr="004E5593">
        <w:rPr>
          <w:noProof/>
        </w:rPr>
        <w:drawing>
          <wp:inline distT="0" distB="0" distL="0" distR="0" wp14:anchorId="6B4D8902" wp14:editId="6668610C">
            <wp:extent cx="6301105" cy="1293495"/>
            <wp:effectExtent l="0" t="0" r="4445" b="190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129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D51C7" w14:textId="33D5DD3C" w:rsidR="004E5593" w:rsidRPr="001524AC" w:rsidRDefault="001524AC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Таблица № 4 </w:t>
      </w:r>
      <w:r w:rsidR="004E5593" w:rsidRPr="001524AC">
        <w:rPr>
          <w:rFonts w:ascii="Tahoma" w:hAnsi="Tahoma" w:cs="Tahoma"/>
          <w:b/>
          <w:bCs/>
          <w:color w:val="000000"/>
        </w:rPr>
        <w:t xml:space="preserve">Затраты на использование и внедрение цифровых технологий </w:t>
      </w:r>
    </w:p>
    <w:p w14:paraId="28676123" w14:textId="1DB3A834" w:rsidR="004E5593" w:rsidRDefault="004E5593" w:rsidP="00962CB0">
      <w:r w:rsidRPr="004E5593">
        <w:rPr>
          <w:noProof/>
        </w:rPr>
        <w:lastRenderedPageBreak/>
        <w:drawing>
          <wp:inline distT="0" distB="0" distL="0" distR="0" wp14:anchorId="6C70320E" wp14:editId="5F5A13BA">
            <wp:extent cx="6301105" cy="2315210"/>
            <wp:effectExtent l="0" t="0" r="4445" b="889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AB289" w14:textId="6F593054" w:rsidR="004E5593" w:rsidRPr="001524AC" w:rsidRDefault="001524AC" w:rsidP="004E5593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/>
        </w:rPr>
      </w:pPr>
      <w:r w:rsidRPr="001524AC">
        <w:rPr>
          <w:rFonts w:ascii="Tahoma" w:hAnsi="Tahoma" w:cs="Tahoma"/>
          <w:b/>
          <w:bCs/>
          <w:color w:val="000000"/>
        </w:rPr>
        <w:t xml:space="preserve">Таблица № 5 </w:t>
      </w:r>
      <w:r w:rsidR="004E5593" w:rsidRPr="001524AC">
        <w:rPr>
          <w:rFonts w:ascii="Tahoma" w:hAnsi="Tahoma" w:cs="Tahoma"/>
          <w:b/>
          <w:bCs/>
          <w:color w:val="000000"/>
        </w:rPr>
        <w:t xml:space="preserve">Источники финансирования внутренних затрат на внедрение и использование цифровых технологий </w:t>
      </w:r>
    </w:p>
    <w:p w14:paraId="1048A05F" w14:textId="49DB7684" w:rsidR="004E5593" w:rsidRDefault="004E5593" w:rsidP="00962CB0">
      <w:r>
        <w:t xml:space="preserve"> </w:t>
      </w:r>
      <w:r w:rsidRPr="004E5593">
        <w:rPr>
          <w:noProof/>
        </w:rPr>
        <w:drawing>
          <wp:inline distT="0" distB="0" distL="0" distR="0" wp14:anchorId="7225D5E1" wp14:editId="792BC567">
            <wp:extent cx="6301105" cy="1089025"/>
            <wp:effectExtent l="0" t="0" r="444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108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604B4" w14:textId="79B48FC9" w:rsidR="00BD14F0" w:rsidRPr="001524AC" w:rsidRDefault="001524AC" w:rsidP="001524AC">
      <w:pPr>
        <w:pStyle w:val="a4"/>
        <w:numPr>
          <w:ilvl w:val="0"/>
          <w:numId w:val="34"/>
        </w:numPr>
        <w:rPr>
          <w:rFonts w:ascii="Tahoma" w:hAnsi="Tahoma" w:cs="Tahoma"/>
        </w:rPr>
      </w:pPr>
      <w:r w:rsidRPr="001524AC">
        <w:rPr>
          <w:rFonts w:ascii="Tahoma" w:hAnsi="Tahoma" w:cs="Tahoma"/>
          <w:b/>
          <w:bCs/>
          <w:color w:val="000000"/>
        </w:rPr>
        <w:t xml:space="preserve">Выводы  </w:t>
      </w:r>
    </w:p>
    <w:p w14:paraId="41738AD2" w14:textId="62F9712E" w:rsidR="00A730A7" w:rsidRDefault="00A730A7" w:rsidP="00A730A7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Результаты самообследования показывают, что организационно – правовое обеспечение деятельности учебного центра полностью соответствует законодательству Российской Федерации, образовательная деятельность осуществляется на основании лицензии, структура и организация управления обеспечивают решение задач учебного центра, обеспечивающего качественное обучение по программам дополнительного </w:t>
      </w:r>
      <w:r w:rsidR="00A403C8">
        <w:rPr>
          <w:rFonts w:ascii="Tahoma" w:hAnsi="Tahoma" w:cs="Tahoma"/>
        </w:rPr>
        <w:t>профессионального образования</w:t>
      </w:r>
      <w:r>
        <w:rPr>
          <w:rFonts w:ascii="Tahoma" w:hAnsi="Tahoma" w:cs="Tahoma"/>
        </w:rPr>
        <w:t xml:space="preserve">.   </w:t>
      </w:r>
    </w:p>
    <w:p w14:paraId="77C2CF69" w14:textId="77777777" w:rsidR="00A730A7" w:rsidRDefault="00A730A7" w:rsidP="00A730A7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Потенциал учебного центра по всем рассмотренным показателям отвечает предъявленным требованиям. Кадровый состав обеспечивает учебный процесс по всем реализуемым образовательным программам.  </w:t>
      </w:r>
    </w:p>
    <w:p w14:paraId="1EFD1C6A" w14:textId="7C4775FC" w:rsidR="001524AC" w:rsidRPr="001524AC" w:rsidRDefault="00A730A7" w:rsidP="00A730A7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Материально – техническая база, включая аудиторный фонд, средства и формы технической, информационной поддержки учебного процесса, достаточна для обеспечения реализуемых программ дополнительного профессионального образования. Социально – бытовые условия слушателей и преподавателей соответствуют действующим нормативам</w:t>
      </w:r>
      <w:r w:rsidR="0038250B">
        <w:rPr>
          <w:rFonts w:ascii="Tahoma" w:hAnsi="Tahoma" w:cs="Tahoma"/>
        </w:rPr>
        <w:t xml:space="preserve">. </w:t>
      </w:r>
      <w:r>
        <w:rPr>
          <w:rFonts w:ascii="Tahoma" w:hAnsi="Tahoma" w:cs="Tahoma"/>
        </w:rPr>
        <w:t xml:space="preserve">        </w:t>
      </w:r>
    </w:p>
    <w:sectPr w:rsidR="001524AC" w:rsidRPr="001524AC" w:rsidSect="001524AC">
      <w:footerReference w:type="default" r:id="rId29"/>
      <w:pgSz w:w="11906" w:h="16838"/>
      <w:pgMar w:top="993" w:right="849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44BBE7" w14:textId="77777777" w:rsidR="0099230E" w:rsidRDefault="0099230E" w:rsidP="00546649">
      <w:pPr>
        <w:spacing w:after="0" w:line="240" w:lineRule="auto"/>
      </w:pPr>
      <w:r>
        <w:separator/>
      </w:r>
    </w:p>
  </w:endnote>
  <w:endnote w:type="continuationSeparator" w:id="0">
    <w:p w14:paraId="78428DAD" w14:textId="77777777" w:rsidR="0099230E" w:rsidRDefault="0099230E" w:rsidP="00546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tserrat">
    <w:charset w:val="CC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4020551"/>
      <w:docPartObj>
        <w:docPartGallery w:val="Page Numbers (Bottom of Page)"/>
        <w:docPartUnique/>
      </w:docPartObj>
    </w:sdtPr>
    <w:sdtEndPr/>
    <w:sdtContent>
      <w:p w14:paraId="4DEE4EC0" w14:textId="7BE04D3E" w:rsidR="00546649" w:rsidRDefault="0054664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69F0326" w14:textId="77777777" w:rsidR="00546649" w:rsidRDefault="0054664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AE183" w14:textId="77777777" w:rsidR="0099230E" w:rsidRDefault="0099230E" w:rsidP="00546649">
      <w:pPr>
        <w:spacing w:after="0" w:line="240" w:lineRule="auto"/>
      </w:pPr>
      <w:r>
        <w:separator/>
      </w:r>
    </w:p>
  </w:footnote>
  <w:footnote w:type="continuationSeparator" w:id="0">
    <w:p w14:paraId="39072924" w14:textId="77777777" w:rsidR="0099230E" w:rsidRDefault="0099230E" w:rsidP="005466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76104"/>
    <w:multiLevelType w:val="hybridMultilevel"/>
    <w:tmpl w:val="34FC2C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4FF606F"/>
    <w:multiLevelType w:val="hybridMultilevel"/>
    <w:tmpl w:val="A68497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6621CFA"/>
    <w:multiLevelType w:val="hybridMultilevel"/>
    <w:tmpl w:val="9C40E0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A964B75"/>
    <w:multiLevelType w:val="hybridMultilevel"/>
    <w:tmpl w:val="76028A04"/>
    <w:lvl w:ilvl="0" w:tplc="154A399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C2336"/>
    <w:multiLevelType w:val="hybridMultilevel"/>
    <w:tmpl w:val="EE3645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31408CC"/>
    <w:multiLevelType w:val="hybridMultilevel"/>
    <w:tmpl w:val="52261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18297C"/>
    <w:multiLevelType w:val="hybridMultilevel"/>
    <w:tmpl w:val="4330F6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1C40C1"/>
    <w:multiLevelType w:val="hybridMultilevel"/>
    <w:tmpl w:val="EB141D2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4E53E9E"/>
    <w:multiLevelType w:val="hybridMultilevel"/>
    <w:tmpl w:val="FC7E2DEE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9" w15:restartNumberingAfterBreak="0">
    <w:nsid w:val="1B496951"/>
    <w:multiLevelType w:val="hybridMultilevel"/>
    <w:tmpl w:val="793ED4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C7EA9"/>
    <w:multiLevelType w:val="hybridMultilevel"/>
    <w:tmpl w:val="ED08DEC6"/>
    <w:lvl w:ilvl="0" w:tplc="041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1" w15:restartNumberingAfterBreak="0">
    <w:nsid w:val="213B7CE0"/>
    <w:multiLevelType w:val="hybridMultilevel"/>
    <w:tmpl w:val="13644926"/>
    <w:lvl w:ilvl="0" w:tplc="7E389B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2" w15:restartNumberingAfterBreak="0">
    <w:nsid w:val="2856127F"/>
    <w:multiLevelType w:val="multilevel"/>
    <w:tmpl w:val="70502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92A6970"/>
    <w:multiLevelType w:val="hybridMultilevel"/>
    <w:tmpl w:val="93188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AC30E3"/>
    <w:multiLevelType w:val="hybridMultilevel"/>
    <w:tmpl w:val="21227554"/>
    <w:lvl w:ilvl="0" w:tplc="7E389B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5" w15:restartNumberingAfterBreak="0">
    <w:nsid w:val="2DEC79C1"/>
    <w:multiLevelType w:val="hybridMultilevel"/>
    <w:tmpl w:val="5B7873FA"/>
    <w:lvl w:ilvl="0" w:tplc="B3B489D6">
      <w:start w:val="1"/>
      <w:numFmt w:val="decimal"/>
      <w:lvlText w:val="%1."/>
      <w:lvlJc w:val="left"/>
      <w:pPr>
        <w:ind w:left="1648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68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6" w15:restartNumberingAfterBreak="0">
    <w:nsid w:val="30932773"/>
    <w:multiLevelType w:val="hybridMultilevel"/>
    <w:tmpl w:val="5E48676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 w15:restartNumberingAfterBreak="0">
    <w:nsid w:val="361E63B9"/>
    <w:multiLevelType w:val="hybridMultilevel"/>
    <w:tmpl w:val="63AC489C"/>
    <w:lvl w:ilvl="0" w:tplc="7E389B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8" w15:restartNumberingAfterBreak="0">
    <w:nsid w:val="38A007A2"/>
    <w:multiLevelType w:val="hybridMultilevel"/>
    <w:tmpl w:val="06703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84330F"/>
    <w:multiLevelType w:val="hybridMultilevel"/>
    <w:tmpl w:val="04A6D8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0F0FBA"/>
    <w:multiLevelType w:val="hybridMultilevel"/>
    <w:tmpl w:val="11427A9E"/>
    <w:lvl w:ilvl="0" w:tplc="F30A4BC2">
      <w:start w:val="1"/>
      <w:numFmt w:val="decimal"/>
      <w:lvlText w:val="%1."/>
      <w:lvlJc w:val="left"/>
      <w:pPr>
        <w:ind w:left="502" w:hanging="360"/>
      </w:pPr>
      <w:rPr>
        <w:rFonts w:ascii="Tahoma" w:hAnsi="Tahoma" w:cs="Tahoma" w:hint="default"/>
        <w:b w:val="0"/>
        <w:bCs w:val="0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1" w15:restartNumberingAfterBreak="0">
    <w:nsid w:val="3CF5422F"/>
    <w:multiLevelType w:val="hybridMultilevel"/>
    <w:tmpl w:val="78803582"/>
    <w:lvl w:ilvl="0" w:tplc="B3B489D6">
      <w:start w:val="1"/>
      <w:numFmt w:val="decimal"/>
      <w:lvlText w:val="%1."/>
      <w:lvlJc w:val="left"/>
      <w:pPr>
        <w:ind w:left="1648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68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2" w15:restartNumberingAfterBreak="0">
    <w:nsid w:val="3D8C61AF"/>
    <w:multiLevelType w:val="hybridMultilevel"/>
    <w:tmpl w:val="024EA2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E62553"/>
    <w:multiLevelType w:val="hybridMultilevel"/>
    <w:tmpl w:val="E332BBD2"/>
    <w:lvl w:ilvl="0" w:tplc="7E389B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4" w15:restartNumberingAfterBreak="0">
    <w:nsid w:val="42242580"/>
    <w:multiLevelType w:val="hybridMultilevel"/>
    <w:tmpl w:val="99D034E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CC44AA0"/>
    <w:multiLevelType w:val="hybridMultilevel"/>
    <w:tmpl w:val="0D967A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C12B75"/>
    <w:multiLevelType w:val="hybridMultilevel"/>
    <w:tmpl w:val="98AC6F14"/>
    <w:lvl w:ilvl="0" w:tplc="DA521922">
      <w:start w:val="2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7" w15:restartNumberingAfterBreak="0">
    <w:nsid w:val="516C5080"/>
    <w:multiLevelType w:val="hybridMultilevel"/>
    <w:tmpl w:val="FCC24A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47E3CFC"/>
    <w:multiLevelType w:val="hybridMultilevel"/>
    <w:tmpl w:val="11427A9E"/>
    <w:lvl w:ilvl="0" w:tplc="F30A4BC2">
      <w:start w:val="1"/>
      <w:numFmt w:val="decimal"/>
      <w:lvlText w:val="%1."/>
      <w:lvlJc w:val="left"/>
      <w:pPr>
        <w:ind w:left="502" w:hanging="360"/>
      </w:pPr>
      <w:rPr>
        <w:rFonts w:ascii="Tahoma" w:hAnsi="Tahoma" w:cs="Tahoma" w:hint="default"/>
        <w:b w:val="0"/>
        <w:bCs w:val="0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9" w15:restartNumberingAfterBreak="0">
    <w:nsid w:val="54C96647"/>
    <w:multiLevelType w:val="hybridMultilevel"/>
    <w:tmpl w:val="5692A0C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6AD6E16"/>
    <w:multiLevelType w:val="hybridMultilevel"/>
    <w:tmpl w:val="2BC45BDE"/>
    <w:lvl w:ilvl="0" w:tplc="D2440860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B0A6355"/>
    <w:multiLevelType w:val="hybridMultilevel"/>
    <w:tmpl w:val="FD4E1B7C"/>
    <w:lvl w:ilvl="0" w:tplc="7E389B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2" w15:restartNumberingAfterBreak="0">
    <w:nsid w:val="5BBC1786"/>
    <w:multiLevelType w:val="hybridMultilevel"/>
    <w:tmpl w:val="2F08B03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5C626273"/>
    <w:multiLevelType w:val="hybridMultilevel"/>
    <w:tmpl w:val="221853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5E507465"/>
    <w:multiLevelType w:val="multilevel"/>
    <w:tmpl w:val="509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F0220E0"/>
    <w:multiLevelType w:val="multilevel"/>
    <w:tmpl w:val="CEE25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905E85"/>
    <w:multiLevelType w:val="hybridMultilevel"/>
    <w:tmpl w:val="E3D036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AB5D87"/>
    <w:multiLevelType w:val="hybridMultilevel"/>
    <w:tmpl w:val="A55065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 w15:restartNumberingAfterBreak="0">
    <w:nsid w:val="69F23862"/>
    <w:multiLevelType w:val="hybridMultilevel"/>
    <w:tmpl w:val="8B3E455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6CCE5B3C"/>
    <w:multiLevelType w:val="hybridMultilevel"/>
    <w:tmpl w:val="B3C04F3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6F414E74"/>
    <w:multiLevelType w:val="hybridMultilevel"/>
    <w:tmpl w:val="FF24C6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3E467E"/>
    <w:multiLevelType w:val="hybridMultilevel"/>
    <w:tmpl w:val="D6983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B72172"/>
    <w:multiLevelType w:val="hybridMultilevel"/>
    <w:tmpl w:val="8162F7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DB54D8"/>
    <w:multiLevelType w:val="hybridMultilevel"/>
    <w:tmpl w:val="B2EED14A"/>
    <w:lvl w:ilvl="0" w:tplc="7E389B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44" w15:restartNumberingAfterBreak="0">
    <w:nsid w:val="7E8C0E52"/>
    <w:multiLevelType w:val="hybridMultilevel"/>
    <w:tmpl w:val="02C0DA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20"/>
  </w:num>
  <w:num w:numId="4">
    <w:abstractNumId w:val="36"/>
  </w:num>
  <w:num w:numId="5">
    <w:abstractNumId w:val="6"/>
  </w:num>
  <w:num w:numId="6">
    <w:abstractNumId w:val="13"/>
  </w:num>
  <w:num w:numId="7">
    <w:abstractNumId w:val="21"/>
  </w:num>
  <w:num w:numId="8">
    <w:abstractNumId w:val="15"/>
  </w:num>
  <w:num w:numId="9">
    <w:abstractNumId w:val="10"/>
  </w:num>
  <w:num w:numId="10">
    <w:abstractNumId w:val="18"/>
  </w:num>
  <w:num w:numId="11">
    <w:abstractNumId w:val="40"/>
  </w:num>
  <w:num w:numId="12">
    <w:abstractNumId w:val="39"/>
  </w:num>
  <w:num w:numId="13">
    <w:abstractNumId w:val="19"/>
  </w:num>
  <w:num w:numId="14">
    <w:abstractNumId w:val="26"/>
  </w:num>
  <w:num w:numId="15">
    <w:abstractNumId w:val="37"/>
  </w:num>
  <w:num w:numId="16">
    <w:abstractNumId w:val="38"/>
  </w:num>
  <w:num w:numId="17">
    <w:abstractNumId w:val="29"/>
  </w:num>
  <w:num w:numId="18">
    <w:abstractNumId w:val="33"/>
  </w:num>
  <w:num w:numId="19">
    <w:abstractNumId w:val="1"/>
  </w:num>
  <w:num w:numId="20">
    <w:abstractNumId w:val="0"/>
  </w:num>
  <w:num w:numId="21">
    <w:abstractNumId w:val="4"/>
  </w:num>
  <w:num w:numId="22">
    <w:abstractNumId w:val="12"/>
  </w:num>
  <w:num w:numId="23">
    <w:abstractNumId w:val="22"/>
  </w:num>
  <w:num w:numId="24">
    <w:abstractNumId w:val="16"/>
  </w:num>
  <w:num w:numId="25">
    <w:abstractNumId w:val="32"/>
  </w:num>
  <w:num w:numId="26">
    <w:abstractNumId w:val="2"/>
  </w:num>
  <w:num w:numId="27">
    <w:abstractNumId w:val="27"/>
  </w:num>
  <w:num w:numId="28">
    <w:abstractNumId w:val="43"/>
  </w:num>
  <w:num w:numId="29">
    <w:abstractNumId w:val="17"/>
  </w:num>
  <w:num w:numId="30">
    <w:abstractNumId w:val="23"/>
  </w:num>
  <w:num w:numId="31">
    <w:abstractNumId w:val="11"/>
  </w:num>
  <w:num w:numId="32">
    <w:abstractNumId w:val="31"/>
  </w:num>
  <w:num w:numId="33">
    <w:abstractNumId w:val="14"/>
  </w:num>
  <w:num w:numId="34">
    <w:abstractNumId w:val="3"/>
  </w:num>
  <w:num w:numId="35">
    <w:abstractNumId w:val="35"/>
  </w:num>
  <w:num w:numId="36">
    <w:abstractNumId w:val="34"/>
  </w:num>
  <w:num w:numId="37">
    <w:abstractNumId w:val="7"/>
  </w:num>
  <w:num w:numId="38">
    <w:abstractNumId w:val="44"/>
  </w:num>
  <w:num w:numId="39">
    <w:abstractNumId w:val="30"/>
  </w:num>
  <w:num w:numId="4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9"/>
  </w:num>
  <w:num w:numId="42">
    <w:abstractNumId w:val="25"/>
  </w:num>
  <w:num w:numId="43">
    <w:abstractNumId w:val="42"/>
  </w:num>
  <w:num w:numId="44">
    <w:abstractNumId w:val="24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8B2"/>
    <w:rsid w:val="00014AE9"/>
    <w:rsid w:val="0005135E"/>
    <w:rsid w:val="0005247F"/>
    <w:rsid w:val="000870DB"/>
    <w:rsid w:val="000876ED"/>
    <w:rsid w:val="00095005"/>
    <w:rsid w:val="000C2ACB"/>
    <w:rsid w:val="000C537C"/>
    <w:rsid w:val="000C71A8"/>
    <w:rsid w:val="000E1AFE"/>
    <w:rsid w:val="000F1F2D"/>
    <w:rsid w:val="00110E5B"/>
    <w:rsid w:val="00130C35"/>
    <w:rsid w:val="001326E5"/>
    <w:rsid w:val="001524AC"/>
    <w:rsid w:val="001806FD"/>
    <w:rsid w:val="00186C5E"/>
    <w:rsid w:val="001939E2"/>
    <w:rsid w:val="001A4CD6"/>
    <w:rsid w:val="001A76F4"/>
    <w:rsid w:val="001B4434"/>
    <w:rsid w:val="001D7CA9"/>
    <w:rsid w:val="001E726D"/>
    <w:rsid w:val="00212C3E"/>
    <w:rsid w:val="002365AA"/>
    <w:rsid w:val="002725A4"/>
    <w:rsid w:val="002869E9"/>
    <w:rsid w:val="00293784"/>
    <w:rsid w:val="002A6930"/>
    <w:rsid w:val="002A6D3A"/>
    <w:rsid w:val="002B26F2"/>
    <w:rsid w:val="002D05D7"/>
    <w:rsid w:val="002D6223"/>
    <w:rsid w:val="003203B7"/>
    <w:rsid w:val="00323560"/>
    <w:rsid w:val="003308C5"/>
    <w:rsid w:val="00346A6A"/>
    <w:rsid w:val="0038250B"/>
    <w:rsid w:val="003850C4"/>
    <w:rsid w:val="003B0C62"/>
    <w:rsid w:val="003B1616"/>
    <w:rsid w:val="003E50F2"/>
    <w:rsid w:val="00405BBB"/>
    <w:rsid w:val="00441312"/>
    <w:rsid w:val="0044367D"/>
    <w:rsid w:val="00487AE6"/>
    <w:rsid w:val="004A64BC"/>
    <w:rsid w:val="004B58B2"/>
    <w:rsid w:val="004C0857"/>
    <w:rsid w:val="004C21DE"/>
    <w:rsid w:val="004E43F5"/>
    <w:rsid w:val="004E5593"/>
    <w:rsid w:val="004F3F76"/>
    <w:rsid w:val="00501B03"/>
    <w:rsid w:val="00507B73"/>
    <w:rsid w:val="00546649"/>
    <w:rsid w:val="0054745D"/>
    <w:rsid w:val="0056156B"/>
    <w:rsid w:val="005A6147"/>
    <w:rsid w:val="005B0056"/>
    <w:rsid w:val="005D4D18"/>
    <w:rsid w:val="005D55E3"/>
    <w:rsid w:val="005F149E"/>
    <w:rsid w:val="00603618"/>
    <w:rsid w:val="0063021F"/>
    <w:rsid w:val="006352CF"/>
    <w:rsid w:val="0068635E"/>
    <w:rsid w:val="00692E12"/>
    <w:rsid w:val="00695279"/>
    <w:rsid w:val="006A7C28"/>
    <w:rsid w:val="006F0B43"/>
    <w:rsid w:val="00701421"/>
    <w:rsid w:val="00703257"/>
    <w:rsid w:val="00706A8D"/>
    <w:rsid w:val="0070751E"/>
    <w:rsid w:val="00737E2D"/>
    <w:rsid w:val="0076692D"/>
    <w:rsid w:val="007760B2"/>
    <w:rsid w:val="007B6B4D"/>
    <w:rsid w:val="007C1E5E"/>
    <w:rsid w:val="0081410E"/>
    <w:rsid w:val="00826893"/>
    <w:rsid w:val="00842312"/>
    <w:rsid w:val="00851E37"/>
    <w:rsid w:val="00862499"/>
    <w:rsid w:val="008970D3"/>
    <w:rsid w:val="008B7416"/>
    <w:rsid w:val="00950F94"/>
    <w:rsid w:val="00962CB0"/>
    <w:rsid w:val="0099230E"/>
    <w:rsid w:val="009D0EDF"/>
    <w:rsid w:val="009E6D27"/>
    <w:rsid w:val="00A37B32"/>
    <w:rsid w:val="00A403C8"/>
    <w:rsid w:val="00A730A7"/>
    <w:rsid w:val="00A77D6D"/>
    <w:rsid w:val="00A826EF"/>
    <w:rsid w:val="00A853D8"/>
    <w:rsid w:val="00AD0A13"/>
    <w:rsid w:val="00AF08A2"/>
    <w:rsid w:val="00B34960"/>
    <w:rsid w:val="00BA3218"/>
    <w:rsid w:val="00BB788E"/>
    <w:rsid w:val="00BD14F0"/>
    <w:rsid w:val="00BF0802"/>
    <w:rsid w:val="00BF424A"/>
    <w:rsid w:val="00C00E98"/>
    <w:rsid w:val="00C376ED"/>
    <w:rsid w:val="00C44EED"/>
    <w:rsid w:val="00C66912"/>
    <w:rsid w:val="00C74FA6"/>
    <w:rsid w:val="00CA2792"/>
    <w:rsid w:val="00CC028C"/>
    <w:rsid w:val="00CC7075"/>
    <w:rsid w:val="00CD5DB5"/>
    <w:rsid w:val="00D062DE"/>
    <w:rsid w:val="00D15284"/>
    <w:rsid w:val="00D25656"/>
    <w:rsid w:val="00D90000"/>
    <w:rsid w:val="00D96560"/>
    <w:rsid w:val="00DB75A6"/>
    <w:rsid w:val="00DC2C72"/>
    <w:rsid w:val="00DC6CA4"/>
    <w:rsid w:val="00DE296A"/>
    <w:rsid w:val="00DE657A"/>
    <w:rsid w:val="00DF6168"/>
    <w:rsid w:val="00E26257"/>
    <w:rsid w:val="00E9137E"/>
    <w:rsid w:val="00ED602E"/>
    <w:rsid w:val="00F061A5"/>
    <w:rsid w:val="00F13A61"/>
    <w:rsid w:val="00F30CF1"/>
    <w:rsid w:val="00F525B9"/>
    <w:rsid w:val="00F93B2F"/>
    <w:rsid w:val="00FE1E7C"/>
    <w:rsid w:val="00FF2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FFD02"/>
  <w15:chartTrackingRefBased/>
  <w15:docId w15:val="{C91FE48C-5354-463E-9667-D65D794A2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939E2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table" w:styleId="a3">
    <w:name w:val="Table Grid"/>
    <w:basedOn w:val="a1"/>
    <w:uiPriority w:val="39"/>
    <w:rsid w:val="00193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7B73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826893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5466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46649"/>
  </w:style>
  <w:style w:type="paragraph" w:styleId="a8">
    <w:name w:val="footer"/>
    <w:basedOn w:val="a"/>
    <w:link w:val="a9"/>
    <w:uiPriority w:val="99"/>
    <w:unhideWhenUsed/>
    <w:rsid w:val="005466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46649"/>
  </w:style>
  <w:style w:type="character" w:customStyle="1" w:styleId="bx-messenger-ajax">
    <w:name w:val="bx-messenger-ajax"/>
    <w:basedOn w:val="a0"/>
    <w:rsid w:val="006A7C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76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91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2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c.ru/cso-part/rus/partners/training/cso/courses.jsp" TargetMode="External"/><Relationship Id="rId13" Type="http://schemas.openxmlformats.org/officeDocument/2006/relationships/image" Target="media/image2.emf"/><Relationship Id="rId18" Type="http://schemas.openxmlformats.org/officeDocument/2006/relationships/hyperlink" Target="https://www.forus.ru/edu/courses/" TargetMode="External"/><Relationship Id="rId26" Type="http://schemas.openxmlformats.org/officeDocument/2006/relationships/image" Target="media/image9.emf"/><Relationship Id="rId3" Type="http://schemas.openxmlformats.org/officeDocument/2006/relationships/styles" Target="styles.xml"/><Relationship Id="rId21" Type="http://schemas.openxmlformats.org/officeDocument/2006/relationships/hyperlink" Target="mailto:Npetrova@forus.ru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8.emf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yperlink" Target="mailto:nsavinova@forus.ru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1c.ru/cso-part/rus/partners/training/cso/courses.jsp" TargetMode="External"/><Relationship Id="rId24" Type="http://schemas.openxmlformats.org/officeDocument/2006/relationships/image" Target="media/image7.emf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hyperlink" Target="https://solutions.1c.ru/catalog/641.php?mode=features" TargetMode="External"/><Relationship Id="rId28" Type="http://schemas.openxmlformats.org/officeDocument/2006/relationships/image" Target="media/image11.emf"/><Relationship Id="rId10" Type="http://schemas.openxmlformats.org/officeDocument/2006/relationships/hyperlink" Target="https://1c.ru/cso-part/rus/partners/training/cso/teachers_learning.htm" TargetMode="External"/><Relationship Id="rId19" Type="http://schemas.openxmlformats.org/officeDocument/2006/relationships/hyperlink" Target="mailto:Egaevskaya@forus.ru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1c.ru/cso-part/rus/partners/training/cso/cso-list.jsp" TargetMode="External"/><Relationship Id="rId14" Type="http://schemas.openxmlformats.org/officeDocument/2006/relationships/image" Target="media/image3.png"/><Relationship Id="rId22" Type="http://schemas.openxmlformats.org/officeDocument/2006/relationships/hyperlink" Target="mailto:Nblinova@forus.ru" TargetMode="External"/><Relationship Id="rId27" Type="http://schemas.openxmlformats.org/officeDocument/2006/relationships/image" Target="media/image10.e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AA4D70-DF55-4DAA-A3D5-2C2A5660F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9374</TotalTime>
  <Pages>24</Pages>
  <Words>7896</Words>
  <Characters>45010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Гаевская Элина</dc:creator>
  <cp:keywords/>
  <dc:description/>
  <cp:lastModifiedBy>Савинова Надежда</cp:lastModifiedBy>
  <cp:revision>82</cp:revision>
  <dcterms:created xsi:type="dcterms:W3CDTF">2023-02-02T06:17:00Z</dcterms:created>
  <dcterms:modified xsi:type="dcterms:W3CDTF">2024-05-02T07:26:00Z</dcterms:modified>
</cp:coreProperties>
</file>