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«Форус»)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«Форус»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6D91A6F1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</w:t>
      </w:r>
      <w:r w:rsidR="00857D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__________ Гаевская Э.К.</w:t>
      </w:r>
    </w:p>
    <w:p w14:paraId="04B0A8D4" w14:textId="2805D2BB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857D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09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» </w:t>
      </w:r>
      <w:r w:rsidR="00857D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857D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5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084984B1" w14:textId="77777777" w:rsidR="00AD4573" w:rsidRPr="008A39ED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07742C35" w14:textId="21002A9E" w:rsidR="00AD4573" w:rsidRPr="00806574" w:rsidRDefault="00AD4573" w:rsidP="00701AE6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0ED09FAF" w14:textId="77777777" w:rsidR="00AD4573" w:rsidRDefault="00AD4573" w:rsidP="00AD4573">
      <w:pPr>
        <w:spacing w:after="9" w:line="480" w:lineRule="auto"/>
        <w:ind w:left="3851" w:right="217" w:hanging="2634"/>
        <w:rPr>
          <w:rFonts w:ascii="Times New Roman" w:hAnsi="Times New Roman" w:cs="Times New Roman"/>
          <w:shd w:val="clear" w:color="auto" w:fill="FFFFFF"/>
        </w:rPr>
      </w:pPr>
    </w:p>
    <w:p w14:paraId="748AB96A" w14:textId="77777777" w:rsidR="00AD4573" w:rsidRPr="00806574" w:rsidRDefault="00AD4573" w:rsidP="00AD4573">
      <w:pPr>
        <w:spacing w:after="9" w:line="480" w:lineRule="auto"/>
        <w:ind w:left="3851" w:right="217" w:hanging="2634"/>
        <w:rPr>
          <w:rFonts w:ascii="Times New Roman" w:hAnsi="Times New Roman" w:cs="Times New Roman"/>
          <w:shd w:val="clear" w:color="auto" w:fill="FFFFFF"/>
        </w:rPr>
      </w:pPr>
    </w:p>
    <w:p w14:paraId="08F8043C" w14:textId="77777777" w:rsidR="00AD4573" w:rsidRPr="00806574" w:rsidRDefault="00AD4573" w:rsidP="00AD4573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shd w:val="clear" w:color="auto" w:fill="FFFFFF"/>
        </w:rPr>
      </w:pPr>
    </w:p>
    <w:p w14:paraId="4969DD12" w14:textId="7B3848DB" w:rsidR="00AD4573" w:rsidRDefault="00AD4573" w:rsidP="00AD4573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Hlk63760324"/>
      <w:r>
        <w:rPr>
          <w:rFonts w:ascii="Times New Roman" w:eastAsia="Times New Roman" w:hAnsi="Times New Roman" w:cs="Times New Roman"/>
          <w:b/>
          <w:sz w:val="24"/>
        </w:rPr>
        <w:t>КАЛЕНДАРН</w:t>
      </w:r>
      <w:r w:rsidR="00BD48FE">
        <w:rPr>
          <w:rFonts w:ascii="Times New Roman" w:eastAsia="Times New Roman" w:hAnsi="Times New Roman" w:cs="Times New Roman"/>
          <w:b/>
          <w:sz w:val="24"/>
        </w:rPr>
        <w:t>О</w:t>
      </w:r>
      <w:r w:rsidR="00FA326A">
        <w:rPr>
          <w:rFonts w:ascii="Times New Roman" w:eastAsia="Times New Roman" w:hAnsi="Times New Roman" w:cs="Times New Roman"/>
          <w:b/>
          <w:sz w:val="24"/>
        </w:rPr>
        <w:t>-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 w:rsidR="00BD48FE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ГРАФИК </w:t>
      </w:r>
    </w:p>
    <w:p w14:paraId="395001C7" w14:textId="2A78CA92" w:rsidR="00EA6630" w:rsidRPr="00014EEA" w:rsidRDefault="00EA6630" w:rsidP="00AD4573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202</w:t>
      </w:r>
      <w:r w:rsidR="00857D86"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 год</w:t>
      </w:r>
    </w:p>
    <w:bookmarkEnd w:id="0"/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277B5543" w14:textId="4182B0A6" w:rsidR="00AD4573" w:rsidRPr="00AD4573" w:rsidRDefault="00AD4573" w:rsidP="006D3DED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4DBFAAD1" w14:textId="4D08FDF3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D032DF0" w14:textId="2E06482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420AAC4D" w14:textId="2E80DF4A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2102E124" w14:textId="0683F1F5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39C143A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7556FD4" w14:textId="77777777" w:rsid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2FC4CAA2" w14:textId="56C5FEEC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857D86">
        <w:rPr>
          <w:rFonts w:ascii="Times New Roman" w:eastAsia="Times New Roman" w:hAnsi="Times New Roman" w:cs="Times New Roman"/>
          <w:bCs/>
          <w:sz w:val="28"/>
        </w:rPr>
        <w:t>5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tbl>
      <w:tblPr>
        <w:tblStyle w:val="a3"/>
        <w:tblW w:w="10207" w:type="dxa"/>
        <w:tblInd w:w="-856" w:type="dxa"/>
        <w:tblLook w:val="04A0" w:firstRow="1" w:lastRow="0" w:firstColumn="1" w:lastColumn="0" w:noHBand="0" w:noVBand="1"/>
      </w:tblPr>
      <w:tblGrid>
        <w:gridCol w:w="6096"/>
        <w:gridCol w:w="1985"/>
        <w:gridCol w:w="2126"/>
      </w:tblGrid>
      <w:tr w:rsidR="004F7A2C" w:rsidRPr="003314D6" w14:paraId="02ADEC37" w14:textId="77777777" w:rsidTr="00857D86">
        <w:trPr>
          <w:trHeight w:val="265"/>
        </w:trPr>
        <w:tc>
          <w:tcPr>
            <w:tcW w:w="6096" w:type="dxa"/>
          </w:tcPr>
          <w:p w14:paraId="3E6DEDF6" w14:textId="21E90EDB" w:rsidR="004F7A2C" w:rsidRPr="003314D6" w:rsidRDefault="004F7A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Название курса</w:t>
            </w:r>
          </w:p>
        </w:tc>
        <w:tc>
          <w:tcPr>
            <w:tcW w:w="1985" w:type="dxa"/>
          </w:tcPr>
          <w:p w14:paraId="1A4EBB27" w14:textId="0D5A7D1C" w:rsidR="004F7A2C" w:rsidRPr="003314D6" w:rsidRDefault="004F7A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начала</w:t>
            </w:r>
          </w:p>
        </w:tc>
        <w:tc>
          <w:tcPr>
            <w:tcW w:w="2126" w:type="dxa"/>
          </w:tcPr>
          <w:p w14:paraId="596E9744" w14:textId="330144E7" w:rsidR="004F7A2C" w:rsidRPr="003314D6" w:rsidRDefault="004F7A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4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окончания</w:t>
            </w:r>
          </w:p>
        </w:tc>
      </w:tr>
      <w:tr w:rsidR="004F7A2C" w:rsidRPr="003314D6" w14:paraId="4663C9CC" w14:textId="77777777" w:rsidTr="00857D86">
        <w:trPr>
          <w:trHeight w:val="265"/>
        </w:trPr>
        <w:tc>
          <w:tcPr>
            <w:tcW w:w="6096" w:type="dxa"/>
          </w:tcPr>
          <w:p w14:paraId="23053649" w14:textId="32ED0181" w:rsidR="004F7A2C" w:rsidRPr="006D3DED" w:rsidRDefault="006D3DED" w:rsidP="004F7A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ED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6D3DED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6D3DED">
              <w:rPr>
                <w:rFonts w:ascii="Times New Roman" w:hAnsi="Times New Roman" w:cs="Times New Roman"/>
                <w:sz w:val="24"/>
                <w:szCs w:val="24"/>
              </w:rPr>
              <w:t xml:space="preserve"> нашей фирмой 8» ред. 3.0</w:t>
            </w:r>
          </w:p>
        </w:tc>
        <w:tc>
          <w:tcPr>
            <w:tcW w:w="1985" w:type="dxa"/>
          </w:tcPr>
          <w:p w14:paraId="1A00485E" w14:textId="60D06FE0" w:rsidR="004F7A2C" w:rsidRPr="003314D6" w:rsidRDefault="00857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F7A2C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17E4FA52" w14:textId="1A64F8A9" w:rsidR="004F7A2C" w:rsidRPr="003314D6" w:rsidRDefault="00857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F7A2C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F7A2C" w:rsidRPr="003314D6" w14:paraId="5307B2C9" w14:textId="77777777" w:rsidTr="00857D86">
        <w:trPr>
          <w:trHeight w:val="265"/>
        </w:trPr>
        <w:tc>
          <w:tcPr>
            <w:tcW w:w="6096" w:type="dxa"/>
          </w:tcPr>
          <w:p w14:paraId="4FDF4B3F" w14:textId="6F2F3960" w:rsidR="004F7A2C" w:rsidRPr="003314D6" w:rsidRDefault="006D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44568920" w14:textId="06214035" w:rsidR="004F7A2C" w:rsidRPr="003314D6" w:rsidRDefault="006D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7D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F7A2C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857D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46D77747" w14:textId="5CF051C7" w:rsidR="004F7A2C" w:rsidRPr="003314D6" w:rsidRDefault="004F7A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7D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857D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00B53" w:rsidRPr="003314D6" w14:paraId="15BC3A9B" w14:textId="77777777" w:rsidTr="00857D86">
        <w:trPr>
          <w:trHeight w:val="265"/>
        </w:trPr>
        <w:tc>
          <w:tcPr>
            <w:tcW w:w="6096" w:type="dxa"/>
          </w:tcPr>
          <w:p w14:paraId="3374CEA7" w14:textId="5C35F39E" w:rsidR="00400B53" w:rsidRDefault="00857D86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«Ведение бухгалтерского учёта государственного учреждения в программе "1</w:t>
            </w:r>
            <w:proofErr w:type="gram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учреждения 8" </w:t>
            </w:r>
            <w:proofErr w:type="spell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985" w:type="dxa"/>
          </w:tcPr>
          <w:p w14:paraId="232899F6" w14:textId="66BCD09B" w:rsidR="00400B53" w:rsidRDefault="00857D86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400B53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67A73C2B" w14:textId="5B6E8D3E" w:rsidR="00400B53" w:rsidRDefault="00857D86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00B53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57D86" w:rsidRPr="003314D6" w14:paraId="2441B4E2" w14:textId="77777777" w:rsidTr="00857D86">
        <w:trPr>
          <w:trHeight w:val="265"/>
        </w:trPr>
        <w:tc>
          <w:tcPr>
            <w:tcW w:w="6096" w:type="dxa"/>
          </w:tcPr>
          <w:p w14:paraId="76629889" w14:textId="4CC68B4F" w:rsidR="00857D86" w:rsidRPr="006F4DC7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«Ведение учёта при применении УСН в 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Предприятия» 8.3</w:t>
            </w:r>
          </w:p>
        </w:tc>
        <w:tc>
          <w:tcPr>
            <w:tcW w:w="1985" w:type="dxa"/>
          </w:tcPr>
          <w:p w14:paraId="3F82AB11" w14:textId="13E63107" w:rsidR="00857D86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126" w:type="dxa"/>
          </w:tcPr>
          <w:p w14:paraId="7D50D522" w14:textId="77777777" w:rsidR="00857D86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14.02.2025</w:t>
            </w:r>
          </w:p>
          <w:p w14:paraId="12E98937" w14:textId="498B3A85" w:rsidR="00E966CA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6CA" w:rsidRPr="003314D6" w14:paraId="34306BBF" w14:textId="77777777" w:rsidTr="00857D86">
        <w:trPr>
          <w:trHeight w:val="265"/>
        </w:trPr>
        <w:tc>
          <w:tcPr>
            <w:tcW w:w="6096" w:type="dxa"/>
          </w:tcPr>
          <w:p w14:paraId="424A8D86" w14:textId="2E61C347" w:rsidR="00E966CA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8. Зарплата и управление персоналом» (пользовательские режимы) редакция 3.1</w:t>
            </w:r>
          </w:p>
        </w:tc>
        <w:tc>
          <w:tcPr>
            <w:tcW w:w="1985" w:type="dxa"/>
          </w:tcPr>
          <w:p w14:paraId="41241982" w14:textId="092EEF76" w:rsidR="00E966CA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126" w:type="dxa"/>
          </w:tcPr>
          <w:p w14:paraId="20F3632D" w14:textId="11A0EC1E" w:rsidR="00E966CA" w:rsidRDefault="00E966CA" w:rsidP="00400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</w:tr>
      <w:tr w:rsidR="00400B53" w:rsidRPr="003314D6" w14:paraId="542602F3" w14:textId="77777777" w:rsidTr="00857D86">
        <w:trPr>
          <w:trHeight w:val="265"/>
        </w:trPr>
        <w:tc>
          <w:tcPr>
            <w:tcW w:w="6096" w:type="dxa"/>
          </w:tcPr>
          <w:p w14:paraId="4C195294" w14:textId="77777777" w:rsidR="00400B53" w:rsidRPr="003314D6" w:rsidRDefault="00400B53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0281CE9D" w14:textId="5C73661F" w:rsidR="00400B53" w:rsidRPr="003314D6" w:rsidRDefault="00400B53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66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E966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48DFFE27" w14:textId="46D3290B" w:rsidR="00400B53" w:rsidRPr="003314D6" w:rsidRDefault="00E966CA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00B53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966CA" w:rsidRPr="003314D6" w14:paraId="60592901" w14:textId="77777777" w:rsidTr="00857D86">
        <w:trPr>
          <w:trHeight w:val="265"/>
        </w:trPr>
        <w:tc>
          <w:tcPr>
            <w:tcW w:w="6096" w:type="dxa"/>
          </w:tcPr>
          <w:p w14:paraId="2B5B1E24" w14:textId="6E4D1F77" w:rsidR="00E966CA" w:rsidRPr="00FF0161" w:rsidRDefault="00E966CA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Кадровый учёт в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С:Зарплата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управление персоналом 3.1»</w:t>
            </w:r>
          </w:p>
        </w:tc>
        <w:tc>
          <w:tcPr>
            <w:tcW w:w="1985" w:type="dxa"/>
          </w:tcPr>
          <w:p w14:paraId="61A01987" w14:textId="0BE23B0C" w:rsidR="00E966CA" w:rsidRDefault="00E966CA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126" w:type="dxa"/>
          </w:tcPr>
          <w:p w14:paraId="560030B3" w14:textId="0D521CA7" w:rsidR="00E966CA" w:rsidRDefault="00E966CA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</w:tr>
      <w:tr w:rsidR="00BB7829" w:rsidRPr="003314D6" w14:paraId="6C97AE50" w14:textId="77777777" w:rsidTr="00857D86">
        <w:trPr>
          <w:trHeight w:val="265"/>
        </w:trPr>
        <w:tc>
          <w:tcPr>
            <w:tcW w:w="6096" w:type="dxa"/>
          </w:tcPr>
          <w:p w14:paraId="4CDB93CB" w14:textId="42CEB43C" w:rsidR="00BB7829" w:rsidRPr="00C93717" w:rsidRDefault="00BB7829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 Практическое освоение бухгалтерского учета с самого начала</w:t>
            </w:r>
          </w:p>
        </w:tc>
        <w:tc>
          <w:tcPr>
            <w:tcW w:w="1985" w:type="dxa"/>
          </w:tcPr>
          <w:p w14:paraId="1EC1C41D" w14:textId="48D06A04" w:rsidR="00BB7829" w:rsidRDefault="00BB7829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126" w:type="dxa"/>
          </w:tcPr>
          <w:p w14:paraId="0A8D5F8F" w14:textId="5A359430" w:rsidR="00BB7829" w:rsidRDefault="00BB7829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</w:t>
            </w:r>
          </w:p>
        </w:tc>
      </w:tr>
      <w:tr w:rsidR="00E966CA" w:rsidRPr="003314D6" w14:paraId="0FD87E17" w14:textId="77777777" w:rsidTr="00857D86">
        <w:trPr>
          <w:trHeight w:val="265"/>
        </w:trPr>
        <w:tc>
          <w:tcPr>
            <w:tcW w:w="6096" w:type="dxa"/>
          </w:tcPr>
          <w:p w14:paraId="70FBB28B" w14:textId="54CD9799" w:rsidR="00E966CA" w:rsidRPr="00C93717" w:rsidRDefault="00E966CA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Учёт материалов, основных средств и нематериальных активов в программе 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 ред. 3.0</w:t>
            </w:r>
          </w:p>
        </w:tc>
        <w:tc>
          <w:tcPr>
            <w:tcW w:w="1985" w:type="dxa"/>
          </w:tcPr>
          <w:p w14:paraId="02FD636E" w14:textId="000D8F8A" w:rsidR="00E966CA" w:rsidRDefault="00E966CA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BB7829">
              <w:rPr>
                <w:rFonts w:ascii="Times New Roman" w:hAnsi="Times New Roman" w:cs="Times New Roman"/>
                <w:sz w:val="24"/>
                <w:szCs w:val="24"/>
              </w:rPr>
              <w:t>03.2025</w:t>
            </w:r>
          </w:p>
        </w:tc>
        <w:tc>
          <w:tcPr>
            <w:tcW w:w="2126" w:type="dxa"/>
          </w:tcPr>
          <w:p w14:paraId="4DDC19D9" w14:textId="38858D39" w:rsidR="00E966CA" w:rsidRDefault="00BB7829" w:rsidP="003B3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14.03.2025</w:t>
            </w:r>
          </w:p>
        </w:tc>
      </w:tr>
      <w:tr w:rsidR="00B3447E" w:rsidRPr="003314D6" w14:paraId="4FAAD0EF" w14:textId="77777777" w:rsidTr="00857D86">
        <w:trPr>
          <w:trHeight w:val="265"/>
        </w:trPr>
        <w:tc>
          <w:tcPr>
            <w:tcW w:w="6096" w:type="dxa"/>
          </w:tcPr>
          <w:p w14:paraId="3479B51F" w14:textId="388FD6F5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3C264891" w14:textId="2AFAF664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2126" w:type="dxa"/>
          </w:tcPr>
          <w:p w14:paraId="23BAC881" w14:textId="22A674F2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</w:tr>
      <w:tr w:rsidR="00B3447E" w:rsidRPr="003314D6" w14:paraId="3EECBCBF" w14:textId="77777777" w:rsidTr="00857D86">
        <w:trPr>
          <w:trHeight w:val="265"/>
        </w:trPr>
        <w:tc>
          <w:tcPr>
            <w:tcW w:w="6096" w:type="dxa"/>
          </w:tcPr>
          <w:p w14:paraId="65587E4E" w14:textId="77777777" w:rsidR="00B3447E" w:rsidRPr="00C93717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6FC5A0C4" w14:textId="0EF25353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985" w:type="dxa"/>
          </w:tcPr>
          <w:p w14:paraId="0BB56DF3" w14:textId="17F4269F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126" w:type="dxa"/>
          </w:tcPr>
          <w:p w14:paraId="4A47C8BC" w14:textId="414C5640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</w:t>
            </w:r>
          </w:p>
        </w:tc>
      </w:tr>
      <w:tr w:rsidR="00B3447E" w:rsidRPr="003314D6" w14:paraId="0FF2B8FD" w14:textId="77777777" w:rsidTr="00857D86">
        <w:trPr>
          <w:trHeight w:val="265"/>
        </w:trPr>
        <w:tc>
          <w:tcPr>
            <w:tcW w:w="6096" w:type="dxa"/>
          </w:tcPr>
          <w:p w14:paraId="700B6F36" w14:textId="699883D8" w:rsidR="00B3447E" w:rsidRPr="00C93717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 xml:space="preserve">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985" w:type="dxa"/>
          </w:tcPr>
          <w:p w14:paraId="01B66C8C" w14:textId="2353093F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126" w:type="dxa"/>
          </w:tcPr>
          <w:p w14:paraId="4E6EE923" w14:textId="7F5E8A51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</w:t>
            </w:r>
          </w:p>
        </w:tc>
      </w:tr>
      <w:tr w:rsidR="00B3447E" w:rsidRPr="003314D6" w14:paraId="28793B42" w14:textId="77777777" w:rsidTr="00857D86">
        <w:trPr>
          <w:trHeight w:val="265"/>
        </w:trPr>
        <w:tc>
          <w:tcPr>
            <w:tcW w:w="6096" w:type="dxa"/>
          </w:tcPr>
          <w:p w14:paraId="14A735C3" w14:textId="0F86A4D2" w:rsidR="00B3447E" w:rsidRPr="00956FCD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«Ведение бухгалтерского учёта государственного учреждения в программе "1</w:t>
            </w:r>
            <w:proofErr w:type="gram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учреждения 8" </w:t>
            </w:r>
            <w:proofErr w:type="spell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985" w:type="dxa"/>
          </w:tcPr>
          <w:p w14:paraId="6DC63242" w14:textId="2EAB1A4A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31.03.2025</w:t>
            </w:r>
          </w:p>
        </w:tc>
        <w:tc>
          <w:tcPr>
            <w:tcW w:w="2126" w:type="dxa"/>
          </w:tcPr>
          <w:p w14:paraId="6783058F" w14:textId="0742000D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</w:tr>
      <w:tr w:rsidR="00B3447E" w:rsidRPr="003314D6" w14:paraId="217C5EF6" w14:textId="77777777" w:rsidTr="00857D86">
        <w:trPr>
          <w:trHeight w:val="265"/>
        </w:trPr>
        <w:tc>
          <w:tcPr>
            <w:tcW w:w="6096" w:type="dxa"/>
          </w:tcPr>
          <w:p w14:paraId="2B4AD372" w14:textId="6D94A370" w:rsidR="00B3447E" w:rsidRPr="00956FCD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«Конфигурирование в системе 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</w:t>
            </w:r>
          </w:p>
        </w:tc>
        <w:tc>
          <w:tcPr>
            <w:tcW w:w="1985" w:type="dxa"/>
          </w:tcPr>
          <w:p w14:paraId="709E8731" w14:textId="25D97F01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31.03.2025</w:t>
            </w:r>
          </w:p>
        </w:tc>
        <w:tc>
          <w:tcPr>
            <w:tcW w:w="2126" w:type="dxa"/>
          </w:tcPr>
          <w:p w14:paraId="0CB54748" w14:textId="1EFBCE9D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25.04.2025</w:t>
            </w:r>
          </w:p>
        </w:tc>
      </w:tr>
      <w:tr w:rsidR="00B3447E" w:rsidRPr="003314D6" w14:paraId="1AE6BC64" w14:textId="77777777" w:rsidTr="00857D86">
        <w:trPr>
          <w:trHeight w:val="265"/>
        </w:trPr>
        <w:tc>
          <w:tcPr>
            <w:tcW w:w="6096" w:type="dxa"/>
          </w:tcPr>
          <w:p w14:paraId="6687FB48" w14:textId="7CA4FD0D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8. Зарплата и управление персоналом» (пользовательские режимы) редакция 3.1</w:t>
            </w:r>
          </w:p>
        </w:tc>
        <w:tc>
          <w:tcPr>
            <w:tcW w:w="1985" w:type="dxa"/>
          </w:tcPr>
          <w:p w14:paraId="09BFDB04" w14:textId="49DEABB2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126" w:type="dxa"/>
          </w:tcPr>
          <w:p w14:paraId="2041E479" w14:textId="77EC94DE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</w:tr>
      <w:tr w:rsidR="00B3447E" w:rsidRPr="003314D6" w14:paraId="5700838D" w14:textId="77777777" w:rsidTr="00857D86">
        <w:trPr>
          <w:trHeight w:val="265"/>
        </w:trPr>
        <w:tc>
          <w:tcPr>
            <w:tcW w:w="6096" w:type="dxa"/>
          </w:tcPr>
          <w:p w14:paraId="201FBB9C" w14:textId="756AE52E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«Ведение штатного расписания</w:t>
            </w:r>
          </w:p>
        </w:tc>
        <w:tc>
          <w:tcPr>
            <w:tcW w:w="1985" w:type="dxa"/>
          </w:tcPr>
          <w:p w14:paraId="7C6D08D7" w14:textId="786ED503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126" w:type="dxa"/>
          </w:tcPr>
          <w:p w14:paraId="7DF910A5" w14:textId="476CDF99" w:rsidR="00B3447E" w:rsidRPr="003314D6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</w:tr>
      <w:tr w:rsidR="00B3447E" w:rsidRPr="00D85F11" w14:paraId="6D0AAD68" w14:textId="77777777" w:rsidTr="00857D86">
        <w:trPr>
          <w:trHeight w:val="265"/>
        </w:trPr>
        <w:tc>
          <w:tcPr>
            <w:tcW w:w="6096" w:type="dxa"/>
          </w:tcPr>
          <w:p w14:paraId="332ACAE9" w14:textId="41389479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«Ведение бухгалтерского учёта государственного учреждения в программе "1</w:t>
            </w:r>
            <w:proofErr w:type="gram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учреждения 8" </w:t>
            </w:r>
            <w:proofErr w:type="spell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985" w:type="dxa"/>
          </w:tcPr>
          <w:p w14:paraId="0BB70D03" w14:textId="73E68A46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126" w:type="dxa"/>
          </w:tcPr>
          <w:p w14:paraId="087AE0B1" w14:textId="724E35A6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B3447E" w:rsidRPr="00D85F11" w14:paraId="13AB9A45" w14:textId="77777777" w:rsidTr="00857D86">
        <w:trPr>
          <w:trHeight w:val="265"/>
        </w:trPr>
        <w:tc>
          <w:tcPr>
            <w:tcW w:w="6096" w:type="dxa"/>
          </w:tcPr>
          <w:p w14:paraId="3DFF9577" w14:textId="2464527B" w:rsidR="00B3447E" w:rsidRPr="006F4DC7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1115C85B" w14:textId="5B8D7524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126" w:type="dxa"/>
          </w:tcPr>
          <w:p w14:paraId="0BB40189" w14:textId="52F2FB82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27.05.2025</w:t>
            </w:r>
          </w:p>
        </w:tc>
      </w:tr>
      <w:tr w:rsidR="00B3447E" w:rsidRPr="00D85F11" w14:paraId="59FDD425" w14:textId="77777777" w:rsidTr="00857D86">
        <w:trPr>
          <w:trHeight w:val="265"/>
        </w:trPr>
        <w:tc>
          <w:tcPr>
            <w:tcW w:w="6096" w:type="dxa"/>
          </w:tcPr>
          <w:p w14:paraId="3F903522" w14:textId="69FD7977" w:rsidR="00B3447E" w:rsidRPr="00FF0161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Кадровый учёт в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С:Зарплата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управление персоналом 3.1»</w:t>
            </w:r>
          </w:p>
        </w:tc>
        <w:tc>
          <w:tcPr>
            <w:tcW w:w="1985" w:type="dxa"/>
          </w:tcPr>
          <w:p w14:paraId="1A531CB7" w14:textId="3B6A2A75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2126" w:type="dxa"/>
          </w:tcPr>
          <w:p w14:paraId="01815746" w14:textId="3A425118" w:rsidR="00B3447E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02.06.2025</w:t>
            </w:r>
          </w:p>
        </w:tc>
      </w:tr>
      <w:tr w:rsidR="00B3447E" w:rsidRPr="00D85F11" w14:paraId="786CBE2D" w14:textId="77777777" w:rsidTr="00857D86">
        <w:trPr>
          <w:trHeight w:val="265"/>
        </w:trPr>
        <w:tc>
          <w:tcPr>
            <w:tcW w:w="6096" w:type="dxa"/>
          </w:tcPr>
          <w:p w14:paraId="0BBC6FB7" w14:textId="78B8EE3D" w:rsidR="00B3447E" w:rsidRPr="00D85F11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 xml:space="preserve">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985" w:type="dxa"/>
          </w:tcPr>
          <w:p w14:paraId="571679D9" w14:textId="1BD17C44" w:rsidR="00B3447E" w:rsidRPr="00D85F11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2126" w:type="dxa"/>
          </w:tcPr>
          <w:p w14:paraId="144D66C8" w14:textId="33DB1E12" w:rsidR="00B3447E" w:rsidRPr="00D85F11" w:rsidRDefault="00B3447E" w:rsidP="00B34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04.06.2025</w:t>
            </w:r>
          </w:p>
        </w:tc>
      </w:tr>
      <w:tr w:rsidR="006B0C6E" w:rsidRPr="00D85F11" w14:paraId="2ABD1ED3" w14:textId="77777777" w:rsidTr="00857D86">
        <w:trPr>
          <w:trHeight w:val="265"/>
        </w:trPr>
        <w:tc>
          <w:tcPr>
            <w:tcW w:w="6096" w:type="dxa"/>
          </w:tcPr>
          <w:p w14:paraId="4B719970" w14:textId="6F1B0990" w:rsidR="006B0C6E" w:rsidRPr="00956FCD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60183A4C" w14:textId="2757A857" w:rsidR="006B0C6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16.06.2025</w:t>
            </w:r>
          </w:p>
        </w:tc>
        <w:tc>
          <w:tcPr>
            <w:tcW w:w="2126" w:type="dxa"/>
          </w:tcPr>
          <w:p w14:paraId="1C8162EF" w14:textId="0ED1135E" w:rsidR="006B0C6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24.06.2025</w:t>
            </w:r>
          </w:p>
        </w:tc>
      </w:tr>
      <w:tr w:rsidR="006B0C6E" w:rsidRPr="00D85F11" w14:paraId="00E653D7" w14:textId="77777777" w:rsidTr="00857D86">
        <w:trPr>
          <w:trHeight w:val="265"/>
        </w:trPr>
        <w:tc>
          <w:tcPr>
            <w:tcW w:w="6096" w:type="dxa"/>
          </w:tcPr>
          <w:p w14:paraId="03A620A4" w14:textId="3BA1626C" w:rsidR="006B0C6E" w:rsidRPr="00956FCD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8. Зарплата и управление персоналом» (пользовательские режимы) редакция 3.1</w:t>
            </w:r>
          </w:p>
        </w:tc>
        <w:tc>
          <w:tcPr>
            <w:tcW w:w="1985" w:type="dxa"/>
          </w:tcPr>
          <w:p w14:paraId="173EEA81" w14:textId="5057CEA7" w:rsidR="006B0C6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16.06.2025</w:t>
            </w:r>
          </w:p>
        </w:tc>
        <w:tc>
          <w:tcPr>
            <w:tcW w:w="2126" w:type="dxa"/>
          </w:tcPr>
          <w:p w14:paraId="63B70FCF" w14:textId="7394A982" w:rsidR="006B0C6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25.06.2025</w:t>
            </w:r>
          </w:p>
        </w:tc>
      </w:tr>
      <w:tr w:rsidR="006B0C6E" w:rsidRPr="00D85F11" w14:paraId="5DE40F83" w14:textId="77777777" w:rsidTr="00857D86">
        <w:trPr>
          <w:trHeight w:val="265"/>
        </w:trPr>
        <w:tc>
          <w:tcPr>
            <w:tcW w:w="6096" w:type="dxa"/>
          </w:tcPr>
          <w:p w14:paraId="273B58F1" w14:textId="246326B2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«Основные принципы работы с программой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торговлей 8» ред. 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торговый функционал в «1С:Комплексная автоматизация 2»</w:t>
            </w:r>
          </w:p>
        </w:tc>
        <w:tc>
          <w:tcPr>
            <w:tcW w:w="1985" w:type="dxa"/>
          </w:tcPr>
          <w:p w14:paraId="2ACFCF19" w14:textId="38911669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23.06.2025</w:t>
            </w:r>
          </w:p>
        </w:tc>
        <w:tc>
          <w:tcPr>
            <w:tcW w:w="2126" w:type="dxa"/>
          </w:tcPr>
          <w:p w14:paraId="0148B8BE" w14:textId="0D23C767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04.07.2025</w:t>
            </w:r>
          </w:p>
        </w:tc>
      </w:tr>
      <w:tr w:rsidR="006B0C6E" w:rsidRPr="00D85F11" w14:paraId="05B3FBDC" w14:textId="77777777" w:rsidTr="00857D86">
        <w:trPr>
          <w:trHeight w:val="265"/>
        </w:trPr>
        <w:tc>
          <w:tcPr>
            <w:tcW w:w="6096" w:type="dxa"/>
          </w:tcPr>
          <w:p w14:paraId="5EC0ECDC" w14:textId="2B008313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С:Документооборот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</w:t>
            </w:r>
          </w:p>
        </w:tc>
        <w:tc>
          <w:tcPr>
            <w:tcW w:w="1985" w:type="dxa"/>
          </w:tcPr>
          <w:p w14:paraId="2A4B91F5" w14:textId="387B2BE4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07.07.2025</w:t>
            </w:r>
          </w:p>
        </w:tc>
        <w:tc>
          <w:tcPr>
            <w:tcW w:w="2126" w:type="dxa"/>
          </w:tcPr>
          <w:p w14:paraId="302B3C45" w14:textId="166BBE87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11.07.2025</w:t>
            </w:r>
          </w:p>
        </w:tc>
      </w:tr>
      <w:tr w:rsidR="006B0C6E" w:rsidRPr="00D85F11" w14:paraId="20494B40" w14:textId="77777777" w:rsidTr="00857D86">
        <w:trPr>
          <w:trHeight w:val="265"/>
        </w:trPr>
        <w:tc>
          <w:tcPr>
            <w:tcW w:w="6096" w:type="dxa"/>
          </w:tcPr>
          <w:p w14:paraId="6A7E89E8" w14:textId="475A1768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137D855E" w14:textId="129D9CC0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14.07.2025</w:t>
            </w:r>
          </w:p>
        </w:tc>
        <w:tc>
          <w:tcPr>
            <w:tcW w:w="2126" w:type="dxa"/>
          </w:tcPr>
          <w:p w14:paraId="517212D5" w14:textId="0BF7EE65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22.07.2025</w:t>
            </w:r>
          </w:p>
        </w:tc>
      </w:tr>
      <w:tr w:rsidR="006B0C6E" w:rsidRPr="00D85F11" w14:paraId="127056E0" w14:textId="77777777" w:rsidTr="00857D86">
        <w:trPr>
          <w:trHeight w:val="265"/>
        </w:trPr>
        <w:tc>
          <w:tcPr>
            <w:tcW w:w="6096" w:type="dxa"/>
          </w:tcPr>
          <w:p w14:paraId="009B6A53" w14:textId="31C71819" w:rsidR="006B0C6E" w:rsidRPr="00FF016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 Розница 3.0»</w:t>
            </w:r>
          </w:p>
        </w:tc>
        <w:tc>
          <w:tcPr>
            <w:tcW w:w="1985" w:type="dxa"/>
          </w:tcPr>
          <w:p w14:paraId="654AA16E" w14:textId="1E5BFA48" w:rsidR="006B0C6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21.07.2025</w:t>
            </w:r>
          </w:p>
        </w:tc>
        <w:tc>
          <w:tcPr>
            <w:tcW w:w="2126" w:type="dxa"/>
          </w:tcPr>
          <w:p w14:paraId="7B1FEA66" w14:textId="3E5D202D" w:rsidR="006B0C6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28.07.2025</w:t>
            </w:r>
          </w:p>
        </w:tc>
      </w:tr>
      <w:tr w:rsidR="006B0C6E" w:rsidRPr="00D85F11" w14:paraId="0FB542F4" w14:textId="77777777" w:rsidTr="00857D86">
        <w:trPr>
          <w:trHeight w:val="265"/>
        </w:trPr>
        <w:tc>
          <w:tcPr>
            <w:tcW w:w="6096" w:type="dxa"/>
          </w:tcPr>
          <w:p w14:paraId="19DC3402" w14:textId="28F554B9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Кадровый учёт в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С:Зарплата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управление персоналом 3.1»</w:t>
            </w:r>
          </w:p>
        </w:tc>
        <w:tc>
          <w:tcPr>
            <w:tcW w:w="1985" w:type="dxa"/>
          </w:tcPr>
          <w:p w14:paraId="2FC3E09B" w14:textId="4070203F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04.08.2025</w:t>
            </w:r>
          </w:p>
        </w:tc>
        <w:tc>
          <w:tcPr>
            <w:tcW w:w="2126" w:type="dxa"/>
          </w:tcPr>
          <w:p w14:paraId="088C76C6" w14:textId="1821A487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11.08.2025</w:t>
            </w:r>
          </w:p>
        </w:tc>
      </w:tr>
      <w:tr w:rsidR="006B0C6E" w:rsidRPr="00D85F11" w14:paraId="64BF737E" w14:textId="77777777" w:rsidTr="00857D86">
        <w:trPr>
          <w:trHeight w:val="265"/>
        </w:trPr>
        <w:tc>
          <w:tcPr>
            <w:tcW w:w="6096" w:type="dxa"/>
          </w:tcPr>
          <w:p w14:paraId="362D2865" w14:textId="7E1252DE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7D738A39" w14:textId="0C2D0E89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18.08.2025</w:t>
            </w:r>
          </w:p>
        </w:tc>
        <w:tc>
          <w:tcPr>
            <w:tcW w:w="2126" w:type="dxa"/>
          </w:tcPr>
          <w:p w14:paraId="548A9D40" w14:textId="79C97EEE" w:rsidR="006B0C6E" w:rsidRPr="004114DE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26.08.2025</w:t>
            </w:r>
          </w:p>
        </w:tc>
      </w:tr>
      <w:tr w:rsidR="004114DE" w:rsidRPr="00D85F11" w14:paraId="6289B734" w14:textId="77777777" w:rsidTr="00857D86">
        <w:trPr>
          <w:trHeight w:val="265"/>
        </w:trPr>
        <w:tc>
          <w:tcPr>
            <w:tcW w:w="6096" w:type="dxa"/>
          </w:tcPr>
          <w:p w14:paraId="76F6DC79" w14:textId="6DECB6E6" w:rsidR="004114DE" w:rsidRPr="00FF0161" w:rsidRDefault="00DF0336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 Практическое освоение бухгалтерского учета с самого начала</w:t>
            </w:r>
          </w:p>
        </w:tc>
        <w:tc>
          <w:tcPr>
            <w:tcW w:w="1985" w:type="dxa"/>
          </w:tcPr>
          <w:p w14:paraId="7774F4C1" w14:textId="2C03584D" w:rsidR="004114DE" w:rsidRDefault="00DF0336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2126" w:type="dxa"/>
          </w:tcPr>
          <w:p w14:paraId="5CDE9868" w14:textId="189A9C2B" w:rsidR="004114DE" w:rsidRDefault="00DF0336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</w:tr>
      <w:tr w:rsidR="006B0C6E" w:rsidRPr="00D85F11" w14:paraId="297D2DF6" w14:textId="77777777" w:rsidTr="00857D86">
        <w:trPr>
          <w:trHeight w:val="265"/>
        </w:trPr>
        <w:tc>
          <w:tcPr>
            <w:tcW w:w="6096" w:type="dxa"/>
          </w:tcPr>
          <w:p w14:paraId="0B0F5D69" w14:textId="206B127C" w:rsidR="006B0C6E" w:rsidRPr="00D85F11" w:rsidRDefault="006B0C6E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 xml:space="preserve">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985" w:type="dxa"/>
          </w:tcPr>
          <w:p w14:paraId="677F4C53" w14:textId="5CAE8D2C" w:rsidR="006B0C6E" w:rsidRPr="00D85F11" w:rsidRDefault="00DF0336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15.09.2025</w:t>
            </w:r>
          </w:p>
        </w:tc>
        <w:tc>
          <w:tcPr>
            <w:tcW w:w="2126" w:type="dxa"/>
          </w:tcPr>
          <w:p w14:paraId="199FFB6C" w14:textId="3D514DD3" w:rsidR="006B0C6E" w:rsidRPr="00D85F11" w:rsidRDefault="00DF0336" w:rsidP="006B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</w:tr>
      <w:tr w:rsidR="00DF0336" w:rsidRPr="00D85F11" w14:paraId="0CD49563" w14:textId="77777777" w:rsidTr="00857D86">
        <w:trPr>
          <w:trHeight w:val="265"/>
        </w:trPr>
        <w:tc>
          <w:tcPr>
            <w:tcW w:w="6096" w:type="dxa"/>
          </w:tcPr>
          <w:p w14:paraId="40FAB289" w14:textId="77777777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434AB38A" w14:textId="6CA00C5B" w:rsidR="00DF0336" w:rsidRPr="00956FCD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985" w:type="dxa"/>
          </w:tcPr>
          <w:p w14:paraId="23D69891" w14:textId="2A55BD3B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15.09.2025</w:t>
            </w:r>
          </w:p>
        </w:tc>
        <w:tc>
          <w:tcPr>
            <w:tcW w:w="2126" w:type="dxa"/>
          </w:tcPr>
          <w:p w14:paraId="7AA7A792" w14:textId="36494EF6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</w:tr>
      <w:tr w:rsidR="00DF0336" w:rsidRPr="00D85F11" w14:paraId="03912FEA" w14:textId="77777777" w:rsidTr="00857D86">
        <w:trPr>
          <w:trHeight w:val="265"/>
        </w:trPr>
        <w:tc>
          <w:tcPr>
            <w:tcW w:w="6096" w:type="dxa"/>
          </w:tcPr>
          <w:p w14:paraId="086A2322" w14:textId="1EF230DA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«Ведение бухгалтерского учёта государственного учреждения в программе "1</w:t>
            </w:r>
            <w:proofErr w:type="gram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учреждения 8" </w:t>
            </w:r>
            <w:proofErr w:type="spell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985" w:type="dxa"/>
          </w:tcPr>
          <w:p w14:paraId="6AD278EF" w14:textId="549A3884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22.09.2025</w:t>
            </w:r>
          </w:p>
        </w:tc>
        <w:tc>
          <w:tcPr>
            <w:tcW w:w="2126" w:type="dxa"/>
          </w:tcPr>
          <w:p w14:paraId="277661C3" w14:textId="664732E9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29.09.2025</w:t>
            </w:r>
          </w:p>
        </w:tc>
      </w:tr>
      <w:tr w:rsidR="00DF0336" w:rsidRPr="00D85F11" w14:paraId="2C038396" w14:textId="77777777" w:rsidTr="00857D86">
        <w:trPr>
          <w:trHeight w:val="265"/>
        </w:trPr>
        <w:tc>
          <w:tcPr>
            <w:tcW w:w="6096" w:type="dxa"/>
          </w:tcPr>
          <w:p w14:paraId="4942698D" w14:textId="5F31DA5E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13D82AEE" w14:textId="2FF75811" w:rsidR="00DF0336" w:rsidRPr="00412B55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29.09.2025</w:t>
            </w:r>
          </w:p>
        </w:tc>
        <w:tc>
          <w:tcPr>
            <w:tcW w:w="2126" w:type="dxa"/>
          </w:tcPr>
          <w:p w14:paraId="66F3A4BB" w14:textId="360997C5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07.10.2025</w:t>
            </w:r>
          </w:p>
        </w:tc>
      </w:tr>
      <w:tr w:rsidR="00DF0336" w:rsidRPr="00D85F11" w14:paraId="4ACF9A37" w14:textId="77777777" w:rsidTr="00857D86">
        <w:trPr>
          <w:trHeight w:val="265"/>
        </w:trPr>
        <w:tc>
          <w:tcPr>
            <w:tcW w:w="6096" w:type="dxa"/>
          </w:tcPr>
          <w:p w14:paraId="5334F237" w14:textId="455C0A35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Кадровый учёт в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С:Зарплата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управление персоналом 3.1»</w:t>
            </w:r>
          </w:p>
        </w:tc>
        <w:tc>
          <w:tcPr>
            <w:tcW w:w="1985" w:type="dxa"/>
          </w:tcPr>
          <w:p w14:paraId="313D1587" w14:textId="7A445B0A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</w:tc>
        <w:tc>
          <w:tcPr>
            <w:tcW w:w="2126" w:type="dxa"/>
          </w:tcPr>
          <w:p w14:paraId="0F6FB06A" w14:textId="3B5F5BE7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13.10.2025</w:t>
            </w:r>
          </w:p>
        </w:tc>
      </w:tr>
      <w:tr w:rsidR="00DF0336" w:rsidRPr="00D85F11" w14:paraId="5A5A22EC" w14:textId="77777777" w:rsidTr="00857D86">
        <w:trPr>
          <w:trHeight w:val="265"/>
        </w:trPr>
        <w:tc>
          <w:tcPr>
            <w:tcW w:w="6096" w:type="dxa"/>
          </w:tcPr>
          <w:p w14:paraId="3DB4AA47" w14:textId="5952F08C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8. Зарплата и управление персоналом» (пользовательские режимы) редакция 3.1</w:t>
            </w:r>
          </w:p>
        </w:tc>
        <w:tc>
          <w:tcPr>
            <w:tcW w:w="1985" w:type="dxa"/>
          </w:tcPr>
          <w:p w14:paraId="56F534C4" w14:textId="0D7D66F0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13.10.2025</w:t>
            </w:r>
          </w:p>
        </w:tc>
        <w:tc>
          <w:tcPr>
            <w:tcW w:w="2126" w:type="dxa"/>
          </w:tcPr>
          <w:p w14:paraId="17F62E47" w14:textId="3F6EABBC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22.10.2025</w:t>
            </w:r>
          </w:p>
        </w:tc>
      </w:tr>
      <w:tr w:rsidR="00DF0336" w:rsidRPr="00D85F11" w14:paraId="7FD45D59" w14:textId="77777777" w:rsidTr="00857D86">
        <w:trPr>
          <w:trHeight w:val="265"/>
        </w:trPr>
        <w:tc>
          <w:tcPr>
            <w:tcW w:w="6096" w:type="dxa"/>
          </w:tcPr>
          <w:p w14:paraId="5135FB7C" w14:textId="51CA20C0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«Основные принципы работы с программой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торговлей 8» ред. 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торговый функционал в «1С:Комплексная автоматизация 2»</w:t>
            </w:r>
          </w:p>
        </w:tc>
        <w:tc>
          <w:tcPr>
            <w:tcW w:w="1985" w:type="dxa"/>
          </w:tcPr>
          <w:p w14:paraId="1EFDB664" w14:textId="27914805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20.10.2025</w:t>
            </w:r>
          </w:p>
        </w:tc>
        <w:tc>
          <w:tcPr>
            <w:tcW w:w="2126" w:type="dxa"/>
          </w:tcPr>
          <w:p w14:paraId="064AD4DA" w14:textId="26F8E8BE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31.10.2025</w:t>
            </w:r>
          </w:p>
        </w:tc>
      </w:tr>
      <w:tr w:rsidR="00DF0336" w:rsidRPr="00D85F11" w14:paraId="382A55F6" w14:textId="77777777" w:rsidTr="00857D86">
        <w:trPr>
          <w:trHeight w:val="265"/>
        </w:trPr>
        <w:tc>
          <w:tcPr>
            <w:tcW w:w="6096" w:type="dxa"/>
          </w:tcPr>
          <w:p w14:paraId="19BAF7E4" w14:textId="62394130" w:rsidR="00DF0336" w:rsidRPr="00C9371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34C4B840" w14:textId="382A0F9D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05.11.2025</w:t>
            </w:r>
          </w:p>
        </w:tc>
        <w:tc>
          <w:tcPr>
            <w:tcW w:w="2126" w:type="dxa"/>
          </w:tcPr>
          <w:p w14:paraId="79DD4198" w14:textId="64287B59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13.11.2025</w:t>
            </w:r>
          </w:p>
        </w:tc>
      </w:tr>
      <w:tr w:rsidR="00DF0336" w:rsidRPr="00D85F11" w14:paraId="608F865F" w14:textId="77777777" w:rsidTr="00857D86">
        <w:trPr>
          <w:trHeight w:val="265"/>
        </w:trPr>
        <w:tc>
          <w:tcPr>
            <w:tcW w:w="6096" w:type="dxa"/>
          </w:tcPr>
          <w:p w14:paraId="1522BD5C" w14:textId="262EC0A8" w:rsidR="00DF0336" w:rsidRPr="00470E27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С:Медицина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Диетическое питание</w:t>
            </w:r>
          </w:p>
        </w:tc>
        <w:tc>
          <w:tcPr>
            <w:tcW w:w="1985" w:type="dxa"/>
          </w:tcPr>
          <w:p w14:paraId="70C73674" w14:textId="498DA3BA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10.11.2025</w:t>
            </w:r>
          </w:p>
        </w:tc>
        <w:tc>
          <w:tcPr>
            <w:tcW w:w="2126" w:type="dxa"/>
          </w:tcPr>
          <w:p w14:paraId="2580FDA6" w14:textId="363D9389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14.11.2025</w:t>
            </w:r>
          </w:p>
        </w:tc>
      </w:tr>
      <w:tr w:rsidR="00DF0336" w:rsidRPr="00D85F11" w14:paraId="3A31A4C9" w14:textId="77777777" w:rsidTr="00857D86">
        <w:trPr>
          <w:trHeight w:val="265"/>
        </w:trPr>
        <w:tc>
          <w:tcPr>
            <w:tcW w:w="6096" w:type="dxa"/>
          </w:tcPr>
          <w:p w14:paraId="7F92A1AB" w14:textId="302B2E56" w:rsidR="00DF0336" w:rsidRPr="00FF0161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 Практическое освоение бухгалтерского учета с самого начала</w:t>
            </w:r>
          </w:p>
        </w:tc>
        <w:tc>
          <w:tcPr>
            <w:tcW w:w="1985" w:type="dxa"/>
          </w:tcPr>
          <w:p w14:paraId="37512BDD" w14:textId="62CDF2E7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24.11.2025</w:t>
            </w:r>
          </w:p>
        </w:tc>
        <w:tc>
          <w:tcPr>
            <w:tcW w:w="2126" w:type="dxa"/>
          </w:tcPr>
          <w:p w14:paraId="400C7D59" w14:textId="72FCEC92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17.12.2025</w:t>
            </w:r>
          </w:p>
        </w:tc>
      </w:tr>
      <w:tr w:rsidR="00DF0336" w:rsidRPr="00D85F11" w14:paraId="03A4A3D0" w14:textId="77777777" w:rsidTr="00857D86">
        <w:trPr>
          <w:trHeight w:val="265"/>
        </w:trPr>
        <w:tc>
          <w:tcPr>
            <w:tcW w:w="6096" w:type="dxa"/>
          </w:tcPr>
          <w:p w14:paraId="2BCE85CB" w14:textId="7766B0DF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 xml:space="preserve">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985" w:type="dxa"/>
          </w:tcPr>
          <w:p w14:paraId="2CEF813B" w14:textId="2CE146B2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08.12.2025</w:t>
            </w:r>
          </w:p>
        </w:tc>
        <w:tc>
          <w:tcPr>
            <w:tcW w:w="2126" w:type="dxa"/>
          </w:tcPr>
          <w:p w14:paraId="7B3D8F05" w14:textId="3DD5EE33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17.12.2025</w:t>
            </w:r>
          </w:p>
        </w:tc>
      </w:tr>
      <w:tr w:rsidR="00DF0336" w:rsidRPr="00D85F11" w14:paraId="147AC1DE" w14:textId="77777777" w:rsidTr="00857D86">
        <w:trPr>
          <w:trHeight w:val="265"/>
        </w:trPr>
        <w:tc>
          <w:tcPr>
            <w:tcW w:w="6096" w:type="dxa"/>
          </w:tcPr>
          <w:p w14:paraId="058CDE99" w14:textId="2A0833BD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«Азы программирования в системе 1</w:t>
            </w:r>
            <w:proofErr w:type="gramStart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FF0161">
              <w:rPr>
                <w:rFonts w:ascii="Times New Roman" w:hAnsi="Times New Roman" w:cs="Times New Roman"/>
                <w:sz w:val="24"/>
                <w:szCs w:val="24"/>
              </w:rPr>
              <w:t xml:space="preserve"> 8.3»</w:t>
            </w:r>
          </w:p>
        </w:tc>
        <w:tc>
          <w:tcPr>
            <w:tcW w:w="1985" w:type="dxa"/>
          </w:tcPr>
          <w:p w14:paraId="0844596B" w14:textId="23AA7137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08.12.2025</w:t>
            </w:r>
          </w:p>
        </w:tc>
        <w:tc>
          <w:tcPr>
            <w:tcW w:w="2126" w:type="dxa"/>
          </w:tcPr>
          <w:p w14:paraId="41271C70" w14:textId="12D9B7FA" w:rsidR="00DF0336" w:rsidRDefault="00DF0336" w:rsidP="00DF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16.12.2025</w:t>
            </w:r>
          </w:p>
        </w:tc>
      </w:tr>
      <w:tr w:rsidR="00B43B9C" w:rsidRPr="00D85F11" w14:paraId="76B9D815" w14:textId="77777777" w:rsidTr="00857D86">
        <w:trPr>
          <w:trHeight w:val="265"/>
        </w:trPr>
        <w:tc>
          <w:tcPr>
            <w:tcW w:w="6096" w:type="dxa"/>
          </w:tcPr>
          <w:p w14:paraId="66A81BD1" w14:textId="77777777" w:rsidR="00B43B9C" w:rsidRPr="00C93717" w:rsidRDefault="00B43B9C" w:rsidP="00B43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конфигурации «Зарплата и кадры государственного учреждения». </w:t>
            </w:r>
          </w:p>
          <w:p w14:paraId="2829D3E0" w14:textId="5A401D88" w:rsidR="00B43B9C" w:rsidRDefault="00B43B9C" w:rsidP="00B43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Редакция 3.1</w:t>
            </w:r>
          </w:p>
        </w:tc>
        <w:tc>
          <w:tcPr>
            <w:tcW w:w="1985" w:type="dxa"/>
          </w:tcPr>
          <w:p w14:paraId="67B1EDDF" w14:textId="51F4DF0D" w:rsidR="00B43B9C" w:rsidRDefault="00B43B9C" w:rsidP="00B43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08.12.2025</w:t>
            </w:r>
          </w:p>
        </w:tc>
        <w:tc>
          <w:tcPr>
            <w:tcW w:w="2126" w:type="dxa"/>
          </w:tcPr>
          <w:p w14:paraId="2FFF7860" w14:textId="280372B5" w:rsidR="00B43B9C" w:rsidRDefault="00B43B9C" w:rsidP="00B43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17.12.2025</w:t>
            </w:r>
          </w:p>
        </w:tc>
      </w:tr>
    </w:tbl>
    <w:p w14:paraId="7AE4128D" w14:textId="77777777" w:rsidR="002A38F6" w:rsidRPr="00D85F11" w:rsidRDefault="002A38F6"/>
    <w:sectPr w:rsidR="002A38F6" w:rsidRPr="00D8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114080"/>
    <w:rsid w:val="00261450"/>
    <w:rsid w:val="002A38F6"/>
    <w:rsid w:val="003314D6"/>
    <w:rsid w:val="00365E43"/>
    <w:rsid w:val="00390963"/>
    <w:rsid w:val="00400B53"/>
    <w:rsid w:val="004114DE"/>
    <w:rsid w:val="00412B55"/>
    <w:rsid w:val="00470E27"/>
    <w:rsid w:val="004F7A2C"/>
    <w:rsid w:val="00517BDA"/>
    <w:rsid w:val="006B0C6E"/>
    <w:rsid w:val="006D3DED"/>
    <w:rsid w:val="00701AE6"/>
    <w:rsid w:val="00743136"/>
    <w:rsid w:val="0081178D"/>
    <w:rsid w:val="00857D86"/>
    <w:rsid w:val="00925433"/>
    <w:rsid w:val="009F349B"/>
    <w:rsid w:val="00A8553D"/>
    <w:rsid w:val="00AD4573"/>
    <w:rsid w:val="00B3447E"/>
    <w:rsid w:val="00B43B9C"/>
    <w:rsid w:val="00BB7829"/>
    <w:rsid w:val="00BD48FE"/>
    <w:rsid w:val="00D85F11"/>
    <w:rsid w:val="00DF0336"/>
    <w:rsid w:val="00E966CA"/>
    <w:rsid w:val="00EA6630"/>
    <w:rsid w:val="00F526A5"/>
    <w:rsid w:val="00FA326A"/>
    <w:rsid w:val="00FD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1561</TotalTime>
  <Pages>3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Савинова Надежда</cp:lastModifiedBy>
  <cp:revision>10</cp:revision>
  <dcterms:created xsi:type="dcterms:W3CDTF">2023-02-17T06:50:00Z</dcterms:created>
  <dcterms:modified xsi:type="dcterms:W3CDTF">2025-01-14T09:28:00Z</dcterms:modified>
</cp:coreProperties>
</file>